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61" w:rsidRPr="00735E5B" w:rsidRDefault="00D64B61" w:rsidP="00D6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E5B">
        <w:rPr>
          <w:rFonts w:ascii="Times New Roman" w:hAnsi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D64B61" w:rsidRPr="00735E5B" w:rsidRDefault="00D64B61" w:rsidP="00D64B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5E5B">
        <w:rPr>
          <w:rFonts w:ascii="Times New Roman" w:hAnsi="Times New Roman"/>
          <w:sz w:val="24"/>
          <w:szCs w:val="24"/>
          <w:lang w:eastAsia="ru-RU"/>
        </w:rPr>
        <w:t>Кыштовского района детский сад "Солнышко"</w:t>
      </w:r>
    </w:p>
    <w:p w:rsidR="00D64B61" w:rsidRPr="00735E5B" w:rsidRDefault="00D64B61" w:rsidP="00D64B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5E5B">
        <w:rPr>
          <w:rFonts w:ascii="Times New Roman" w:hAnsi="Times New Roman"/>
          <w:sz w:val="24"/>
          <w:szCs w:val="24"/>
          <w:lang w:eastAsia="ru-RU"/>
        </w:rPr>
        <w:t>с.Кыштовки Кыштовского района Новосибирской области</w:t>
      </w:r>
    </w:p>
    <w:p w:rsidR="00D64B61" w:rsidRPr="00735E5B" w:rsidRDefault="00D64B61" w:rsidP="00D64B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5E5B">
        <w:rPr>
          <w:rFonts w:ascii="Times New Roman" w:hAnsi="Times New Roman"/>
          <w:sz w:val="24"/>
          <w:szCs w:val="24"/>
          <w:lang w:eastAsia="ru-RU"/>
        </w:rPr>
        <w:t>Адрес: 632270 с. Кыштовка Кыштовский район ул. Садовая, 2/1</w:t>
      </w:r>
    </w:p>
    <w:p w:rsidR="00D64B61" w:rsidRPr="00735E5B" w:rsidRDefault="00D64B61" w:rsidP="00D64B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5E5B">
        <w:rPr>
          <w:rFonts w:ascii="Times New Roman" w:hAnsi="Times New Roman"/>
          <w:sz w:val="24"/>
          <w:szCs w:val="24"/>
          <w:lang w:eastAsia="ru-RU"/>
        </w:rPr>
        <w:t>тел: 8-383-71-21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35E5B">
        <w:rPr>
          <w:rFonts w:ascii="Times New Roman" w:hAnsi="Times New Roman"/>
          <w:sz w:val="24"/>
          <w:szCs w:val="24"/>
          <w:lang w:eastAsia="ru-RU"/>
        </w:rPr>
        <w:t>915</w:t>
      </w:r>
    </w:p>
    <w:p w:rsidR="008A70FC" w:rsidRDefault="008A70FC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AF2C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295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A70FC" w:rsidRDefault="008A70FC" w:rsidP="00AF2C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A70FC" w:rsidRDefault="008A70FC" w:rsidP="00AF2C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Цеценко Н.Д.</w:t>
      </w:r>
    </w:p>
    <w:p w:rsidR="008A70FC" w:rsidRDefault="008A70FC" w:rsidP="00AF2C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______20___г. №________</w:t>
      </w:r>
    </w:p>
    <w:p w:rsidR="008A70FC" w:rsidRDefault="008A70FC" w:rsidP="00AF2C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AF2C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0FC" w:rsidRPr="00225D6E" w:rsidRDefault="008A70FC" w:rsidP="00AF2CAA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225D6E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AF2940" w:rsidRPr="00CE3028" w:rsidRDefault="0080502F" w:rsidP="00AF2CAA">
      <w:pPr>
        <w:widowControl w:val="0"/>
        <w:tabs>
          <w:tab w:val="left" w:pos="6600"/>
        </w:tabs>
        <w:suppressAutoHyphens/>
        <w:autoSpaceDN w:val="0"/>
        <w:spacing w:after="0"/>
        <w:ind w:firstLine="709"/>
        <w:jc w:val="center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>
        <w:rPr>
          <w:rFonts w:ascii="Times New Roman" w:eastAsia="Droid Sans Fallback" w:hAnsi="Times New Roman" w:cs="Times New Roman"/>
          <w:kern w:val="3"/>
          <w:sz w:val="36"/>
          <w:szCs w:val="40"/>
          <w:lang w:eastAsia="zh-CN" w:bidi="hi-IN"/>
        </w:rPr>
        <w:t>Музыкального руководителя с детьми</w:t>
      </w:r>
      <w:r w:rsidR="002E36D9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 xml:space="preserve"> с 2</w:t>
      </w:r>
      <w:r w:rsidR="00844E02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 xml:space="preserve">до </w:t>
      </w:r>
      <w:r w:rsidR="00AF2940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7 лет</w:t>
      </w:r>
    </w:p>
    <w:p w:rsidR="008A70FC" w:rsidRPr="000D6F4E" w:rsidRDefault="0080502F" w:rsidP="00C03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02F">
        <w:rPr>
          <w:rFonts w:ascii="Times New Roman" w:eastAsia="Droid Sans Fallback" w:hAnsi="Times New Roman" w:cs="Times New Roman"/>
          <w:kern w:val="3"/>
          <w:sz w:val="32"/>
          <w:szCs w:val="24"/>
          <w:lang w:eastAsia="zh-CN" w:bidi="hi-IN"/>
        </w:rPr>
        <w:t>Срок реализации</w:t>
      </w:r>
      <w:r w:rsidR="004F3650">
        <w:rPr>
          <w:rFonts w:ascii="Times New Roman" w:eastAsia="Droid Sans Fallback" w:hAnsi="Times New Roman" w:cs="Times New Roman"/>
          <w:kern w:val="3"/>
          <w:sz w:val="32"/>
          <w:szCs w:val="24"/>
          <w:lang w:eastAsia="zh-CN" w:bidi="hi-IN"/>
        </w:rPr>
        <w:t xml:space="preserve"> </w:t>
      </w:r>
      <w:r w:rsidR="007354DA">
        <w:rPr>
          <w:rFonts w:ascii="Times New Roman" w:hAnsi="Times New Roman" w:cs="Times New Roman"/>
          <w:sz w:val="28"/>
          <w:szCs w:val="28"/>
        </w:rPr>
        <w:t>2023-2024</w:t>
      </w:r>
      <w:r w:rsidR="008A70FC" w:rsidRPr="000D6F4E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A70FC" w:rsidRPr="000D6F4E" w:rsidRDefault="008A70FC" w:rsidP="00AF2C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70FC" w:rsidRDefault="008A70FC" w:rsidP="00AF2C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17CC" w:rsidRPr="000D6F4E" w:rsidRDefault="003A17CC" w:rsidP="00AF2C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17CC" w:rsidRDefault="003A17CC" w:rsidP="003A17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3A17CC" w:rsidRDefault="003A17CC" w:rsidP="003A17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Долгих Алёна Александровна </w:t>
      </w:r>
    </w:p>
    <w:p w:rsidR="003A17CC" w:rsidRDefault="003A17CC" w:rsidP="003A17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8A70FC" w:rsidRPr="000D6F4E" w:rsidRDefault="008A70FC" w:rsidP="00AF2CA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AF2C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0FC" w:rsidRDefault="008A70FC" w:rsidP="00AF2CAA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0FC" w:rsidRDefault="008A70FC" w:rsidP="00AF2CAA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0FC" w:rsidRDefault="008A70FC" w:rsidP="003A17CC">
      <w:pPr>
        <w:rPr>
          <w:rFonts w:ascii="Times New Roman" w:hAnsi="Times New Roman" w:cs="Times New Roman"/>
          <w:b/>
          <w:sz w:val="32"/>
          <w:szCs w:val="32"/>
        </w:rPr>
      </w:pPr>
    </w:p>
    <w:p w:rsidR="003A51C0" w:rsidRDefault="003A51C0" w:rsidP="003A17CC">
      <w:pPr>
        <w:rPr>
          <w:rFonts w:ascii="Times New Roman" w:hAnsi="Times New Roman" w:cs="Times New Roman"/>
          <w:sz w:val="28"/>
          <w:szCs w:val="28"/>
        </w:rPr>
      </w:pPr>
    </w:p>
    <w:p w:rsidR="00C03E62" w:rsidRDefault="00F15EE8" w:rsidP="00B42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098C">
        <w:rPr>
          <w:rFonts w:ascii="Times New Roman" w:hAnsi="Times New Roman" w:cs="Times New Roman"/>
          <w:sz w:val="28"/>
          <w:szCs w:val="28"/>
        </w:rPr>
        <w:t>23</w:t>
      </w:r>
      <w:r w:rsidR="00A2342A">
        <w:rPr>
          <w:rFonts w:ascii="Times New Roman" w:hAnsi="Times New Roman" w:cs="Times New Roman"/>
          <w:sz w:val="28"/>
          <w:szCs w:val="28"/>
        </w:rPr>
        <w:t xml:space="preserve"> </w:t>
      </w:r>
      <w:r w:rsidR="00530107">
        <w:rPr>
          <w:rFonts w:ascii="Times New Roman" w:hAnsi="Times New Roman" w:cs="Times New Roman"/>
          <w:sz w:val="28"/>
          <w:szCs w:val="28"/>
        </w:rPr>
        <w:t>год.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664525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6E7AE6" w:rsidRPr="00DA2AF2" w:rsidRDefault="006E7AE6" w:rsidP="007C7E8F">
          <w:pPr>
            <w:pStyle w:val="af9"/>
            <w:jc w:val="center"/>
            <w:rPr>
              <w:rFonts w:ascii="Times New Roman" w:hAnsi="Times New Roman" w:cs="Times New Roman"/>
              <w:color w:val="auto"/>
            </w:rPr>
          </w:pPr>
          <w:r w:rsidRPr="00DA2AF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A2AF2" w:rsidRPr="00DA2AF2" w:rsidRDefault="00126742" w:rsidP="00DA2AF2">
          <w:pPr>
            <w:pStyle w:val="24"/>
            <w:rPr>
              <w:rFonts w:eastAsiaTheme="minorEastAsia"/>
              <w:noProof/>
              <w:lang w:eastAsia="ru-RU"/>
            </w:rPr>
          </w:pPr>
          <w:r w:rsidRPr="00DA2AF2">
            <w:fldChar w:fldCharType="begin"/>
          </w:r>
          <w:r w:rsidR="006E7AE6" w:rsidRPr="00DA2AF2">
            <w:instrText xml:space="preserve"> TOC \o "1-3" \h \z \u </w:instrText>
          </w:r>
          <w:r w:rsidRPr="00DA2AF2">
            <w:fldChar w:fldCharType="separate"/>
          </w:r>
          <w:hyperlink w:anchor="_Toc143865579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Перечень нормативных правовых актов,  регламентирующих деятельность ДОО: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_Toc143865579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4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0" w:history="1">
            <w:r w:rsidR="00DA2AF2" w:rsidRPr="00DA2AF2">
              <w:rPr>
                <w:rStyle w:val="afa"/>
                <w:rFonts w:ascii="Times New Roman" w:hAnsi="Times New Roman" w:cs="Times New Roman"/>
                <w:b/>
                <w:noProof/>
                <w:sz w:val="28"/>
                <w:szCs w:val="28"/>
              </w:rPr>
              <w:t>I.</w:t>
            </w:r>
            <w:r w:rsidR="00DA2AF2" w:rsidRPr="00DA2AF2">
              <w:rPr>
                <w:rFonts w:eastAsiaTheme="minorEastAsia"/>
                <w:b/>
                <w:noProof/>
                <w:lang w:eastAsia="ru-RU"/>
              </w:rPr>
              <w:tab/>
            </w:r>
            <w:r w:rsidR="00DA2AF2" w:rsidRPr="00DA2AF2">
              <w:rPr>
                <w:rStyle w:val="afa"/>
                <w:rFonts w:ascii="Times New Roman" w:hAnsi="Times New Roman" w:cs="Times New Roman"/>
                <w:b/>
                <w:noProof/>
                <w:sz w:val="28"/>
                <w:szCs w:val="28"/>
              </w:rPr>
              <w:t>ЦЕЛЕВОЙ РАЗДЕЛ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_Toc143865580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7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1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1.1.</w:t>
            </w:r>
            <w:r w:rsidR="00DA2AF2" w:rsidRPr="00DA2AF2">
              <w:rPr>
                <w:rFonts w:eastAsiaTheme="minorEastAsia"/>
                <w:noProof/>
                <w:lang w:eastAsia="ru-RU"/>
              </w:rPr>
              <w:tab/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Цели и задачи реализации Программы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_Toc143865581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7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2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DA2AF2" w:rsidRPr="00DA2AF2">
              <w:rPr>
                <w:rFonts w:eastAsiaTheme="minorEastAsia"/>
                <w:noProof/>
                <w:lang w:eastAsia="ru-RU"/>
              </w:rPr>
              <w:tab/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Принципы и подходы к формированию Программы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_Toc143865582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3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DA2AF2" w:rsidRPr="00DA2AF2">
              <w:rPr>
                <w:rFonts w:eastAsiaTheme="minorEastAsia"/>
                <w:noProof/>
                <w:lang w:eastAsia="ru-RU"/>
              </w:rPr>
              <w:tab/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Значимые для разработки и реализации Программы характеристики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_Toc143865583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4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DA2AF2" w:rsidRPr="00DA2AF2">
              <w:rPr>
                <w:rFonts w:eastAsiaTheme="minorEastAsia"/>
                <w:noProof/>
                <w:lang w:eastAsia="ru-RU"/>
              </w:rPr>
              <w:tab/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Характеристики возрастных особенностей развития детей.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_Toc143865584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11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5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DA2AF2" w:rsidRPr="00DA2AF2">
              <w:rPr>
                <w:rFonts w:eastAsiaTheme="minorEastAsia"/>
                <w:noProof/>
                <w:lang w:eastAsia="ru-RU"/>
              </w:rPr>
              <w:tab/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_Toc143865585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11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6" w:history="1">
            <w:r w:rsidR="00DA2AF2" w:rsidRPr="00DA2AF2">
              <w:rPr>
                <w:rStyle w:val="afa"/>
                <w:rFonts w:ascii="Times New Roman" w:hAnsi="Times New Roman" w:cs="Times New Roman"/>
                <w:b/>
                <w:noProof/>
                <w:sz w:val="28"/>
                <w:szCs w:val="28"/>
              </w:rPr>
              <w:t>II.</w:t>
            </w:r>
            <w:r w:rsidR="00DA2AF2" w:rsidRPr="00DA2AF2">
              <w:rPr>
                <w:rFonts w:eastAsiaTheme="minorEastAsia"/>
                <w:b/>
                <w:noProof/>
                <w:lang w:eastAsia="ru-RU"/>
              </w:rPr>
              <w:tab/>
            </w:r>
            <w:r w:rsidR="00DA2AF2" w:rsidRPr="00DA2AF2">
              <w:rPr>
                <w:rStyle w:val="afa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Содержательный раздел ПрограммЫ</w:t>
            </w:r>
            <w:r w:rsidR="00DA2AF2" w:rsidRPr="00DA2AF2">
              <w:rPr>
                <w:rStyle w:val="afa"/>
                <w:rFonts w:ascii="Times New Roman" w:hAnsi="Times New Roman" w:cs="Times New Roman"/>
                <w:caps/>
                <w:noProof/>
                <w:sz w:val="28"/>
                <w:szCs w:val="28"/>
              </w:rPr>
              <w:t>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_Toc143865586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13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7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2.1. Задачи и содержание образования по образовательной области «Художественно-эстетическое развитие»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_Toc143865587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13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8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2.2. Перечень пособий, способствующих реализации программы в образовательной области «Художественно-эстетическое развитие»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_Toc143865588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13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89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2.3. Описание образовательной деятельности в соответствии с направлениями развития детей.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_Toc143865589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14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0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ВТОРАЯ ГРУППА РАННЕГО ВОЗРОСТА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_Toc143865590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15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1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СРЕДНЯЯ ГРУППА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_Toc143865591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27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2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СТАРШАЯ ГРУППА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_Toc143865592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43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3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ПОДГОТОВИТЕЛЬНАЯ ГРУППА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_Toc143865593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60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4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2.4. Вариативн</w:t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ы</w:t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е формы, способы, методы и средства реализации Федеральной  программы.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_Toc143865594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78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5" w:history="1">
            <w:r w:rsidR="00DA2AF2" w:rsidRPr="00DA2AF2">
              <w:rPr>
                <w:rStyle w:val="afa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2.5. Особенности взоимодействия с семьями воспитанников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_Toc143865595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79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6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2.6. План традиционных событий, праздников, мероприятий.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_Toc143865596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81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7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zh-CN" w:bidi="hi-IN"/>
              </w:rPr>
              <w:t>2.7. План работы с педагогами ДОУ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_Toc143865597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83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8" w:history="1">
            <w:r w:rsidR="00DA2AF2" w:rsidRPr="00DA2AF2">
              <w:rPr>
                <w:rStyle w:val="afa"/>
                <w:rFonts w:ascii="Times New Roman" w:hAnsi="Times New Roman" w:cs="Times New Roman"/>
                <w:b/>
                <w:noProof/>
                <w:sz w:val="28"/>
                <w:szCs w:val="28"/>
              </w:rPr>
              <w:t>III</w:t>
            </w:r>
            <w:r w:rsidR="00DA2AF2" w:rsidRPr="00DA2AF2">
              <w:rPr>
                <w:rStyle w:val="afa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 ОРГАНИЗАЦИОННЫЙ РАЗДЕЛ.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_Toc143865598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84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599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3.1.</w:t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Расписание</w:t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НОД.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_Toc143865599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84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600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3.2. Примерный перечень литературных, музыкальных, художественных, анимационных произведений для реализации Федеральной программы.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_Toc143865600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84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601" w:history="1">
            <w:r w:rsidR="00DA2AF2" w:rsidRPr="00DA2AF2">
              <w:rPr>
                <w:rStyle w:val="afa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3.3</w:t>
            </w:r>
            <w:r w:rsidR="00DA2AF2" w:rsidRPr="00DA2AF2">
              <w:rPr>
                <w:rStyle w:val="afa"/>
                <w:rFonts w:ascii="Times New Roman" w:eastAsia="Droid Sans Fallback" w:hAnsi="Times New Roman" w:cs="Times New Roman"/>
                <w:noProof/>
                <w:sz w:val="28"/>
                <w:szCs w:val="28"/>
              </w:rPr>
              <w:t xml:space="preserve">. </w:t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 xml:space="preserve">Материально-техническое обеспечение Программы. </w:t>
            </w:r>
            <w:r w:rsidR="00DA2AF2" w:rsidRPr="00DA2AF2">
              <w:rPr>
                <w:rStyle w:val="afa"/>
                <w:rFonts w:ascii="Times New Roman" w:eastAsia="Droid Sans Fallback" w:hAnsi="Times New Roman" w:cs="Times New Roman"/>
                <w:noProof/>
                <w:sz w:val="28"/>
                <w:szCs w:val="28"/>
              </w:rPr>
              <w:t>Методическое обеспечение образовательной области «Художественно-эстетическое развитие».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_Toc143865601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85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DA2AF2" w:rsidRPr="00DA2AF2" w:rsidRDefault="00D07DF3" w:rsidP="00DA2AF2">
          <w:pPr>
            <w:pStyle w:val="24"/>
            <w:rPr>
              <w:rFonts w:eastAsiaTheme="minorEastAsia"/>
              <w:noProof/>
              <w:lang w:eastAsia="ru-RU"/>
            </w:rPr>
          </w:pPr>
          <w:hyperlink w:anchor="_Toc143865602" w:history="1"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DA2AF2" w:rsidRPr="00DA2AF2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DA2AF2" w:rsidRPr="00DA2AF2">
              <w:rPr>
                <w:noProof/>
                <w:webHidden/>
              </w:rPr>
              <w:tab/>
            </w:r>
            <w:r w:rsidR="00DA2AF2" w:rsidRPr="00DA2AF2">
              <w:rPr>
                <w:noProof/>
                <w:webHidden/>
              </w:rPr>
              <w:fldChar w:fldCharType="begin"/>
            </w:r>
            <w:r w:rsidR="00DA2AF2" w:rsidRPr="00DA2AF2">
              <w:rPr>
                <w:noProof/>
                <w:webHidden/>
              </w:rPr>
              <w:instrText xml:space="preserve"> PAGEREF _Toc143865602 \h </w:instrText>
            </w:r>
            <w:r w:rsidR="00DA2AF2" w:rsidRPr="00DA2AF2">
              <w:rPr>
                <w:noProof/>
                <w:webHidden/>
              </w:rPr>
            </w:r>
            <w:r w:rsidR="00DA2AF2" w:rsidRPr="00DA2AF2">
              <w:rPr>
                <w:noProof/>
                <w:webHidden/>
              </w:rPr>
              <w:fldChar w:fldCharType="separate"/>
            </w:r>
            <w:r w:rsidR="0030783D">
              <w:rPr>
                <w:noProof/>
                <w:webHidden/>
              </w:rPr>
              <w:t>88</w:t>
            </w:r>
            <w:r w:rsidR="00DA2AF2" w:rsidRPr="00DA2AF2">
              <w:rPr>
                <w:noProof/>
                <w:webHidden/>
              </w:rPr>
              <w:fldChar w:fldCharType="end"/>
            </w:r>
          </w:hyperlink>
        </w:p>
        <w:p w:rsidR="002604C8" w:rsidRPr="00881854" w:rsidRDefault="00126742" w:rsidP="00881854">
          <w:r w:rsidRPr="00DA2AF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81920" w:rsidRDefault="00181920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81854" w:rsidRDefault="00881854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DA2AF2" w:rsidRPr="008275C7" w:rsidRDefault="00DA2AF2" w:rsidP="008275C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6032A" w:rsidRPr="00F6032A" w:rsidRDefault="00F6032A" w:rsidP="00F6032A">
      <w:pPr>
        <w:pStyle w:val="111"/>
        <w:jc w:val="center"/>
        <w:rPr>
          <w:lang w:val="ru-RU" w:eastAsia="ru-RU"/>
        </w:rPr>
      </w:pPr>
      <w:bookmarkStart w:id="0" w:name="_Toc143865579"/>
      <w:r w:rsidRPr="00F6032A">
        <w:rPr>
          <w:lang w:val="ru-RU" w:eastAsia="ru-RU"/>
        </w:rPr>
        <w:lastRenderedPageBreak/>
        <w:t xml:space="preserve">Перечень нормативных правовых актов, </w:t>
      </w:r>
      <w:r w:rsidRPr="00F6032A">
        <w:rPr>
          <w:lang w:val="ru-RU" w:eastAsia="ru-RU"/>
        </w:rPr>
        <w:br/>
        <w:t>регламентирующих деятельность ДОО:</w:t>
      </w:r>
      <w:bookmarkEnd w:id="0"/>
    </w:p>
    <w:p w:rsidR="00F6032A" w:rsidRPr="00F6032A" w:rsidRDefault="00F6032A" w:rsidP="00F603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Федеральные документы: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детей, 1990.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Декларация прав ребенка. Детский фонд ООН ЮНИСЕФ, 1959.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Декларация тысячелетия Организации Объединенных Наций. Принята Резолюцией 55/2 Генеральной Ассамблеей от 8 сентября 2000 года.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Конвенция о правах ребенка (одобрена Генеральной Ассамблеей ООН 20.11.1989) (вступила в силу для СССР 15.09.1990). </w:t>
      </w:r>
    </w:p>
    <w:p w:rsidR="00F6032A" w:rsidRPr="00F6032A" w:rsidRDefault="00F6032A" w:rsidP="00F603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Указ Президента РФ от 07 мая 2012 г. № 599 «О мерах по реализации государственной политики в области образования и науки».</w:t>
      </w:r>
    </w:p>
    <w:p w:rsidR="00F6032A" w:rsidRPr="00F6032A" w:rsidRDefault="00F6032A" w:rsidP="00F603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Указ Президента РФ от 29 мая 2017 г. № 240 «Об объявлении в Российской Федерации Десятилетия детства».</w:t>
      </w:r>
    </w:p>
    <w:p w:rsidR="00F6032A" w:rsidRPr="00F6032A" w:rsidRDefault="00F6032A" w:rsidP="00F603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Указ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F6032A" w:rsidRPr="00F6032A" w:rsidRDefault="00F6032A" w:rsidP="00F603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года».</w:t>
      </w:r>
    </w:p>
    <w:p w:rsidR="00F6032A" w:rsidRPr="00F6032A" w:rsidRDefault="00F6032A" w:rsidP="00F603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F6032A" w:rsidRPr="00F6032A" w:rsidRDefault="00F6032A" w:rsidP="00F603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Федеральный закон 24 июля 1998 г. № 124-ФЗ «Об основных гарантиях прав ребенка в Российской Федерации».</w:t>
      </w:r>
    </w:p>
    <w:p w:rsidR="00F6032A" w:rsidRPr="00F6032A" w:rsidRDefault="00F6032A" w:rsidP="00F603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032A">
        <w:rPr>
          <w:rFonts w:ascii="Times New Roman" w:eastAsia="Calibri" w:hAnsi="Times New Roman" w:cs="Times New Roman"/>
          <w:sz w:val="28"/>
          <w:szCs w:val="28"/>
          <w:u w:val="single"/>
        </w:rPr>
        <w:t>Федеральный закон от 29 декабря 2010 г. № 436-ФЗ</w:t>
      </w:r>
      <w:r w:rsidRPr="00F60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32A">
        <w:rPr>
          <w:rFonts w:ascii="Times New Roman" w:eastAsia="Calibri" w:hAnsi="Times New Roman" w:cs="Times New Roman"/>
          <w:sz w:val="28"/>
          <w:szCs w:val="28"/>
          <w:u w:val="single"/>
        </w:rPr>
        <w:t>«О защите детей от информации, причиняющей вред их здоровью и развитию».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</w:t>
      </w:r>
      <w:r w:rsidRPr="00F60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14 мая 2015 г. № 466 «О ежегодных основных удлиненных оплачиваемых отпусках»</w:t>
      </w:r>
      <w:r w:rsidRPr="00F6032A">
        <w:rPr>
          <w:rFonts w:ascii="Times New Roman" w:eastAsia="Calibri" w:hAnsi="Times New Roman" w:cs="Times New Roman"/>
          <w:sz w:val="28"/>
          <w:szCs w:val="28"/>
        </w:rPr>
        <w:t>.</w:t>
      </w:r>
      <w:r w:rsidRPr="00F60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„Квалификационные характеристики должностей работников образования.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20 сентября 2013 г. № 1082 «Об утверждении Положения о психолого-медико-педагогической комиссии».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32A">
        <w:rPr>
          <w:rFonts w:ascii="Times New Roman" w:eastAsia="Calibri" w:hAnsi="Times New Roman" w:cs="Times New Roman"/>
          <w:sz w:val="28"/>
          <w:szCs w:val="28"/>
        </w:rPr>
        <w:t>Приказ Министерства труда России от 18 октября 2013 г. № 544н «Об утверждении профессионального стандарта „Педагог (педагогическая деятельность в сфере дошкольного, начального общего, основного общего, среднего общего образования) (воспитатель, учитель)“».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32A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России от 13 января 2014 г. № 8 «Об утверждении примерной формы договора об образовании по образовательным программам дошкольного образования».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России от 11 мая 2016 № 536 «Об утверждении Особенностей режима рабочего времени и времени </w:t>
      </w:r>
      <w:r w:rsidRPr="00F6032A">
        <w:rPr>
          <w:rFonts w:ascii="Times New Roman" w:eastAsia="Times New Roman" w:hAnsi="Times New Roman" w:cs="Times New Roman"/>
          <w:sz w:val="28"/>
          <w:szCs w:val="28"/>
        </w:rPr>
        <w:lastRenderedPageBreak/>
        <w:t>отдыха педагогических и иных работников организаций, осуществляющих образовательную деятельность».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32A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F6032A" w:rsidRP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Приказ Минпросвещения России от 25 ноября 2022 № 1028 «Об утверждении федеральной образовательной программы дошкольного образования».</w:t>
      </w:r>
    </w:p>
    <w:p w:rsidR="00F6032A" w:rsidRDefault="00F6032A" w:rsidP="00F603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2A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CF0572" w:rsidRDefault="007B174E" w:rsidP="00CF057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572">
        <w:rPr>
          <w:rFonts w:ascii="Times New Roman" w:eastAsia="Times New Roman" w:hAnsi="Times New Roman" w:cs="Times New Roman"/>
          <w:b/>
          <w:sz w:val="28"/>
          <w:szCs w:val="28"/>
        </w:rPr>
        <w:t>Региональный уровень.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174E" w:rsidRPr="00CF0572" w:rsidRDefault="007B174E" w:rsidP="00CF0572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572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Новосибирской области о подготовке и внедрению ФОП ДО в 2023 году.</w:t>
      </w: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D64B61">
      <w:pPr>
        <w:pStyle w:val="111"/>
        <w:ind w:left="0"/>
        <w:jc w:val="center"/>
        <w:rPr>
          <w:lang w:val="ru-RU" w:eastAsia="ru-RU"/>
        </w:rPr>
      </w:pPr>
    </w:p>
    <w:p w:rsidR="00D64B61" w:rsidRDefault="00D64B61" w:rsidP="00B76CA3">
      <w:pPr>
        <w:pStyle w:val="111"/>
        <w:ind w:left="0"/>
        <w:rPr>
          <w:lang w:val="ru-RU" w:eastAsia="ru-RU"/>
        </w:rPr>
      </w:pPr>
    </w:p>
    <w:p w:rsidR="00D64B61" w:rsidRPr="00D64B61" w:rsidRDefault="00D64B61" w:rsidP="000E15BE">
      <w:pPr>
        <w:pStyle w:val="111"/>
        <w:numPr>
          <w:ilvl w:val="0"/>
          <w:numId w:val="35"/>
        </w:numPr>
        <w:jc w:val="center"/>
      </w:pPr>
      <w:bookmarkStart w:id="1" w:name="_Toc143865580"/>
      <w:r w:rsidRPr="00D64B61">
        <w:lastRenderedPageBreak/>
        <w:t>ЦЕЛЕВОЙ РАЗДЕЛ</w:t>
      </w:r>
      <w:bookmarkEnd w:id="1"/>
    </w:p>
    <w:p w:rsidR="00F6032A" w:rsidRPr="00F6032A" w:rsidRDefault="00F6032A" w:rsidP="00221F95">
      <w:pPr>
        <w:pStyle w:val="111"/>
        <w:numPr>
          <w:ilvl w:val="1"/>
          <w:numId w:val="34"/>
        </w:numPr>
        <w:jc w:val="center"/>
        <w:rPr>
          <w:lang w:val="ru-RU" w:eastAsia="ru-RU"/>
        </w:rPr>
      </w:pPr>
      <w:bookmarkStart w:id="2" w:name="_Toc143865581"/>
      <w:r w:rsidRPr="00F6032A">
        <w:rPr>
          <w:lang w:val="ru-RU" w:eastAsia="ru-RU"/>
        </w:rPr>
        <w:t>Цели и задачи реализации Программы</w:t>
      </w:r>
      <w:bookmarkEnd w:id="2"/>
    </w:p>
    <w:p w:rsidR="00F6032A" w:rsidRPr="00F6032A" w:rsidRDefault="00F6032A" w:rsidP="00F603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3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Программы</w:t>
      </w:r>
      <w:r w:rsidR="00441C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</w:t>
      </w:r>
      <w:r w:rsidRPr="00F60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="00441CE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национально-культурных традиций</w:t>
      </w:r>
      <w:r w:rsidRPr="00F6032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F60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период дошкольного детства с учетом возрастных и индивидуальных особенностей детей.</w:t>
      </w:r>
    </w:p>
    <w:p w:rsidR="00370E4C" w:rsidRDefault="00370E4C" w:rsidP="00C87D14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7D14">
        <w:rPr>
          <w:rFonts w:ascii="Times New Roman" w:hAnsi="Times New Roman"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F6032A" w:rsidRPr="00F6032A" w:rsidRDefault="00F6032A" w:rsidP="00F603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032A">
        <w:rPr>
          <w:rFonts w:ascii="Times New Roman" w:hAnsi="Times New Roman" w:cs="Times New Roman"/>
          <w:sz w:val="28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F6032A" w:rsidRPr="00F6032A" w:rsidRDefault="00F6032A" w:rsidP="00F603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032A">
        <w:rPr>
          <w:rFonts w:ascii="Times New Roman" w:hAnsi="Times New Roman" w:cs="Times New Roman"/>
          <w:sz w:val="28"/>
          <w:szCs w:val="24"/>
        </w:rPr>
        <w:t>Цель Программы дополняет цель, обозначенную в ФОП ДО, целью воспитать в детях социальную ответственность, как обозначено в Указе Президента. Инструментом воспитания в детях социальной ответственности является создание пространства детской реализации (ПДР)</w:t>
      </w:r>
      <w:r w:rsidRPr="00F6032A">
        <w:rPr>
          <w:rStyle w:val="afe"/>
          <w:rFonts w:ascii="Times New Roman" w:hAnsi="Times New Roman" w:cs="Times New Roman"/>
          <w:sz w:val="28"/>
          <w:szCs w:val="24"/>
        </w:rPr>
        <w:footnoteReference w:id="2"/>
      </w:r>
      <w:r w:rsidRPr="00F6032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6032A" w:rsidRPr="00F6032A" w:rsidRDefault="00F6032A" w:rsidP="00F603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032A">
        <w:rPr>
          <w:rFonts w:ascii="Times New Roman" w:hAnsi="Times New Roman" w:cs="Times New Roman"/>
          <w:sz w:val="28"/>
          <w:szCs w:val="24"/>
        </w:rPr>
        <w:t>Цель Программы достигается через решение задач, обозначенных в ФОП ДО:</w:t>
      </w:r>
    </w:p>
    <w:p w:rsidR="0034483A" w:rsidRPr="002A1E33" w:rsidRDefault="00370E4C" w:rsidP="003448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4">
        <w:rPr>
          <w:rFonts w:ascii="Times New Roman" w:hAnsi="Times New Roman"/>
          <w:b/>
          <w:bCs/>
          <w:sz w:val="28"/>
          <w:szCs w:val="28"/>
        </w:rPr>
        <w:t xml:space="preserve">     </w:t>
      </w:r>
      <w:r w:rsidR="0034483A" w:rsidRPr="002C6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</w:t>
      </w:r>
      <w:r w:rsidR="0034483A" w:rsidRPr="002C69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</w:t>
      </w:r>
      <w:r w:rsidR="0034483A" w:rsidRPr="002C6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достигается через решение </w:t>
      </w:r>
      <w:r w:rsidR="0034483A" w:rsidRPr="002C69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</w:t>
      </w:r>
      <w:r w:rsidR="0034483A" w:rsidRPr="002C6948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обозначенных в ФОП ДО.</w:t>
      </w:r>
    </w:p>
    <w:p w:rsidR="0034483A" w:rsidRPr="002A1E33" w:rsidRDefault="0034483A" w:rsidP="003448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4483A" w:rsidRPr="0034483A" w:rsidTr="0034483A">
        <w:trPr>
          <w:cantSplit/>
          <w:tblHeader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903B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Задачи ФОП ДО</w:t>
            </w:r>
          </w:p>
        </w:tc>
      </w:tr>
      <w:tr w:rsidR="0034483A" w:rsidRPr="0034483A" w:rsidTr="0034483A">
        <w:trPr>
          <w:cantSplit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34483A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приобщение детей (в соответствии с возрастными особенностями) к базовым ценностям российского народа</w:t>
            </w:r>
          </w:p>
        </w:tc>
      </w:tr>
      <w:tr w:rsidR="0034483A" w:rsidRPr="0034483A" w:rsidTr="0034483A">
        <w:trPr>
          <w:cantSplit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34483A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</w:tr>
      <w:tr w:rsidR="0034483A" w:rsidRPr="0034483A" w:rsidTr="0034483A">
        <w:trPr>
          <w:cantSplit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34483A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      </w:r>
          </w:p>
        </w:tc>
      </w:tr>
      <w:tr w:rsidR="0034483A" w:rsidRPr="0034483A" w:rsidTr="0034483A">
        <w:trPr>
          <w:cantSplit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34483A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</w:tr>
      <w:tr w:rsidR="0034483A" w:rsidRPr="0034483A" w:rsidTr="0034483A">
        <w:trPr>
          <w:cantSplit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34483A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</w:tr>
      <w:tr w:rsidR="0034483A" w:rsidRPr="0034483A" w:rsidTr="0034483A">
        <w:trPr>
          <w:cantSplit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34483A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</w:tr>
      <w:tr w:rsidR="0034483A" w:rsidRPr="0034483A" w:rsidTr="0034483A">
        <w:trPr>
          <w:cantSplit/>
          <w:jc w:val="center"/>
        </w:trPr>
        <w:tc>
          <w:tcPr>
            <w:tcW w:w="9782" w:type="dxa"/>
            <w:shd w:val="clear" w:color="auto" w:fill="auto"/>
          </w:tcPr>
          <w:p w:rsidR="0034483A" w:rsidRPr="0034483A" w:rsidRDefault="0034483A" w:rsidP="0034483A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83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</w:tr>
    </w:tbl>
    <w:p w:rsidR="0034483A" w:rsidRPr="001F1713" w:rsidRDefault="0034483A" w:rsidP="00221F95">
      <w:pPr>
        <w:pStyle w:val="111"/>
        <w:numPr>
          <w:ilvl w:val="1"/>
          <w:numId w:val="34"/>
        </w:numPr>
        <w:jc w:val="center"/>
        <w:rPr>
          <w:lang w:val="ru-RU"/>
        </w:rPr>
      </w:pPr>
      <w:bookmarkStart w:id="3" w:name="_Toc143865582"/>
      <w:r w:rsidRPr="001F1713">
        <w:rPr>
          <w:lang w:val="ru-RU"/>
        </w:rPr>
        <w:t>Принципы и подходы к формированию Программы</w:t>
      </w:r>
      <w:bookmarkEnd w:id="3"/>
    </w:p>
    <w:p w:rsidR="0034483A" w:rsidRPr="0034483A" w:rsidRDefault="0034483A" w:rsidP="0034483A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483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Программа</w:t>
      </w:r>
      <w:r w:rsidRPr="0034483A">
        <w:rPr>
          <w:rFonts w:ascii="Times New Roman" w:hAnsi="Times New Roman" w:cs="Times New Roman"/>
          <w:sz w:val="28"/>
          <w:szCs w:val="28"/>
        </w:rPr>
        <w:t xml:space="preserve"> построена на принципах дошкольного образования, обозначенных в ФОП ДО и ФГОС ДО. 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признание ребенка полноценным участником (субъектом) образовательных отношений; поддержка инициативы детей в различных видах деятельности;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сотрудничество ДОО с семьей;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4483A" w:rsidRPr="0034483A" w:rsidRDefault="0034483A" w:rsidP="0034483A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483A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1311E5" w:rsidRDefault="0034483A" w:rsidP="001311E5">
      <w:pPr>
        <w:pStyle w:val="ConsPlusNormal"/>
        <w:widowControl/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483A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использование ПДР (пространство детской реализации) как одного из основных инструментов формирования инициативной, творческой, социально-ответственной личности.</w:t>
      </w:r>
    </w:p>
    <w:p w:rsidR="0086109C" w:rsidRDefault="0086109C" w:rsidP="00DA2AF2">
      <w:pPr>
        <w:pStyle w:val="111"/>
        <w:numPr>
          <w:ilvl w:val="1"/>
          <w:numId w:val="34"/>
        </w:numPr>
        <w:jc w:val="center"/>
        <w:rPr>
          <w:lang w:val="ru-RU"/>
        </w:rPr>
      </w:pPr>
      <w:bookmarkStart w:id="4" w:name="_Toc143865583"/>
      <w:r w:rsidRPr="0086109C">
        <w:rPr>
          <w:lang w:val="ru-RU"/>
        </w:rPr>
        <w:t>Значимые для разработки и реализации Программы характеристики</w:t>
      </w:r>
      <w:bookmarkEnd w:id="4"/>
      <w:r w:rsidR="00441CE5">
        <w:rPr>
          <w:lang w:val="ru-RU"/>
        </w:rPr>
        <w:t>.</w:t>
      </w:r>
    </w:p>
    <w:p w:rsidR="00441CE5" w:rsidRPr="00441CE5" w:rsidRDefault="00441CE5" w:rsidP="00441CE5">
      <w:pPr>
        <w:pStyle w:val="a4"/>
        <w:ind w:left="450"/>
        <w:rPr>
          <w:rFonts w:ascii="Times New Roman" w:hAnsi="Times New Roman" w:cs="Times New Roman"/>
          <w:b/>
          <w:color w:val="000000"/>
          <w:spacing w:val="-6"/>
          <w:sz w:val="28"/>
          <w:szCs w:val="24"/>
        </w:rPr>
      </w:pPr>
      <w:r w:rsidRPr="00441CE5">
        <w:rPr>
          <w:rFonts w:ascii="Times New Roman" w:hAnsi="Times New Roman" w:cs="Times New Roman"/>
          <w:b/>
          <w:sz w:val="28"/>
          <w:szCs w:val="24"/>
        </w:rPr>
        <w:t>Количество групп, их направленность и предельная наполняемость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276"/>
        <w:gridCol w:w="2552"/>
        <w:gridCol w:w="992"/>
        <w:gridCol w:w="2126"/>
      </w:tblGrid>
      <w:tr w:rsidR="00441CE5" w:rsidRPr="00441CE5" w:rsidTr="00D07DF3">
        <w:trPr>
          <w:cantSplit/>
          <w:tblHeader/>
        </w:trPr>
        <w:tc>
          <w:tcPr>
            <w:tcW w:w="2943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99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212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Предельная наполняемость</w:t>
            </w:r>
          </w:p>
        </w:tc>
      </w:tr>
      <w:tr w:rsidR="00441CE5" w:rsidRPr="00441CE5" w:rsidTr="00D07DF3">
        <w:trPr>
          <w:cantSplit/>
          <w:tblHeader/>
        </w:trPr>
        <w:tc>
          <w:tcPr>
            <w:tcW w:w="2943" w:type="dxa"/>
          </w:tcPr>
          <w:p w:rsidR="00441CE5" w:rsidRPr="00441CE5" w:rsidRDefault="00441CE5" w:rsidP="00D0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27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255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41CE5" w:rsidRPr="00441CE5" w:rsidTr="00D07DF3">
        <w:trPr>
          <w:cantSplit/>
          <w:tblHeader/>
        </w:trPr>
        <w:tc>
          <w:tcPr>
            <w:tcW w:w="2943" w:type="dxa"/>
          </w:tcPr>
          <w:p w:rsidR="00441CE5" w:rsidRPr="00441CE5" w:rsidRDefault="00441CE5" w:rsidP="00D0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7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55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41CE5" w:rsidRPr="00441CE5" w:rsidTr="00D07DF3">
        <w:trPr>
          <w:cantSplit/>
          <w:tblHeader/>
        </w:trPr>
        <w:tc>
          <w:tcPr>
            <w:tcW w:w="2943" w:type="dxa"/>
          </w:tcPr>
          <w:p w:rsidR="00441CE5" w:rsidRPr="00441CE5" w:rsidRDefault="00441CE5" w:rsidP="00D0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Старшая группа </w:t>
            </w:r>
          </w:p>
        </w:tc>
        <w:tc>
          <w:tcPr>
            <w:tcW w:w="127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41CE5" w:rsidRPr="00441CE5" w:rsidTr="00D07DF3">
        <w:trPr>
          <w:cantSplit/>
          <w:tblHeader/>
        </w:trPr>
        <w:tc>
          <w:tcPr>
            <w:tcW w:w="2943" w:type="dxa"/>
          </w:tcPr>
          <w:p w:rsidR="00441CE5" w:rsidRPr="00441CE5" w:rsidRDefault="00441CE5" w:rsidP="00D0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127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E5" w:rsidRPr="00441CE5" w:rsidRDefault="00441CE5" w:rsidP="00D0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E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</w:tbl>
    <w:p w:rsidR="0086109C" w:rsidRPr="0086109C" w:rsidRDefault="0086109C" w:rsidP="00441CE5">
      <w:pPr>
        <w:pStyle w:val="ConsPlusNormal"/>
        <w:spacing w:before="24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109C">
        <w:rPr>
          <w:rFonts w:ascii="Times New Roman" w:hAnsi="Times New Roman" w:cs="Times New Roman"/>
          <w:b/>
          <w:sz w:val="28"/>
          <w:szCs w:val="24"/>
        </w:rPr>
        <w:t>Региональная специфика</w:t>
      </w:r>
    </w:p>
    <w:p w:rsidR="0086109C" w:rsidRPr="0086109C" w:rsidRDefault="0086109C" w:rsidP="0086109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6109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При организации образовательного процесса учитываются климатические особенности Новосибирской области.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Основными чертами климата являются: холодная зима, в это время года уменьшается пребывание детей на открытом воздухе. В теплое время года – жизнедеятельность детей, преимущественно, организуется на открытом воздухе. 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86109C" w:rsidRPr="0086109C" w:rsidRDefault="0086109C" w:rsidP="0086109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6109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Холодный период: учебный год (сентябрь-май, составляется определенный режим дня и расписание непосредственно образовательной деятельности на холодный период); </w:t>
      </w:r>
    </w:p>
    <w:p w:rsidR="0086109C" w:rsidRPr="0086109C" w:rsidRDefault="0086109C" w:rsidP="0086109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6109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Теплый период (июнь-август, для которого составляется режим дня на теплый период.) </w:t>
      </w:r>
    </w:p>
    <w:p w:rsidR="0086109C" w:rsidRPr="0086109C" w:rsidRDefault="0086109C" w:rsidP="0086109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6109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Национально – культурные особенности: этнический состав воспитанников ДОУ русские, татары, но основной контингент – дети из русскоязычных семей. Обучение и воспитание в ДОУ осуществляется на русском языке. Основной контингент воспитанников проживает в условиях села. Реализация регионального компонента осуществляется через знакомство с национально-культурными особенностями Кыштовского района.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проекты, экскурсии, в совместной деятельности.</w:t>
      </w:r>
    </w:p>
    <w:p w:rsidR="0086109C" w:rsidRPr="0086109C" w:rsidRDefault="0086109C" w:rsidP="0086109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109C">
        <w:rPr>
          <w:rFonts w:ascii="Times New Roman" w:hAnsi="Times New Roman" w:cs="Times New Roman"/>
          <w:b/>
          <w:sz w:val="28"/>
          <w:szCs w:val="24"/>
        </w:rPr>
        <w:t xml:space="preserve">Специфика населенного пункта </w:t>
      </w:r>
    </w:p>
    <w:p w:rsidR="0086109C" w:rsidRPr="0086109C" w:rsidRDefault="0086109C" w:rsidP="0086109C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86109C">
        <w:rPr>
          <w:rFonts w:ascii="Times New Roman" w:hAnsi="Times New Roman"/>
          <w:sz w:val="28"/>
          <w:szCs w:val="24"/>
        </w:rPr>
        <w:t xml:space="preserve">Село Кыштовка относится к типу сельских поселений. </w:t>
      </w:r>
      <w:r w:rsidRPr="0086109C">
        <w:rPr>
          <w:rFonts w:ascii="Times New Roman" w:hAnsi="Times New Roman"/>
          <w:bCs/>
          <w:sz w:val="28"/>
          <w:szCs w:val="24"/>
        </w:rPr>
        <w:t xml:space="preserve">На территории Кыштовского района расположены 4 памятника архитектуры, 7 памятников истории, 60 памятников археологии. </w:t>
      </w:r>
      <w:r w:rsidRPr="0086109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Район обладает значительными запасами возобновляемых лесных ресурсов. В районе имеются запасы нефти, торфа, сапропелей, кирпичных суглинок, большие запасы древесины, ягод, грибов, орехов, есть лесная дичь. </w:t>
      </w:r>
    </w:p>
    <w:p w:rsidR="0086109C" w:rsidRPr="0086109C" w:rsidRDefault="0086109C" w:rsidP="0086109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109C">
        <w:rPr>
          <w:rFonts w:ascii="Times New Roman" w:hAnsi="Times New Roman" w:cs="Times New Roman"/>
          <w:b/>
          <w:sz w:val="28"/>
          <w:szCs w:val="24"/>
        </w:rPr>
        <w:t>Социальное окружение социальные партнеры</w:t>
      </w:r>
    </w:p>
    <w:p w:rsidR="0086109C" w:rsidRPr="0086109C" w:rsidRDefault="0086109C" w:rsidP="0086109C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86109C">
        <w:rPr>
          <w:rFonts w:ascii="Times New Roman" w:hAnsi="Times New Roman" w:cs="Times New Roman"/>
          <w:color w:val="000000"/>
          <w:spacing w:val="-6"/>
          <w:sz w:val="28"/>
          <w:szCs w:val="24"/>
        </w:rPr>
        <w:lastRenderedPageBreak/>
        <w:t>Социальное окружение может оказать большое содействие работе детского сада, поэтому важно проанализировать социальное окружение и имеющихся и потенциальных социальных партнеров.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4394"/>
        <w:gridCol w:w="1843"/>
      </w:tblGrid>
      <w:tr w:rsidR="00077BE3" w:rsidRPr="00077BE3" w:rsidTr="00903BF5">
        <w:trPr>
          <w:trHeight w:val="1170"/>
        </w:trPr>
        <w:tc>
          <w:tcPr>
            <w:tcW w:w="113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общественных организаций, учреждений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077BE3" w:rsidRPr="00077BE3" w:rsidTr="00903BF5">
        <w:tc>
          <w:tcPr>
            <w:tcW w:w="1134" w:type="dxa"/>
            <w:vMerge w:val="restart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 района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объединений, консультации, методические встречи, обмен опытом. Совместные праздники, развлечения.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на учебный год</w:t>
            </w:r>
          </w:p>
        </w:tc>
      </w:tr>
      <w:tr w:rsidR="00077BE3" w:rsidRPr="00077BE3" w:rsidTr="00903BF5">
        <w:tc>
          <w:tcPr>
            <w:tcW w:w="1134" w:type="dxa"/>
            <w:vMerge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детского творчества»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ДДТ, участие в выставках, конкурсах; посещение кружков, обмен опытом.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на учебный год </w:t>
            </w:r>
          </w:p>
        </w:tc>
      </w:tr>
      <w:tr w:rsidR="00077BE3" w:rsidRPr="00077BE3" w:rsidTr="00903BF5">
        <w:tc>
          <w:tcPr>
            <w:tcW w:w="1134" w:type="dxa"/>
            <w:vMerge w:val="restart"/>
            <w:shd w:val="clear" w:color="auto" w:fill="auto"/>
            <w:textDirection w:val="btLr"/>
          </w:tcPr>
          <w:p w:rsidR="00077BE3" w:rsidRPr="00077BE3" w:rsidRDefault="00077BE3" w:rsidP="00903B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медицинского осмотра;</w:t>
            </w:r>
          </w:p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77BE3" w:rsidRPr="00077BE3" w:rsidTr="00903BF5">
        <w:trPr>
          <w:trHeight w:val="382"/>
        </w:trPr>
        <w:tc>
          <w:tcPr>
            <w:tcW w:w="1134" w:type="dxa"/>
            <w:vMerge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лекарств</w:t>
            </w:r>
          </w:p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 с детьми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077BE3" w:rsidRPr="00077BE3" w:rsidTr="00903BF5">
        <w:trPr>
          <w:trHeight w:val="1084"/>
        </w:trPr>
        <w:tc>
          <w:tcPr>
            <w:tcW w:w="1134" w:type="dxa"/>
            <w:shd w:val="clear" w:color="auto" w:fill="auto"/>
            <w:textDirection w:val="btLr"/>
          </w:tcPr>
          <w:p w:rsidR="00077BE3" w:rsidRPr="00077BE3" w:rsidRDefault="00077BE3" w:rsidP="00903B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«Сокол»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спортивных мероприятиях (День здоровья, «Весёлые старты», «День отца», лыжные соревнования), </w:t>
            </w: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проведение занятий с детьми.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на учебный год</w:t>
            </w:r>
          </w:p>
        </w:tc>
      </w:tr>
      <w:tr w:rsidR="00077BE3" w:rsidRPr="00077BE3" w:rsidTr="00903BF5">
        <w:tc>
          <w:tcPr>
            <w:tcW w:w="1134" w:type="dxa"/>
            <w:vMerge w:val="restart"/>
            <w:shd w:val="clear" w:color="auto" w:fill="auto"/>
            <w:textDirection w:val="btLr"/>
          </w:tcPr>
          <w:p w:rsidR="00077BE3" w:rsidRPr="00077BE3" w:rsidRDefault="00077BE3" w:rsidP="00903B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Школы </w:t>
            </w:r>
          </w:p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</w:p>
        </w:tc>
      </w:tr>
      <w:tr w:rsidR="00077BE3" w:rsidRPr="00077BE3" w:rsidTr="00903BF5">
        <w:tc>
          <w:tcPr>
            <w:tcW w:w="1134" w:type="dxa"/>
            <w:vMerge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Экскурсии,  встречи сотрудников в музее и в детском саду 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год</w:t>
            </w:r>
          </w:p>
        </w:tc>
      </w:tr>
      <w:tr w:rsidR="00077BE3" w:rsidRPr="00077BE3" w:rsidTr="00903BF5">
        <w:tc>
          <w:tcPr>
            <w:tcW w:w="1134" w:type="dxa"/>
            <w:vMerge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077BE3" w:rsidRPr="00077BE3" w:rsidTr="00903BF5">
        <w:tc>
          <w:tcPr>
            <w:tcW w:w="1134" w:type="dxa"/>
            <w:vMerge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творчества, театрализованные представления для детей, выставки детских рисунков, концерты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на год</w:t>
            </w:r>
          </w:p>
        </w:tc>
      </w:tr>
      <w:tr w:rsidR="00077BE3" w:rsidRPr="00077BE3" w:rsidTr="00903BF5">
        <w:tc>
          <w:tcPr>
            <w:tcW w:w="1134" w:type="dxa"/>
            <w:vMerge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коллективы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театрализованных постановок на базе ДОУ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на учебный год</w:t>
            </w:r>
          </w:p>
        </w:tc>
      </w:tr>
      <w:tr w:rsidR="00077BE3" w:rsidRPr="00077BE3" w:rsidTr="00903BF5">
        <w:tc>
          <w:tcPr>
            <w:tcW w:w="1134" w:type="dxa"/>
            <w:vMerge w:val="restart"/>
            <w:shd w:val="clear" w:color="auto" w:fill="auto"/>
            <w:textDirection w:val="btLr"/>
          </w:tcPr>
          <w:p w:rsidR="00077BE3" w:rsidRPr="00077BE3" w:rsidRDefault="00077BE3" w:rsidP="00903B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встречи с работниками пожарной части, конкурсы по безопасности, консультации, инструктажи.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077BE3" w:rsidRPr="00077BE3" w:rsidTr="00903BF5">
        <w:tc>
          <w:tcPr>
            <w:tcW w:w="1134" w:type="dxa"/>
            <w:vMerge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ГИББД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акций, бесед с детьми по правилам дорожного движения, участие </w:t>
            </w: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выставках, конкурсах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</w:tr>
      <w:tr w:rsidR="00077BE3" w:rsidRPr="00077BE3" w:rsidTr="00903BF5">
        <w:trPr>
          <w:cantSplit/>
          <w:trHeight w:val="811"/>
        </w:trPr>
        <w:tc>
          <w:tcPr>
            <w:tcW w:w="1134" w:type="dxa"/>
            <w:vMerge w:val="restart"/>
            <w:shd w:val="clear" w:color="auto" w:fill="auto"/>
            <w:textDirection w:val="btLr"/>
          </w:tcPr>
          <w:p w:rsidR="00077BE3" w:rsidRPr="00077BE3" w:rsidRDefault="00077BE3" w:rsidP="00903B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Информационность</w:t>
            </w: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«Правда севера»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районной газете.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77BE3" w:rsidRPr="00077BE3" w:rsidTr="00903BF5">
        <w:trPr>
          <w:cantSplit/>
          <w:trHeight w:val="1134"/>
        </w:trPr>
        <w:tc>
          <w:tcPr>
            <w:tcW w:w="1134" w:type="dxa"/>
            <w:vMerge/>
            <w:shd w:val="clear" w:color="auto" w:fill="auto"/>
            <w:textDirection w:val="btLr"/>
          </w:tcPr>
          <w:p w:rsidR="00077BE3" w:rsidRPr="00077BE3" w:rsidRDefault="00077BE3" w:rsidP="00903B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федеральный уровень)</w:t>
            </w:r>
          </w:p>
        </w:tc>
        <w:tc>
          <w:tcPr>
            <w:tcW w:w="4394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статей  из опыта работы, публикация методических разработок  педагогов.</w:t>
            </w:r>
          </w:p>
        </w:tc>
        <w:tc>
          <w:tcPr>
            <w:tcW w:w="1843" w:type="dxa"/>
            <w:shd w:val="clear" w:color="auto" w:fill="auto"/>
          </w:tcPr>
          <w:p w:rsidR="00077BE3" w:rsidRPr="00077BE3" w:rsidRDefault="00077BE3" w:rsidP="0090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D83EAA" w:rsidRDefault="00D83EAA" w:rsidP="00D83EAA">
      <w:pPr>
        <w:pStyle w:val="111"/>
        <w:jc w:val="center"/>
      </w:pPr>
    </w:p>
    <w:p w:rsidR="00D83EAA" w:rsidRPr="00D83EAA" w:rsidRDefault="00D83EAA" w:rsidP="00221F95">
      <w:pPr>
        <w:pStyle w:val="111"/>
        <w:numPr>
          <w:ilvl w:val="1"/>
          <w:numId w:val="34"/>
        </w:numPr>
        <w:jc w:val="center"/>
        <w:rPr>
          <w:lang w:val="ru-RU"/>
        </w:rPr>
      </w:pPr>
      <w:bookmarkStart w:id="5" w:name="_Toc143865584"/>
      <w:r w:rsidRPr="00D83EAA">
        <w:rPr>
          <w:lang w:val="ru-RU"/>
        </w:rPr>
        <w:t>Характеристики возрастных особенностей развития детей.</w:t>
      </w:r>
      <w:bookmarkEnd w:id="5"/>
    </w:p>
    <w:p w:rsidR="00D83EAA" w:rsidRPr="00D83EAA" w:rsidRDefault="00D83EAA" w:rsidP="002C694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EAA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D83EAA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особенностей развития детей раннего и дошкольного возраста берутся</w:t>
      </w:r>
      <w:r w:rsidRPr="00D83EAA">
        <w:rPr>
          <w:rFonts w:ascii="Times New Roman" w:hAnsi="Times New Roman" w:cs="Times New Roman"/>
          <w:sz w:val="28"/>
          <w:szCs w:val="28"/>
        </w:rPr>
        <w:t xml:space="preserve"> из инновационной программы «ОТ РОЖДЕНИЯ ДО ШКОЛЫ».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7251"/>
      </w:tblGrid>
      <w:tr w:rsidR="00D83EAA" w:rsidRPr="00730EA8" w:rsidTr="00730EA8">
        <w:trPr>
          <w:cantSplit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D83EAA" w:rsidRPr="00730EA8" w:rsidRDefault="00D83EAA" w:rsidP="0073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D83EAA" w:rsidRPr="00730EA8" w:rsidRDefault="00D83EAA" w:rsidP="0073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инновационную программу </w:t>
            </w:r>
            <w:r w:rsidRPr="00730E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«ОТ РОЖДЕНИЯ ДО ШКОЛЫ»</w:t>
            </w:r>
          </w:p>
        </w:tc>
      </w:tr>
      <w:tr w:rsidR="00D83EAA" w:rsidRPr="00730EA8" w:rsidTr="00730EA8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Характеристики особенностей развития детей  2-3 лет (вторая группа раннего возраста)</w:t>
            </w:r>
          </w:p>
        </w:tc>
        <w:tc>
          <w:tcPr>
            <w:tcW w:w="7251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программа «ОТ РОЖДЕНИЯ ДО ШКОЛЫ» / Содержательный раздел: воспитание и обучение детей младенческого и раннего возраста / Содержание образовательной деятельности с детьми </w:t>
            </w: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2-3 лет (вторая группа раннего возраста)</w:t>
            </w:r>
            <w:r w:rsidRPr="00730EA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Возрастные особенности развития детей  2-3 лет</w:t>
            </w:r>
          </w:p>
        </w:tc>
      </w:tr>
      <w:tr w:rsidR="00D83EAA" w:rsidRPr="00730EA8" w:rsidTr="00730EA8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Характеристики особенностей развития детей 4-5 лет (средняя группа)</w:t>
            </w:r>
          </w:p>
        </w:tc>
        <w:tc>
          <w:tcPr>
            <w:tcW w:w="7251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программа «ОТ РОЖДЕНИЯ ДО ШКОЛЫ» / Содержательный раздел: воспитание и обучение детей дошкольного возраста / Содержание образовательной деятельности с детьми </w:t>
            </w: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4-5 лет (средняя </w:t>
            </w:r>
            <w:r w:rsidRPr="00730EA8">
              <w:rPr>
                <w:rFonts w:ascii="Times New Roman" w:hAnsi="Times New Roman" w:cs="Times New Roman"/>
                <w:sz w:val="24"/>
                <w:szCs w:val="24"/>
              </w:rPr>
              <w:t xml:space="preserve">группа) / </w:t>
            </w: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Возрастные особенности развития детей 4-5 лет</w:t>
            </w:r>
            <w:r w:rsidRPr="00730EA8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EAA" w:rsidRPr="00730EA8" w:rsidTr="00730EA8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Характеристики особенностей развития детей  5-6 лет (старшая группа)</w:t>
            </w:r>
          </w:p>
        </w:tc>
        <w:tc>
          <w:tcPr>
            <w:tcW w:w="7251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программа «ОТ РОЖДЕНИЯ ДО ШКОЛЫ» / Содержательный раздел: воспитание и обучение детей дошкольного возраста / Содержание образовательной деятельности с детьми 5-6 лет (старшая группа) / </w:t>
            </w: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Возрастные особенности развития детей 5-6 лет</w:t>
            </w:r>
            <w:r w:rsidRPr="00730EA8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EAA" w:rsidRPr="00730EA8" w:rsidTr="00730EA8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Характеристики особенностей развития детей 6-7 лет (подготовительная к школе группа)</w:t>
            </w:r>
          </w:p>
        </w:tc>
        <w:tc>
          <w:tcPr>
            <w:tcW w:w="7251" w:type="dxa"/>
            <w:shd w:val="clear" w:color="auto" w:fill="auto"/>
          </w:tcPr>
          <w:p w:rsidR="00D83EAA" w:rsidRPr="00730EA8" w:rsidRDefault="00D83EAA" w:rsidP="0073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A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программа «ОТ РОЖДЕНИЯ ДО ШКОЛЫ» / Содержательный раздел: воспитание и обучение детей дошкольного возраста / Содержание образовательной деятельности с детьми </w:t>
            </w: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6-7 лет (подготовительная к школе группа)</w:t>
            </w:r>
            <w:r w:rsidRPr="00730EA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30E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Возрастные особенности развития детей 6-7 лет</w:t>
            </w:r>
            <w:r w:rsidRPr="00730EA8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0906" w:rsidRPr="001F1713" w:rsidRDefault="00C30906" w:rsidP="00F938C1">
      <w:pPr>
        <w:pStyle w:val="111"/>
        <w:jc w:val="center"/>
        <w:rPr>
          <w:lang w:val="ru-RU"/>
        </w:rPr>
      </w:pPr>
    </w:p>
    <w:p w:rsidR="00D63321" w:rsidRDefault="004A4D44" w:rsidP="00730EA8">
      <w:pPr>
        <w:pStyle w:val="111"/>
        <w:numPr>
          <w:ilvl w:val="1"/>
          <w:numId w:val="34"/>
        </w:numPr>
        <w:jc w:val="center"/>
        <w:rPr>
          <w:lang w:val="ru-RU"/>
        </w:rPr>
      </w:pPr>
      <w:bookmarkStart w:id="6" w:name="_Toc143865585"/>
      <w:r w:rsidRPr="00C7304C">
        <w:rPr>
          <w:lang w:val="ru-RU"/>
        </w:rPr>
        <w:t>Планируемые результаты освоения Программы</w:t>
      </w:r>
      <w:r w:rsidR="00D63321" w:rsidRPr="00C7304C">
        <w:rPr>
          <w:lang w:val="ru-RU"/>
        </w:rPr>
        <w:t>.</w:t>
      </w:r>
      <w:bookmarkEnd w:id="6"/>
    </w:p>
    <w:p w:rsidR="00C7304C" w:rsidRPr="00C7304C" w:rsidRDefault="00C7304C" w:rsidP="00C7304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7304C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hyperlink r:id="rId8">
        <w:r w:rsidRPr="00C7304C">
          <w:rPr>
            <w:rFonts w:ascii="Times New Roman" w:hAnsi="Times New Roman" w:cs="Times New Roman"/>
            <w:spacing w:val="-2"/>
            <w:sz w:val="28"/>
            <w:szCs w:val="28"/>
          </w:rPr>
          <w:t>ФГОС ДО</w:t>
        </w:r>
      </w:hyperlink>
      <w:r w:rsidRPr="00C7304C">
        <w:rPr>
          <w:rFonts w:ascii="Times New Roman" w:hAnsi="Times New Roman" w:cs="Times New Roman"/>
          <w:spacing w:val="-2"/>
          <w:sz w:val="28"/>
          <w:szCs w:val="28"/>
        </w:rPr>
        <w:t xml:space="preserve">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</w:t>
      </w:r>
      <w:r w:rsidRPr="00C7304C">
        <w:rPr>
          <w:rFonts w:ascii="Times New Roman" w:hAnsi="Times New Roman" w:cs="Times New Roman"/>
          <w:spacing w:val="-2"/>
          <w:sz w:val="28"/>
          <w:szCs w:val="28"/>
        </w:rPr>
        <w:lastRenderedPageBreak/>
        <w:t>характеристики возможных достижений ребенка дошкольного возраста на разных возрастных этапах и к завершению ДО.</w:t>
      </w:r>
    </w:p>
    <w:p w:rsidR="00C7304C" w:rsidRPr="00C7304C" w:rsidRDefault="00C7304C" w:rsidP="00C73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4C">
        <w:rPr>
          <w:rFonts w:ascii="Times New Roman" w:hAnsi="Times New Roman" w:cs="Times New Roman"/>
          <w:sz w:val="28"/>
          <w:szCs w:val="28"/>
        </w:rP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C7304C" w:rsidRPr="00C7304C" w:rsidRDefault="00C7304C" w:rsidP="00C73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4C">
        <w:rPr>
          <w:rFonts w:ascii="Times New Roman" w:hAnsi="Times New Roman" w:cs="Times New Roman"/>
          <w:sz w:val="28"/>
          <w:szCs w:val="28"/>
        </w:rPr>
        <w:t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7304C" w:rsidRPr="00C7304C" w:rsidRDefault="00C7304C" w:rsidP="00C73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4C">
        <w:rPr>
          <w:rFonts w:ascii="Times New Roman" w:hAnsi="Times New Roman" w:cs="Times New Roman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:rsidR="00C7304C" w:rsidRPr="00C7304C" w:rsidRDefault="00C7304C" w:rsidP="00C730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04C">
        <w:rPr>
          <w:rFonts w:ascii="Times New Roman" w:hAnsi="Times New Roman" w:cs="Times New Roman"/>
          <w:spacing w:val="-2"/>
          <w:sz w:val="28"/>
          <w:szCs w:val="28"/>
        </w:rPr>
        <w:t xml:space="preserve">Планируемые результаты освоения Программы полностью соответствует планируемым результатам реализации Федеральной программы. </w:t>
      </w:r>
      <w:r w:rsidRPr="00C7304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п. 4 </w:t>
      </w:r>
      <w:r w:rsidRPr="00C7304C">
        <w:rPr>
          <w:rFonts w:ascii="Times New Roman" w:hAnsi="Times New Roman" w:cs="Times New Roman"/>
          <w:sz w:val="28"/>
          <w:szCs w:val="28"/>
        </w:rPr>
        <w:t>ФОП ДО</w:t>
      </w:r>
      <w:r w:rsidRPr="00C7304C">
        <w:rPr>
          <w:rStyle w:val="afe"/>
          <w:rFonts w:ascii="Times New Roman" w:hAnsi="Times New Roman" w:cs="Times New Roman"/>
          <w:sz w:val="28"/>
          <w:szCs w:val="28"/>
        </w:rPr>
        <w:footnoteReference w:id="3"/>
      </w:r>
      <w:r w:rsidRPr="00C7304C">
        <w:rPr>
          <w:rFonts w:ascii="Times New Roman" w:hAnsi="Times New Roman" w:cs="Times New Roman"/>
          <w:sz w:val="28"/>
          <w:szCs w:val="28"/>
        </w:rPr>
        <w:t>, в случае полного соответствия положений Программы федеральной программе, эта часть</w:t>
      </w:r>
      <w:r w:rsidRPr="00C7304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оформляется в виде ссылки на ФОП ДО. </w:t>
      </w:r>
    </w:p>
    <w:p w:rsidR="00C7304C" w:rsidRPr="00730EA8" w:rsidRDefault="00C7304C" w:rsidP="00730EA8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30EA8">
        <w:rPr>
          <w:rFonts w:ascii="Times New Roman" w:hAnsi="Times New Roman" w:cs="Times New Roman"/>
          <w:b/>
          <w:sz w:val="28"/>
        </w:rPr>
        <w:t>Планируемые результаты освоения программы по возрастным группам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2"/>
        <w:gridCol w:w="2823"/>
      </w:tblGrid>
      <w:tr w:rsidR="00C7304C" w:rsidRPr="00B12272" w:rsidTr="00903BF5">
        <w:trPr>
          <w:tblHeader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7304C" w:rsidRPr="00B12272" w:rsidRDefault="00C7304C" w:rsidP="00B12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23" w:type="dxa"/>
            <w:vAlign w:val="center"/>
          </w:tcPr>
          <w:p w:rsidR="00C7304C" w:rsidRPr="00B12272" w:rsidRDefault="00C7304C" w:rsidP="00B12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ФОП</w:t>
            </w:r>
          </w:p>
        </w:tc>
      </w:tr>
      <w:tr w:rsidR="00C7304C" w:rsidRPr="00B12272" w:rsidTr="00903BF5">
        <w:trPr>
          <w:jc w:val="center"/>
        </w:trPr>
        <w:tc>
          <w:tcPr>
            <w:tcW w:w="6582" w:type="dxa"/>
            <w:shd w:val="clear" w:color="auto" w:fill="auto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Группа раннего возраста</w:t>
            </w: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(к 3 годам)</w:t>
            </w:r>
          </w:p>
        </w:tc>
        <w:tc>
          <w:tcPr>
            <w:tcW w:w="2823" w:type="dxa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z w:val="24"/>
                <w:szCs w:val="24"/>
              </w:rPr>
              <w:t>п. 15.2. ФОП ДО</w:t>
            </w:r>
          </w:p>
        </w:tc>
      </w:tr>
      <w:tr w:rsidR="00C7304C" w:rsidRPr="00B12272" w:rsidTr="00903BF5">
        <w:trPr>
          <w:jc w:val="center"/>
        </w:trPr>
        <w:tc>
          <w:tcPr>
            <w:tcW w:w="6582" w:type="dxa"/>
            <w:shd w:val="clear" w:color="auto" w:fill="auto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Средняя группа</w:t>
            </w: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(к 5 годам)</w:t>
            </w:r>
          </w:p>
        </w:tc>
        <w:tc>
          <w:tcPr>
            <w:tcW w:w="2823" w:type="dxa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z w:val="24"/>
                <w:szCs w:val="24"/>
              </w:rPr>
              <w:t>п. 15.3.2. ФОП ДО</w:t>
            </w:r>
          </w:p>
        </w:tc>
      </w:tr>
      <w:tr w:rsidR="00C7304C" w:rsidRPr="00B12272" w:rsidTr="00903BF5">
        <w:trPr>
          <w:jc w:val="center"/>
        </w:trPr>
        <w:tc>
          <w:tcPr>
            <w:tcW w:w="6582" w:type="dxa"/>
            <w:shd w:val="clear" w:color="auto" w:fill="auto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Старшая группа</w:t>
            </w: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(к 6 годам)</w:t>
            </w:r>
          </w:p>
        </w:tc>
        <w:tc>
          <w:tcPr>
            <w:tcW w:w="2823" w:type="dxa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z w:val="24"/>
                <w:szCs w:val="24"/>
              </w:rPr>
              <w:t>п. 15.3.3 ФОП ДО</w:t>
            </w:r>
          </w:p>
        </w:tc>
      </w:tr>
      <w:tr w:rsidR="00C7304C" w:rsidRPr="00B12272" w:rsidTr="00903BF5">
        <w:trPr>
          <w:jc w:val="center"/>
        </w:trPr>
        <w:tc>
          <w:tcPr>
            <w:tcW w:w="6582" w:type="dxa"/>
            <w:shd w:val="clear" w:color="auto" w:fill="auto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Подготовительная к школе группа </w:t>
            </w:r>
            <w:r w:rsidRPr="00B122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(к 7 годам)</w:t>
            </w:r>
          </w:p>
        </w:tc>
        <w:tc>
          <w:tcPr>
            <w:tcW w:w="2823" w:type="dxa"/>
          </w:tcPr>
          <w:p w:rsidR="00C7304C" w:rsidRPr="00B12272" w:rsidRDefault="00C7304C" w:rsidP="00B1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2">
              <w:rPr>
                <w:rFonts w:ascii="Times New Roman" w:hAnsi="Times New Roman" w:cs="Times New Roman"/>
                <w:sz w:val="24"/>
                <w:szCs w:val="24"/>
              </w:rPr>
              <w:t>п. 15.4. ФОП ДО</w:t>
            </w:r>
          </w:p>
        </w:tc>
      </w:tr>
    </w:tbl>
    <w:p w:rsidR="005A7172" w:rsidRDefault="005A7172" w:rsidP="00C87D14">
      <w:pPr>
        <w:shd w:val="clear" w:color="auto" w:fill="FFFFFF"/>
        <w:tabs>
          <w:tab w:val="num" w:pos="284"/>
          <w:tab w:val="num" w:pos="426"/>
        </w:tabs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1BD" w:rsidRPr="005A7172" w:rsidRDefault="00E8634E" w:rsidP="00C87D14">
      <w:pPr>
        <w:shd w:val="clear" w:color="auto" w:fill="FFFFFF"/>
        <w:tabs>
          <w:tab w:val="num" w:pos="284"/>
          <w:tab w:val="num" w:pos="426"/>
        </w:tabs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72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22297D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способностей</w:t>
      </w:r>
      <w:r w:rsidR="002474EA" w:rsidRPr="005A7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1BD" w:rsidRPr="005A71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1E08B3" w:rsidRPr="005A717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D31BD" w:rsidRPr="005A7172">
        <w:rPr>
          <w:rFonts w:ascii="Times New Roman" w:eastAsia="Times New Roman" w:hAnsi="Times New Roman" w:cs="Times New Roman"/>
          <w:b/>
          <w:sz w:val="28"/>
          <w:szCs w:val="28"/>
        </w:rPr>
        <w:t>риложение№1)</w:t>
      </w:r>
    </w:p>
    <w:p w:rsidR="00DE57CE" w:rsidRDefault="00DE57CE" w:rsidP="00611529">
      <w:pPr>
        <w:shd w:val="clear" w:color="auto" w:fill="FFFFFF"/>
        <w:tabs>
          <w:tab w:val="num" w:pos="284"/>
          <w:tab w:val="num" w:pos="426"/>
        </w:tabs>
        <w:spacing w:after="0" w:line="240" w:lineRule="atLeast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  <w:sectPr w:rsidR="00DE57CE" w:rsidSect="000D7F95">
          <w:footerReference w:type="default" r:id="rId9"/>
          <w:pgSz w:w="11906" w:h="16838"/>
          <w:pgMar w:top="1418" w:right="1134" w:bottom="1106" w:left="1134" w:header="709" w:footer="709" w:gutter="0"/>
          <w:cols w:space="708"/>
          <w:titlePg/>
          <w:docGrid w:linePitch="360"/>
        </w:sectPr>
      </w:pPr>
    </w:p>
    <w:p w:rsidR="000B356F" w:rsidRPr="000B356F" w:rsidRDefault="00DE57CE" w:rsidP="000B356F">
      <w:pPr>
        <w:pStyle w:val="111"/>
        <w:jc w:val="center"/>
        <w:rPr>
          <w:caps/>
          <w:lang w:val="ru-RU"/>
        </w:rPr>
      </w:pPr>
      <w:bookmarkStart w:id="7" w:name="_Toc143865586"/>
      <w:r w:rsidRPr="00DE57CE">
        <w:lastRenderedPageBreak/>
        <w:t>II</w:t>
      </w:r>
      <w:r w:rsidRPr="0013251E">
        <w:rPr>
          <w:lang w:val="ru-RU"/>
        </w:rPr>
        <w:t>.</w:t>
      </w:r>
      <w:r w:rsidRPr="0013251E">
        <w:rPr>
          <w:lang w:val="ru-RU"/>
        </w:rPr>
        <w:tab/>
      </w:r>
      <w:r w:rsidR="00611529" w:rsidRPr="000B356F">
        <w:rPr>
          <w:caps/>
          <w:lang w:val="ru-RU"/>
        </w:rPr>
        <w:t>Содержательный раздел ПрограммЫ</w:t>
      </w:r>
      <w:r w:rsidR="00611529">
        <w:rPr>
          <w:caps/>
          <w:lang w:val="ru-RU"/>
        </w:rPr>
        <w:t>.</w:t>
      </w:r>
      <w:bookmarkEnd w:id="7"/>
    </w:p>
    <w:p w:rsidR="000B356F" w:rsidRPr="000B356F" w:rsidRDefault="000B356F" w:rsidP="000B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6F">
        <w:rPr>
          <w:rFonts w:ascii="Times New Roman" w:hAnsi="Times New Roman" w:cs="Times New Roman"/>
          <w:b/>
          <w:sz w:val="28"/>
          <w:szCs w:val="28"/>
        </w:rPr>
        <w:t xml:space="preserve">Задачи и содержание образования (обучения и воспитания) по образовательной области «Художественно-эстетическое развитие. Музыкальная деятельность». </w:t>
      </w:r>
    </w:p>
    <w:p w:rsidR="000B356F" w:rsidRPr="000B356F" w:rsidRDefault="000B356F" w:rsidP="000B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6F">
        <w:rPr>
          <w:rFonts w:ascii="Times New Roman" w:hAnsi="Times New Roman" w:cs="Times New Roman"/>
          <w:sz w:val="28"/>
          <w:szCs w:val="28"/>
        </w:rPr>
        <w:t xml:space="preserve">Задачи музыкального развития дошкольников, согласно ФОП ДО, решаются на основе принципа интеграции через все образовательные области. </w:t>
      </w:r>
    </w:p>
    <w:p w:rsidR="000B356F" w:rsidRPr="000B356F" w:rsidRDefault="000B356F" w:rsidP="000B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6F">
        <w:rPr>
          <w:rFonts w:ascii="Times New Roman" w:hAnsi="Times New Roman" w:cs="Times New Roman"/>
          <w:sz w:val="28"/>
          <w:szCs w:val="28"/>
        </w:rPr>
        <w:t xml:space="preserve">Это предполагает создание музыкальным руководителем в ДОО новой модели своей профессиональной деятельности, которая отвечала бы приоритетам ФОП ДО. </w:t>
      </w:r>
    </w:p>
    <w:p w:rsidR="001F1713" w:rsidRPr="000D3ACD" w:rsidRDefault="000D3ACD" w:rsidP="001F1713">
      <w:pPr>
        <w:pStyle w:val="111"/>
        <w:jc w:val="center"/>
        <w:rPr>
          <w:lang w:val="ru-RU"/>
        </w:rPr>
      </w:pPr>
      <w:bookmarkStart w:id="8" w:name="_Toc143865587"/>
      <w:r>
        <w:rPr>
          <w:lang w:val="ru-RU"/>
        </w:rPr>
        <w:t xml:space="preserve">2.1. </w:t>
      </w:r>
      <w:r w:rsidR="001F1713" w:rsidRPr="000D3ACD">
        <w:rPr>
          <w:lang w:val="ru-RU"/>
        </w:rPr>
        <w:t>Задачи и содержание образования по образовательной области «Художественно-эстетическое развитие»</w:t>
      </w:r>
      <w:bookmarkEnd w:id="8"/>
    </w:p>
    <w:p w:rsidR="001F1713" w:rsidRPr="001F1713" w:rsidRDefault="001F1713" w:rsidP="001F1713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13">
        <w:rPr>
          <w:rFonts w:ascii="Times New Roman" w:hAnsi="Times New Roman" w:cs="Times New Roman"/>
          <w:sz w:val="28"/>
          <w:szCs w:val="28"/>
        </w:rPr>
        <w:t>В Программе задачи и содержание образовательной деятельности по направлению «Художественно-эстетическое развитие» полностью соответствует разделу 21 ФОП ДО.</w:t>
      </w:r>
      <w:r w:rsidRPr="001F1713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1F1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13" w:rsidRPr="00C2287A" w:rsidRDefault="001F1713" w:rsidP="001F1713">
      <w:pPr>
        <w:pStyle w:val="ConsPlusNormal"/>
        <w:spacing w:before="12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3660"/>
      </w:tblGrid>
      <w:tr w:rsidR="001F1713" w:rsidRPr="001F1713" w:rsidTr="00903BF5">
        <w:trPr>
          <w:cantSplit/>
          <w:jc w:val="center"/>
        </w:trPr>
        <w:tc>
          <w:tcPr>
            <w:tcW w:w="5922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660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ФОП </w:t>
            </w:r>
          </w:p>
        </w:tc>
      </w:tr>
      <w:tr w:rsidR="001F1713" w:rsidRPr="001F1713" w:rsidTr="00903BF5">
        <w:trPr>
          <w:cantSplit/>
          <w:jc w:val="center"/>
        </w:trPr>
        <w:tc>
          <w:tcPr>
            <w:tcW w:w="5922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3660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>п. 21.3 ФОП</w:t>
            </w:r>
          </w:p>
        </w:tc>
      </w:tr>
      <w:tr w:rsidR="001F1713" w:rsidRPr="001F1713" w:rsidTr="00903BF5">
        <w:trPr>
          <w:cantSplit/>
          <w:jc w:val="center"/>
        </w:trPr>
        <w:tc>
          <w:tcPr>
            <w:tcW w:w="5922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>4–5 лет</w:t>
            </w:r>
          </w:p>
        </w:tc>
        <w:tc>
          <w:tcPr>
            <w:tcW w:w="3660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>п.21.5 ФОП</w:t>
            </w:r>
          </w:p>
        </w:tc>
      </w:tr>
      <w:tr w:rsidR="001F1713" w:rsidRPr="001F1713" w:rsidTr="00903BF5">
        <w:trPr>
          <w:cantSplit/>
          <w:jc w:val="center"/>
        </w:trPr>
        <w:tc>
          <w:tcPr>
            <w:tcW w:w="5922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>5–6 лет</w:t>
            </w:r>
          </w:p>
        </w:tc>
        <w:tc>
          <w:tcPr>
            <w:tcW w:w="3660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 xml:space="preserve"> п.21.6 ФОП</w:t>
            </w:r>
          </w:p>
        </w:tc>
      </w:tr>
      <w:tr w:rsidR="001F1713" w:rsidRPr="001F1713" w:rsidTr="00903BF5">
        <w:trPr>
          <w:cantSplit/>
          <w:jc w:val="center"/>
        </w:trPr>
        <w:tc>
          <w:tcPr>
            <w:tcW w:w="5922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>6–7 лет</w:t>
            </w:r>
          </w:p>
        </w:tc>
        <w:tc>
          <w:tcPr>
            <w:tcW w:w="3660" w:type="dxa"/>
            <w:shd w:val="clear" w:color="auto" w:fill="auto"/>
          </w:tcPr>
          <w:p w:rsidR="001F1713" w:rsidRPr="001F1713" w:rsidRDefault="001F1713" w:rsidP="00903BF5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13">
              <w:rPr>
                <w:rFonts w:ascii="Times New Roman" w:hAnsi="Times New Roman" w:cs="Times New Roman"/>
                <w:sz w:val="24"/>
                <w:szCs w:val="24"/>
              </w:rPr>
              <w:t>п. 21.7 ФОП</w:t>
            </w:r>
          </w:p>
        </w:tc>
      </w:tr>
    </w:tbl>
    <w:p w:rsidR="001F1713" w:rsidRPr="000D3ACD" w:rsidRDefault="000D3ACD" w:rsidP="001F1713">
      <w:pPr>
        <w:pStyle w:val="111"/>
        <w:jc w:val="center"/>
        <w:rPr>
          <w:lang w:val="ru-RU"/>
        </w:rPr>
      </w:pPr>
      <w:bookmarkStart w:id="9" w:name="_Toc143865588"/>
      <w:r>
        <w:rPr>
          <w:lang w:val="ru-RU"/>
        </w:rPr>
        <w:t xml:space="preserve">2.2. </w:t>
      </w:r>
      <w:r w:rsidR="001F1713" w:rsidRPr="000D3ACD">
        <w:rPr>
          <w:lang w:val="ru-RU"/>
        </w:rPr>
        <w:t>Перечень пособий, способствующих реализации прогр</w:t>
      </w:r>
      <w:r>
        <w:rPr>
          <w:lang w:val="ru-RU"/>
        </w:rPr>
        <w:t xml:space="preserve">аммы в образовательной области </w:t>
      </w:r>
      <w:r w:rsidR="001F1713" w:rsidRPr="000D3ACD">
        <w:rPr>
          <w:lang w:val="ru-RU"/>
        </w:rPr>
        <w:t>«Художественно-эстетическое развитие»</w:t>
      </w:r>
      <w:bookmarkEnd w:id="9"/>
    </w:p>
    <w:p w:rsidR="001F1713" w:rsidRPr="00AC4ABB" w:rsidRDefault="001F1713" w:rsidP="001F1713">
      <w:pPr>
        <w:pStyle w:val="ConsPlusNormal"/>
        <w:keepNext/>
        <w:widowControl/>
        <w:spacing w:before="120"/>
        <w:ind w:left="709"/>
        <w:jc w:val="both"/>
        <w:rPr>
          <w:rFonts w:ascii="Times New Roman" w:hAnsi="Times New Roman" w:cs="Times New Roman"/>
          <w:b/>
          <w:i/>
          <w:color w:val="000000"/>
          <w:spacing w:val="-6"/>
          <w:sz w:val="28"/>
          <w:szCs w:val="24"/>
        </w:rPr>
      </w:pPr>
      <w:r w:rsidRPr="00AC4ABB">
        <w:rPr>
          <w:rFonts w:ascii="Times New Roman" w:hAnsi="Times New Roman" w:cs="Times New Roman"/>
          <w:b/>
          <w:i/>
          <w:color w:val="000000"/>
          <w:spacing w:val="-6"/>
          <w:sz w:val="28"/>
          <w:szCs w:val="24"/>
        </w:rPr>
        <w:t>Конспекты занятий:</w:t>
      </w:r>
    </w:p>
    <w:p w:rsidR="001F1713" w:rsidRPr="00AC4ABB" w:rsidRDefault="008161E5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4"/>
          <w:sz w:val="28"/>
          <w:szCs w:val="24"/>
        </w:rPr>
      </w:pPr>
      <w:r w:rsidRPr="008161E5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Бабинова Н. В., Мельцина И.В.,</w:t>
      </w:r>
      <w:r>
        <w:rPr>
          <w:rFonts w:ascii="Times New Roman" w:hAnsi="Times New Roman"/>
          <w:spacing w:val="-4"/>
          <w:sz w:val="28"/>
          <w:szCs w:val="24"/>
        </w:rPr>
        <w:t xml:space="preserve"> </w:t>
      </w:r>
      <w:r w:rsidR="001F1713" w:rsidRPr="00AC4ABB">
        <w:rPr>
          <w:rFonts w:ascii="Times New Roman" w:hAnsi="Times New Roman"/>
          <w:spacing w:val="-4"/>
          <w:sz w:val="28"/>
          <w:szCs w:val="24"/>
        </w:rPr>
        <w:t>Музыкальные занятия</w:t>
      </w:r>
      <w:r>
        <w:rPr>
          <w:rFonts w:ascii="Times New Roman" w:hAnsi="Times New Roman"/>
          <w:spacing w:val="-4"/>
          <w:sz w:val="28"/>
          <w:szCs w:val="24"/>
        </w:rPr>
        <w:t xml:space="preserve"> с детьми раннего возроста</w:t>
      </w:r>
      <w:r w:rsidR="001F1713" w:rsidRPr="00AC4ABB">
        <w:rPr>
          <w:rFonts w:ascii="Times New Roman" w:hAnsi="Times New Roman"/>
          <w:spacing w:val="-4"/>
          <w:sz w:val="28"/>
          <w:szCs w:val="24"/>
        </w:rPr>
        <w:t xml:space="preserve">. </w:t>
      </w:r>
      <w:r>
        <w:rPr>
          <w:rFonts w:ascii="Times New Roman" w:hAnsi="Times New Roman"/>
          <w:spacing w:val="-4"/>
          <w:sz w:val="28"/>
          <w:szCs w:val="24"/>
        </w:rPr>
        <w:t>2я</w:t>
      </w:r>
      <w:r w:rsidR="001F1713" w:rsidRPr="00AC4ABB">
        <w:rPr>
          <w:rFonts w:ascii="Times New Roman" w:hAnsi="Times New Roman"/>
          <w:spacing w:val="-4"/>
          <w:sz w:val="28"/>
          <w:szCs w:val="24"/>
        </w:rPr>
        <w:t xml:space="preserve"> группа </w:t>
      </w:r>
      <w:r>
        <w:rPr>
          <w:rFonts w:ascii="Times New Roman" w:hAnsi="Times New Roman"/>
          <w:spacing w:val="-4"/>
          <w:sz w:val="28"/>
          <w:szCs w:val="24"/>
        </w:rPr>
        <w:t xml:space="preserve">раннего возроста </w:t>
      </w:r>
      <w:r w:rsidR="00185E6B">
        <w:rPr>
          <w:rFonts w:ascii="Times New Roman" w:hAnsi="Times New Roman"/>
          <w:spacing w:val="-4"/>
          <w:sz w:val="28"/>
          <w:szCs w:val="24"/>
        </w:rPr>
        <w:t>(2–3</w:t>
      </w:r>
      <w:r w:rsidR="001F1713" w:rsidRPr="00AC4ABB">
        <w:rPr>
          <w:rFonts w:ascii="Times New Roman" w:hAnsi="Times New Roman"/>
          <w:spacing w:val="-4"/>
          <w:sz w:val="28"/>
          <w:szCs w:val="24"/>
        </w:rPr>
        <w:t xml:space="preserve"> года). </w:t>
      </w:r>
    </w:p>
    <w:p w:rsidR="001F1713" w:rsidRPr="00AC4ABB" w:rsidRDefault="001F1713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4"/>
          <w:sz w:val="28"/>
          <w:szCs w:val="24"/>
        </w:rPr>
      </w:pPr>
      <w:r w:rsidRPr="00AC4ABB">
        <w:rPr>
          <w:rFonts w:ascii="Times New Roman" w:hAnsi="Times New Roman"/>
          <w:spacing w:val="-4"/>
          <w:sz w:val="28"/>
          <w:szCs w:val="24"/>
        </w:rPr>
        <w:t xml:space="preserve">Арсенина Е.Н. Музыкальные занятия. </w:t>
      </w:r>
      <w:r w:rsidRPr="00AC4ABB">
        <w:rPr>
          <w:rFonts w:ascii="Times New Roman" w:hAnsi="Times New Roman"/>
          <w:sz w:val="28"/>
          <w:szCs w:val="24"/>
        </w:rPr>
        <w:t>Средняя группа (4–5 лет).</w:t>
      </w:r>
    </w:p>
    <w:p w:rsidR="001F1713" w:rsidRPr="00AC4ABB" w:rsidRDefault="001F1713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4"/>
          <w:sz w:val="28"/>
          <w:szCs w:val="24"/>
        </w:rPr>
      </w:pPr>
      <w:r w:rsidRPr="00AC4ABB">
        <w:rPr>
          <w:rFonts w:ascii="Times New Roman" w:hAnsi="Times New Roman"/>
          <w:spacing w:val="-4"/>
          <w:sz w:val="28"/>
          <w:szCs w:val="24"/>
        </w:rPr>
        <w:t xml:space="preserve">Арсенина Е.Н. Музыкальные занятия. </w:t>
      </w:r>
      <w:r w:rsidRPr="00AC4ABB">
        <w:rPr>
          <w:rFonts w:ascii="Times New Roman" w:hAnsi="Times New Roman"/>
          <w:sz w:val="28"/>
          <w:szCs w:val="24"/>
        </w:rPr>
        <w:t>Старшая группа (5–6 лет).</w:t>
      </w:r>
    </w:p>
    <w:p w:rsidR="001F1713" w:rsidRPr="00AC4ABB" w:rsidRDefault="001F1713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pacing w:val="-8"/>
          <w:sz w:val="28"/>
          <w:szCs w:val="24"/>
        </w:rPr>
      </w:pPr>
      <w:r w:rsidRPr="00AC4ABB">
        <w:rPr>
          <w:rFonts w:ascii="Times New Roman" w:hAnsi="Times New Roman"/>
          <w:spacing w:val="-4"/>
          <w:sz w:val="28"/>
          <w:szCs w:val="24"/>
        </w:rPr>
        <w:t>Арсенина Е.Н. Музыкальные занятия</w:t>
      </w:r>
      <w:r w:rsidRPr="00AC4ABB">
        <w:rPr>
          <w:rFonts w:ascii="Times New Roman" w:hAnsi="Times New Roman"/>
          <w:spacing w:val="-8"/>
          <w:sz w:val="28"/>
          <w:szCs w:val="24"/>
        </w:rPr>
        <w:t>. подготовительная группа (6–7 лет).</w:t>
      </w:r>
    </w:p>
    <w:p w:rsidR="001F1713" w:rsidRPr="00AC4ABB" w:rsidRDefault="001F1713" w:rsidP="001F1713">
      <w:pPr>
        <w:pStyle w:val="ConsPlusNormal"/>
        <w:keepNext/>
        <w:widowControl/>
        <w:spacing w:before="120"/>
        <w:ind w:left="709"/>
        <w:jc w:val="both"/>
        <w:rPr>
          <w:rFonts w:ascii="Times New Roman" w:hAnsi="Times New Roman" w:cs="Times New Roman"/>
          <w:b/>
          <w:i/>
          <w:color w:val="000000"/>
          <w:spacing w:val="-6"/>
          <w:sz w:val="28"/>
          <w:szCs w:val="24"/>
        </w:rPr>
      </w:pPr>
      <w:r w:rsidRPr="00AC4ABB">
        <w:rPr>
          <w:rFonts w:ascii="Times New Roman" w:hAnsi="Times New Roman" w:cs="Times New Roman"/>
          <w:b/>
          <w:i/>
          <w:color w:val="000000"/>
          <w:spacing w:val="-6"/>
          <w:sz w:val="28"/>
          <w:szCs w:val="24"/>
        </w:rPr>
        <w:t>Наглядно-дидактические пособия:</w:t>
      </w:r>
    </w:p>
    <w:p w:rsidR="001F1713" w:rsidRPr="00AC4ABB" w:rsidRDefault="001F1713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AC4ABB">
        <w:rPr>
          <w:rFonts w:ascii="Times New Roman" w:hAnsi="Times New Roman"/>
          <w:sz w:val="28"/>
          <w:szCs w:val="24"/>
        </w:rPr>
        <w:t>Серия «Мир в картинках»: «Музыкальные инструменты».</w:t>
      </w:r>
    </w:p>
    <w:p w:rsidR="001F1713" w:rsidRPr="00AC4ABB" w:rsidRDefault="001F1713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AC4ABB">
        <w:rPr>
          <w:rFonts w:ascii="Times New Roman" w:hAnsi="Times New Roman"/>
          <w:sz w:val="28"/>
          <w:szCs w:val="24"/>
        </w:rPr>
        <w:t xml:space="preserve">Развивающие плакаты: «Арифметика цвета»; «Оттенки цветов»; «Цвет»; «Музыкальные инструменты народов мира»; «Музыкальные инструменты эстрадно-симфонического оркестра»; «Музыкальные инструменты. Струнные»; «Музыкальные инструменты. Духовые»; «Музыкальные инструменты. Ударные»; «Музыкальные инструменты. Клавишные»; «Музыкальные инструменты народов мира». </w:t>
      </w:r>
    </w:p>
    <w:p w:rsidR="001F1713" w:rsidRPr="00AC4ABB" w:rsidRDefault="001F1713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AC4ABB">
        <w:rPr>
          <w:rFonts w:ascii="Times New Roman" w:hAnsi="Times New Roman"/>
          <w:sz w:val="28"/>
          <w:szCs w:val="24"/>
        </w:rPr>
        <w:t xml:space="preserve">Плакаты серии «Народное искусство — детям»: «Гжель. Примеры узоров и орнаментов»; «Гжель. Работы современных мастеров»; «Хохлома. Примеры </w:t>
      </w:r>
      <w:r w:rsidRPr="00AC4ABB">
        <w:rPr>
          <w:rFonts w:ascii="Times New Roman" w:hAnsi="Times New Roman"/>
          <w:sz w:val="28"/>
          <w:szCs w:val="24"/>
        </w:rPr>
        <w:lastRenderedPageBreak/>
        <w:t>узоров и орнаментов»; «Хохлома. Работы современных мастеров»; «Полхов-Майдан. Примеры узоров и орнаментов»; «Полхов-Майдан. Работы современных мастеров»; «Филимоновская свистулька. Примеры узоров и орнаментов»; «Филимоновская свистулька. Работы современных мастеров».</w:t>
      </w:r>
    </w:p>
    <w:p w:rsidR="001F1713" w:rsidRPr="00AC4ABB" w:rsidRDefault="001F1713" w:rsidP="001F1713">
      <w:pPr>
        <w:pStyle w:val="a4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AC4ABB">
        <w:rPr>
          <w:rFonts w:ascii="Times New Roman" w:hAnsi="Times New Roman"/>
          <w:sz w:val="28"/>
          <w:szCs w:val="24"/>
        </w:rPr>
        <w:t>Наглядные пособия серии «Народное искусство — детям»: «Дымковская игрушка»; «Полхов-Майдан»; «Филимоновская игрушка»; «Сказочная гжель»; «Городецкая роспись»; «Золотая хохлома»; «Каргопольская игрушка».</w:t>
      </w:r>
    </w:p>
    <w:p w:rsidR="00984E81" w:rsidRPr="001F1713" w:rsidRDefault="00984E81" w:rsidP="00C87D14">
      <w:pPr>
        <w:pStyle w:val="111"/>
        <w:spacing w:line="276" w:lineRule="auto"/>
        <w:ind w:left="0" w:firstLine="709"/>
        <w:jc w:val="both"/>
        <w:outlineLvl w:val="9"/>
        <w:rPr>
          <w:rFonts w:eastAsia="Droid Sans Fallback"/>
          <w:sz w:val="24"/>
          <w:szCs w:val="24"/>
          <w:lang w:val="ru-RU" w:eastAsia="zh-CN" w:bidi="hi-IN"/>
        </w:rPr>
      </w:pPr>
    </w:p>
    <w:p w:rsidR="001237C6" w:rsidRPr="00193F1A" w:rsidRDefault="000D3ACD" w:rsidP="000D7F95">
      <w:pPr>
        <w:pStyle w:val="111"/>
        <w:jc w:val="center"/>
        <w:rPr>
          <w:lang w:val="ru-RU"/>
        </w:rPr>
      </w:pPr>
      <w:bookmarkStart w:id="10" w:name="_Toc143865589"/>
      <w:r>
        <w:rPr>
          <w:lang w:val="ru-RU"/>
        </w:rPr>
        <w:t>2.3</w:t>
      </w:r>
      <w:r w:rsidR="001237C6" w:rsidRPr="00193F1A">
        <w:rPr>
          <w:lang w:val="ru-RU"/>
        </w:rPr>
        <w:t>. Описание образовательной деятельности в соответствии с направлениями развития детей</w:t>
      </w:r>
      <w:r w:rsidR="00994B02" w:rsidRPr="00193F1A">
        <w:rPr>
          <w:lang w:val="ru-RU"/>
        </w:rPr>
        <w:t>.</w:t>
      </w:r>
      <w:bookmarkEnd w:id="10"/>
    </w:p>
    <w:p w:rsidR="00C22BF8" w:rsidRDefault="00C22BF8" w:rsidP="00C87D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Содержание психолого-педагогической работы ориентировано на разностороннее развитие дошкольников с учетом их возрастных и индивидуальных особенностей по музыкальному развитию. </w:t>
      </w:r>
    </w:p>
    <w:p w:rsidR="00E8634E" w:rsidRDefault="00E8634E" w:rsidP="008A1BEC">
      <w:pPr>
        <w:pStyle w:val="111"/>
        <w:ind w:left="0"/>
        <w:jc w:val="center"/>
        <w:rPr>
          <w:lang w:val="ru-RU" w:eastAsia="ru-RU"/>
        </w:rPr>
        <w:sectPr w:rsidR="00E8634E" w:rsidSect="00DE57CE">
          <w:pgSz w:w="11906" w:h="16838"/>
          <w:pgMar w:top="1418" w:right="849" w:bottom="1106" w:left="1134" w:header="709" w:footer="709" w:gutter="0"/>
          <w:cols w:space="708"/>
          <w:docGrid w:linePitch="360"/>
        </w:sectPr>
      </w:pPr>
    </w:p>
    <w:p w:rsidR="00715E1F" w:rsidRDefault="00903BF5" w:rsidP="000D7F95">
      <w:pPr>
        <w:pStyle w:val="111"/>
        <w:jc w:val="center"/>
        <w:rPr>
          <w:lang w:val="ru-RU" w:eastAsia="ru-RU"/>
        </w:rPr>
      </w:pPr>
      <w:bookmarkStart w:id="11" w:name="_Toc143865590"/>
      <w:r>
        <w:rPr>
          <w:lang w:val="ru-RU" w:eastAsia="ru-RU"/>
        </w:rPr>
        <w:lastRenderedPageBreak/>
        <w:t xml:space="preserve">ВТОРАЯ </w:t>
      </w:r>
      <w:r w:rsidR="00D71CEC">
        <w:rPr>
          <w:lang w:val="ru-RU" w:eastAsia="ru-RU"/>
        </w:rPr>
        <w:t>ГРУППА РАННЕГО ВОЗРОСТА</w:t>
      </w:r>
      <w:bookmarkEnd w:id="11"/>
    </w:p>
    <w:p w:rsidR="00D71CEC" w:rsidRPr="00586520" w:rsidRDefault="00D71CEC" w:rsidP="00D71CE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музыкального развития группе.</w:t>
      </w:r>
    </w:p>
    <w:p w:rsidR="00D71CEC" w:rsidRPr="00586520" w:rsidRDefault="00D71CEC" w:rsidP="00D71CEC">
      <w:pPr>
        <w:pStyle w:val="a4"/>
        <w:numPr>
          <w:ilvl w:val="1"/>
          <w:numId w:val="14"/>
        </w:numPr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86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музыке, пробуждать желание слушать, подпевать, выполнять простейшие движения: приучать внимательно слушать, понимать содержание, характер музыки, песни; эмоционально отзываться на музыку; реагировать на содержание песни; различить тихую и громкую, быструю и медленную музыку, высокое и низкое звучание; различать и называть детские музыкальные инструменты, игрушки (барабан, дудочку, погремушку, бубен, балалайку)</w:t>
      </w:r>
    </w:p>
    <w:p w:rsidR="00D71CEC" w:rsidRPr="00586520" w:rsidRDefault="00D71CEC" w:rsidP="00D71CEC">
      <w:pPr>
        <w:pStyle w:val="a4"/>
        <w:numPr>
          <w:ilvl w:val="1"/>
          <w:numId w:val="14"/>
        </w:numPr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86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певческих навыков: вызывать активность при подпевании и пении; развивать и укреплять дыхательный и артикуляционный аппарат, стремление к правильному интонированию отдельных мотивов; приучать совместно со взрослым подпевать в пение фразы, петь сольно; укреплять первоначальные певческие данные; развивать умение извлекать чистый, красивый звук.</w:t>
      </w:r>
    </w:p>
    <w:p w:rsidR="00D71CEC" w:rsidRPr="00005F50" w:rsidRDefault="00D71CEC" w:rsidP="00D71CEC">
      <w:pPr>
        <w:pStyle w:val="a4"/>
        <w:numPr>
          <w:ilvl w:val="1"/>
          <w:numId w:val="14"/>
        </w:numPr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86520">
        <w:rPr>
          <w:rFonts w:ascii="Times New Roman" w:hAnsi="Times New Roman" w:cs="Times New Roman"/>
          <w:sz w:val="28"/>
          <w:szCs w:val="28"/>
        </w:rPr>
        <w:t>Развивать эмоциональность и образность восприятия музыки через движения: учит воспринимать и воспроизводить простейшие движения,  показываемые взрослым; формировать умения двигаться с началом музыки, вместе с ней заканчивать движения; передавать игровые образы сказочных персонажей (птички, медведя, зайки, жука и др.); менять движения с изменением характера музыки, соответственно содержанию песни; развивать и совершенствовать умения выполнять различные движения в кругу, двигаться в заданном направлении за взрослым, врассыпную.</w:t>
      </w:r>
    </w:p>
    <w:p w:rsidR="00D71CEC" w:rsidRPr="00715E1F" w:rsidRDefault="00DD2EA4" w:rsidP="00D71CEC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</w:t>
      </w:r>
      <w:r w:rsidR="001325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по музыкальному воспитанию </w:t>
      </w:r>
      <w:r w:rsidR="00D71CEC">
        <w:rPr>
          <w:rFonts w:ascii="Times New Roman" w:hAnsi="Times New Roman" w:cs="Times New Roman"/>
          <w:b/>
          <w:sz w:val="28"/>
          <w:szCs w:val="28"/>
          <w:lang w:eastAsia="ru-RU"/>
        </w:rPr>
        <w:t>во 2й группе раннего возроста</w:t>
      </w:r>
      <w:r w:rsidRPr="00715E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39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1753"/>
        <w:gridCol w:w="2726"/>
        <w:gridCol w:w="8262"/>
      </w:tblGrid>
      <w:tr w:rsidR="00D71CEC" w:rsidRPr="00586520" w:rsidTr="00D71CEC">
        <w:trPr>
          <w:trHeight w:val="722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D71CEC" w:rsidRPr="00586520" w:rsidRDefault="00D71CEC" w:rsidP="00920C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D71CEC" w:rsidRPr="00586520" w:rsidTr="00D71CEC">
        <w:trPr>
          <w:trHeight w:val="467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неделя диагностика.</w:t>
            </w:r>
          </w:p>
        </w:tc>
      </w:tr>
      <w:tr w:rsidR="00D71CEC" w:rsidRPr="00586520" w:rsidTr="00D71CEC">
        <w:trPr>
          <w:trHeight w:val="1314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добрым утром,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подвижная игра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 лучистое светит нам в окно»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</w:tr>
      <w:tr w:rsidR="00D71CEC" w:rsidRPr="00586520" w:rsidTr="00D71CEC">
        <w:trPr>
          <w:trHeight w:val="1122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 зайки пляшут тут и там»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подвижная игра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«Солнышко лучистое светит нам в окно»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гуляем под дождем»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подвижная игра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«Мы гуляем под дождем» М. Раухвергера, М.Миклашевской.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«Развеселим солнышко»</w:t>
            </w:r>
          </w:p>
        </w:tc>
      </w:tr>
      <w:tr w:rsidR="00D71CEC" w:rsidRPr="00586520" w:rsidTr="00D71CEC">
        <w:trPr>
          <w:trHeight w:val="278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«Отчего не весело солнцу стало вдруг»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подвижная игра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«Осенью» С. Майкапара. Украинская народная мелодия.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«Дождик», «Игра с бубном».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дождик»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Е.Тиличеевой.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«Солнышко и дождик», «Какое сегодня солнышко?»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«Едет, едет паровоз»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 Е.Тиличеевой. «Паровоз»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А.Филипенко, сл. Т.Волгиной.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«Паровозик»</w:t>
            </w:r>
          </w:p>
        </w:tc>
      </w:tr>
      <w:tr w:rsidR="00D71CEC" w:rsidRPr="00586520" w:rsidTr="00D71CEC">
        <w:trPr>
          <w:trHeight w:val="325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71CEC" w:rsidRPr="00586520" w:rsidTr="00D71CEC">
        <w:trPr>
          <w:trHeight w:val="272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«Паровоз привез игрушки»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 Е.Тиличеевой. «Паровоз»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А.Филипенко, сл. Т.Волгиной.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«Погуди нам, паровоз», «Паровозик».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серый попляши»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Е.Тили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чеевой.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«Паровоз», «Зайка» рус.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нар. мелодия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бр. Г.Лобачева, сл. Т. Бабаджан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«Зайка серый, попляши!»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в гостях у малышей»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«Марш и бег» муз. Е.Тиличеевой, сл. Н.Френкель.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 добрым утром солнышко!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«Паровоз», «Заинька»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где-то нет кого-то»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Рус.нар. мелодия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Е.Тиличеевой «Где ты Зайка?»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«Заинька»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Прятки с Зайкой</w:t>
            </w:r>
          </w:p>
        </w:tc>
      </w:tr>
      <w:tr w:rsidR="00D71CEC" w:rsidRPr="00586520" w:rsidTr="00D71CEC">
        <w:trPr>
          <w:trHeight w:val="273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«Кап, кап, кап» -  стучится дождик…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«Марш и бег»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Е.Тиличеевой, сл. Н.Френкель.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«Приди солныш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ко», «С добрым утром солнышко!»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«Какое сегодня солнышко?» «Дождь и ветер», «Песней тучки разгоню»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страшны нам дождь и ветер»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ю» С.Майкапара.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«Приди солнышко»,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«Дождь и ветер».</w:t>
            </w:r>
          </w:p>
        </w:tc>
      </w:tr>
      <w:tr w:rsidR="00D71CEC" w:rsidRPr="00586520" w:rsidTr="00D71CEC">
        <w:trPr>
          <w:trHeight w:val="555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ножки в новеньких сапожках»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улице мостовой» Т.Ломовой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«Устали наши ножки»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муз. Т.Ломовой, сл. Соковниной.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«Мы гуляем во дворе»</w:t>
            </w:r>
          </w:p>
        </w:tc>
      </w:tr>
      <w:tr w:rsidR="00D71CEC" w:rsidRPr="00586520" w:rsidTr="00D71CEC">
        <w:trPr>
          <w:trHeight w:val="354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</w:tc>
      </w:tr>
      <w:tr w:rsidR="00D71CEC" w:rsidRPr="00586520" w:rsidTr="00D71CEC">
        <w:trPr>
          <w:trHeight w:val="561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 чего же хороши в пляске наши </w:t>
            </w: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малыши!»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мелоди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платочки хороши»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с платочками.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«Вот платочки хороши»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«Прыг, прыг, скок»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«Марш и бег» муз. Е.Тиличеевой, сл. Н.Френкель. Русская народная мелодия «Зайка» в обр. Г.Лобачева сл. Т.Бабаджан.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муз. Е.Тиличеевой.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«Зайка».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«Прыг, прыг, скок»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 – ка, зайку догони!»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«Зайка» в обр. Г.Лобачева сл. Т.Бабаджан.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«Зайчики» муз. Е.Тиличеевой. «Догони зайку» муз.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.Тиличеевой, сл. Ю.Островского.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«Зайка»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Г.Лобачева сл. Т.Бабаджан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 – ка, зайку догони!»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в руках флажок»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«Флажок»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уз. М.Красева, сл. Н.Френкель.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«Зайка» в обр. Г.Лоба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сл. Т.Бабаджан, «Паровоз».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«Сапожки», «По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улице мостовой» обр. Т.Ломовой.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«Знакомая песенка»</w:t>
            </w:r>
          </w:p>
        </w:tc>
      </w:tr>
      <w:tr w:rsidR="00D71CEC" w:rsidRPr="00586520" w:rsidTr="00D71CEC">
        <w:trPr>
          <w:trHeight w:val="278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каждой игрушки свой голосок»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«Флажок»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уз. М.Красева, сл. Н.Френкель.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«Зайка»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обр. Г.Лобачева сл. Т.Бабаджан,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«Заинька» обр. Ю.Слонова сл. И. Черницкой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каждого свой голосок»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«Дзинь, бум, ду-ду-ду»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«Флажок» муз. М.Красева, сл. Н.Френкель, «Собачка»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муз. И. Арсеева, сл. И.Фадеева.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собачка лает»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каждого свой голосок»</w:t>
            </w: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играем громко - тихо»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«Флажок» муз. М.Красева, сл. Н.Френкель, «Собачка»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муз. И. Арсеева, сл. И.Фадеева.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муз. И. Арсеева, сл. И.Фадеева. «Зайка»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обр. Г.Лобачева сл. Т.Бабаджан.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«Покажи флажок», «У каждого свой голосок», «Ай-ду-ду».</w:t>
            </w:r>
          </w:p>
        </w:tc>
      </w:tr>
      <w:tr w:rsidR="00D71CEC" w:rsidRPr="00586520" w:rsidTr="00D71CEC">
        <w:trPr>
          <w:trHeight w:val="697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собаченька не лай»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И.Кишко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 флажок»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муз. И. Арсеева, сл. И.Фадеева. «Зайка»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обр. Г.Лобачева сл. Т.Бабаджан.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«Ты собаченька не лай»</w:t>
            </w:r>
          </w:p>
        </w:tc>
      </w:tr>
      <w:tr w:rsidR="00D71CEC" w:rsidRPr="00586520" w:rsidTr="00D71CEC">
        <w:trPr>
          <w:trHeight w:val="412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</w:tr>
      <w:tr w:rsidR="00D71CEC" w:rsidRPr="00586520" w:rsidTr="00D71CEC">
        <w:trPr>
          <w:trHeight w:val="55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веселый громкий бубен»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«Заиграла дудка» муз. Р.Рустамова, сл. Ю.Островского, рус.нар. мелодия «Ж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мурки с бубном» обр. Т.Шутенко.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муз. И. Арсеева, сл. И.Фадеева. «Зайка»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обр. Г.Лобачева сл. Т.Бабаджан.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«Жмурки с бубном»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EC" w:rsidRPr="00586520" w:rsidTr="00D71CEC">
        <w:trPr>
          <w:trHeight w:val="131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«Хлопья белые летят»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«Заиграла дудка» муз. Р.Рустамова, сл. Ю.Островск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ого, «Песенка ребят» М.Красева.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«Заиграла дудка» муз. Р.Рустамова, сл. Ю.Островского, «Песенка ребят» М.Красева.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«Жмурки с бубном», «Шаг и бег».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«Заиграла дудка»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«Заиграла дудка» муз. Р.Рустамова, сл. Ю.Островск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ого, «Песенка ребят» М.Красева.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«Жмурки с бубном» обр. Т.Шутенко.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«Жмурки с бубном», «Шаг и бег».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«Озорная погремушка»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Раухвергера «Погремушки»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ребят»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«Заиграла дудка»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«Пляска с погремушкой»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уз. И.Арсеева, сл. И.Черницкой.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«Угадай, на чем играю»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«Музыканты – малыши»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Раухвергера «Погремушки»,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Песенка ребят» «Заиграла дудка»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погремушкой» муз. И.Арсеева, сл. И.Черницкой. «Собачка» муз. И. Арсеева, сл. И.Фадеева. «Зайка»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обр. Г.Лобачева сл. Т.Бабаджан.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«Вспомни песенку», 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 хорошо – Новый год к нам пришёл»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М. Раухвер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 «Погремушки»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«Да-да-да» муз. Е.Тиличеевой, сл. Ю.Островского. «Новый год к нам пришол»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С. Соснина, сл. Н.Черницкой.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к нам пришёл»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«Вспомни песенку»</w:t>
            </w:r>
          </w:p>
        </w:tc>
      </w:tr>
      <w:tr w:rsidR="00D71CEC" w:rsidRPr="00586520" w:rsidTr="00D71CEC">
        <w:trPr>
          <w:trHeight w:val="273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«Голосистый петушок»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Укр. 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мелодия «Петушиная полька»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«Просыпайся детвора»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«Ку-ка- ре -ку»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да курочка»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«Ходит горда петушок, а за ними курочка» муз. Г.Фрида. Укр.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дная мелодия «Петушиная полька»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«Петушок да курочка»</w:t>
            </w:r>
          </w:p>
        </w:tc>
      </w:tr>
      <w:tr w:rsidR="00D71CEC" w:rsidRPr="00586520" w:rsidTr="00D71CEC">
        <w:trPr>
          <w:trHeight w:val="355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«Топ-топ веселей»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Танец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«Марш» Е.Тиличеевой. «Упражне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платочками», Я.Степового.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«Новый год к нам пришол»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С. Соснина, сл. Н.Черницкой.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«Топ-топ веселей» укр.нар. обр. Н.Ризоля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«Вспомни песенку»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Дедушки Мороза»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«Песенка ребят» М. Красева «Танец феи Драже» из балета «Щелкунчик».А. Греча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нов, музыка из цикла «Снежинки»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Песня «Дед Мороз» муз. В.Шаинского, сл.Ю.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Харченко.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«Топ-топ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еселей» укр.нар. обр. Н.Ризоля.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«Вспомни песенку»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утро»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П.И. Чайковский «Зимнее утро» Г.Галиной, «Утром»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Р.Кудашевой «Зимняя песенка».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ребят» М. Красева.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«Новый год к нам пришол» муз. С. Соснина, сл. Н.Черницкой.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«Топ- топ, перетоп»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«Балалайка нам сыграйка»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«Балалайка»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Е.Тиличеевой, сл. Н.Найденовой.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«Упражнения с платочками» муз. Я.Степового.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Топ-топ» веселей.муз. Н.Ризоля.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«Угадай на чем играю»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«Ищет Ванечка дружочка»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«Балалайка»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Е.Тиличеевой, сл. Н.Найденовой.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Топ-топ» веселей.муз. Н.Ризоля.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«Ходит Ваня» под рус.нар. песню в обр. Н.Метлова.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«Ваня в гостях у малышей»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«Ходим – бегаем» муз. Е.Тиличеева, 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Н.Френкель. «Марш» Е.Тиличеевой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«Угадай на чем играет Ваня»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 для Вани»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«Погремушки» муз. М. Раухвер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 «Колыбельная» Е.Тиличеевой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«Колыбельная для Вани» муз. Н.Метлова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EC" w:rsidRPr="00586520" w:rsidTr="00D71CEC">
        <w:trPr>
          <w:trHeight w:val="415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«Люли, люли, люленьки»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«Флажок» муз. М.Красева сл.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Френкель.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«Песенка ребят», «Новый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к вам пришёл», «Колыбельная».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«Колыбельная для Вани», «Ходит Ваня» рус.нар. мел. В обр. Н.Метлова. «Догани меня дружок»</w:t>
            </w:r>
          </w:p>
        </w:tc>
      </w:tr>
      <w:tr w:rsidR="00D71CEC" w:rsidRPr="00586520" w:rsidTr="00D71CEC">
        <w:trPr>
          <w:trHeight w:val="426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Ванюша заболел»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«Марш и бег» муз. Е.Тиличеев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сл. Френкель. «Колыбельная»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 xml:space="preserve">«Кукла заболела» муз.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Левкодимова, сл. Г.Миловидовой.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«Покачай Ваню»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лепили снежный ком»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Песенка «Снежный ком», «Новогодняя песенка» муз.Г.Гладкова, сл.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.Энтина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«Снежный ком»,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лепили снежный ком»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мамин праздник»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Рус.нар. мелодия в обр.  М.Локтевой «Наш веселый хоровод»; укр.нар. мело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дия «Гопачек» обр. Раухвергера.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Т.Попатенко, сл. Л.Мироновой.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«Хлопни громко ты в ладоши»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«Чок, чок, каблучок, развеселыйгопачек»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Рус.нар. мелодия в обр. 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Локтевой «Наш веселый хоровод»;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«Гопачек»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.нар. мелодия обр. Раухвергера.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«Угадай музыку», «Хлопни громко ты в ладоши»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хорошо, что весна к </w:t>
            </w: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 пришла»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«Времена года» П.И. Чайковский, «Пришла весна» муз. Е. Тиличеевой, сл. М.И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венсен.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кр.нар. песня «Веснянка»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«Весенние голоса», «Воробышки», «Птички» Т. Ломовой.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«Приходите в зоопарк»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«Зайка»  Е.Тиличеевой. «Заинька» рус.нар. мелодия обр. Ю.Слонова, сл. И.Черницкой, «Корова» муз. Т.Попате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нко, сл. Н.Найденовой.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муз.И.Арсеева, сл. И.Фадеевой.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«Приходите в зоопарк»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«Птички, солнышко, весна»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«Птички» Т. Ломовой. «Солнышко»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уз. М.Раухвергера, сл. А.Барто.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«Весна пришла» муз. Е. 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чеевой, сл. М.Ивенсин.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«Спят усталые ребята»</w:t>
            </w:r>
          </w:p>
        </w:tc>
      </w:tr>
      <w:tr w:rsidR="00D71CEC" w:rsidRPr="00586520" w:rsidTr="00D71CEC">
        <w:trPr>
          <w:trHeight w:val="562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«Песня, ластик, карандаш»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«Солнышко» муз. М.Раухвергера, сл. А.Барто. Р.Паулса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асмурно», «Дождик» Б.Антьфеева.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муз. М.Раухвергера,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«Тку, тук, тук»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EC" w:rsidRPr="00586520" w:rsidTr="00D71CEC">
        <w:trPr>
          <w:trHeight w:val="377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«Расскажу я вам потешку…»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«Медведь» Е.Тиличеевой. «Как 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аших у ворот» рус.нар. мелодия.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наших у ворот»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«Косолапые мишутки»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медведици» муз. Е.Крылатова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сл. Ю.Яковлева, «Ах, вы сени»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«Ходила Машенька» 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«Косолапые мишутки», муз. Тиличеевой «У медведя во бору»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«Медвежонок в гостях у </w:t>
            </w: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малышей»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«Косолапые мишутки», муз. Тиличеевой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«Медведь», «Баую-баю»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«Медвежата» муз.М.Красева, сл. Н.Фре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нкель. «Колыбельная медведицы»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«Ах, вы сени мои сени»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«Мама-медведица и Медвежонок», «Мишки ходят, мишки пляшут, мишки песенку поют»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«Мохнатые ребята»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 Е.Тиличеевой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«Медвежата» муз.М.Красева, сл. Н.Фре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нкель. «Колыбельная медведицы»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«Ах, вы сени мои сени»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«Мишки ходят, мишки пляшут, мишки песенку поют», «Мама-медведица и Медвежонок»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«Музыканты малыши»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Г.Фрид «Бубен»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дудочк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 муз. М.Красева сл. Френкель.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игрушки», «Музыканты малыши»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дудочка»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Г.Фрид «Бубен»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«Заиграла дудка» муз. Р.Рустаманова сл. Ю.Островского. «Веселая дудочка» муз. М.Красева сл. Френкель, «Балалайка» 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Е.Тиличеевой сл. Н.Найденовой.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«Дудочки и уточки» 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«Мохнатые ребятки, резвые козлятки»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Г.Фрид «Бубен»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«Медвежата», «Мишка»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канава» в обр. Т.Смирновой.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«Резвые козлятки»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«Козочка да козлик»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Ю.Тувима «Скакалка», потешки «Идет коза рогатая», муз. П.И. Чайковский «Бо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лезнь куклы»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Е.Тиличеевой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канава» в обр. Т.Смирновой.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«Козочка да козлик», «Резвые козлятки»</w:t>
            </w:r>
          </w:p>
        </w:tc>
      </w:tr>
      <w:tr w:rsidR="00D71CEC" w:rsidRPr="00586520" w:rsidTr="00D71CEC">
        <w:trPr>
          <w:trHeight w:val="303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«Грустит покинутый щенок»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Чайковский «Болезнь куклы»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И. Арсеева, сл.И.Фадеева.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козлятки» упражнение с бубном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собаченька не лай»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построим самолет»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 летит»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Е.Тиличеевой, стихи  А.Барто.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амолет» муз. И сл. Т.Бырченко.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«Самолетики летят»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 летит, самолет гудит»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«Самолет летит» Е.Тиличеевой, 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амолет» муз. И сл. Т.Бырченко.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«Выше, выше, выше крыши»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лети мой самолетик, выше туч»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«Самолет летит» Е.Тиличеевой, 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амолет» муз. И сл. Т.Бырченко.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«Выше, выше, выше крыши»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«Шишка и мишка»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Е.Тиличеева «Медведь» муз.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Чайковский «Болезнь куклы»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«Собачка»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«Косолапые мишутки»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«Жу, жу, жу – жужжат жуки»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«Ходим-бегаем» Е.Тиличе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евой, стихотворение Е.Арсениной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«Жук»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В.Карасевой, сл. Н.Френкель,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жуки»</w:t>
            </w:r>
          </w:p>
        </w:tc>
      </w:tr>
      <w:tr w:rsidR="00D71CEC" w:rsidRPr="00586520" w:rsidTr="00D71CEC">
        <w:trPr>
          <w:trHeight w:val="56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«Забавные жужжалки»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«Жук летит на званый ужин»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«Жук»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В.Карасевой, сл. Н.Френкель, 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танец укр. нар мелодия в обр. Т.Ломовой.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«Жук и жучек»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«Зайки, мишки и жуки»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Е.Тиличеевой «Зайчики», «Медведь»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венг. нар. Мелодия Л.Вишкарева.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«Зайка», рус.нар. мелодия в обр. Г.Лобачева, сл. Т.Бабаджан. «Мишка», «Жук»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 В.Карасевой, сл. Н.Френкель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танец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 мелодия в обр. Т.Ломовой.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 песенку»</w:t>
            </w:r>
          </w:p>
        </w:tc>
      </w:tr>
      <w:tr w:rsidR="00D71CEC" w:rsidRPr="00586520" w:rsidTr="00D71CEC">
        <w:trPr>
          <w:trHeight w:val="239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Май.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с другом я гуляю и на дудочке играю»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«Дудочка» Т.Ломовой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«Ай, ду-ду», «Веселая дудочка»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танец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 мелодия в обр. Т.Ломовой.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«Ду-ду, ду-ду, ду-ду»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«Дудочка» Т.Ломовой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«Заиграла дудка»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танец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 мелодия в обр. Т.Ломовой.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на дудочке играю», «Музыканты»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зоопарк, в гостях у малышей»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«Дудочка» Т.Ломовой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«Соба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чка», «Мишка», «Заинька», «Жук»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танец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 мелодия в обр. Т.Ломовой.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 песенку», «Разные зверюшки»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«Ду-ду, ля-ля, дзинь, бум»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«Зарядка» 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Е.Тиличеевой, сл. Л.Мироновой.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«Балалайка», муз. Е.Тиличеевой, сл. Н.Найденовой, «Заиграла дудка» муз. Р.Рустаманова, сл. Ю. Островского, «Веселая дудка»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М.Красева, сл. Н.Френкель.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 песенку», «Угадай на чем играю», «Бубен»</w:t>
            </w: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«Концерт для малышей с игрушками»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«Зарядка» 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Е.Тиличеевой, сл. Л.Мироновой.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«Спят усталые игрушки»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А.Островского, сл. З.Петровой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любимые игрушки»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CEC" w:rsidRPr="00586520" w:rsidTr="00D71CEC">
        <w:trPr>
          <w:trHeight w:val="84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«Детки побегайчики, солнечные зайчики»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71CEC" w:rsidRPr="00586520" w:rsidRDefault="00D71CEC" w:rsidP="00920C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Музыкально - подвижная игра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«Зарядка» 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Е.Тиличеевой, сл. Л.Мироновой.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добрым утром солнышко», «Солнышко» муз. М.Раухвергера, сл.А.Барто.</w:t>
            </w:r>
          </w:p>
          <w:p w:rsidR="00D71CEC" w:rsidRPr="00586520" w:rsidRDefault="00D71CEC" w:rsidP="00920C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солнечным зайчиками</w:t>
            </w:r>
          </w:p>
        </w:tc>
      </w:tr>
      <w:tr w:rsidR="00D71CEC" w:rsidRPr="00586520" w:rsidTr="00D71CEC">
        <w:trPr>
          <w:trHeight w:val="412"/>
          <w:jc w:val="center"/>
        </w:trPr>
        <w:tc>
          <w:tcPr>
            <w:tcW w:w="1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EC" w:rsidRPr="00586520" w:rsidRDefault="00D71CEC" w:rsidP="00920CF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детей.</w:t>
            </w:r>
          </w:p>
        </w:tc>
      </w:tr>
    </w:tbl>
    <w:p w:rsidR="00DD2EA4" w:rsidRDefault="00DD2EA4" w:rsidP="00C87D14">
      <w:pPr>
        <w:tabs>
          <w:tab w:val="left" w:pos="4080"/>
        </w:tabs>
        <w:spacing w:after="0"/>
        <w:ind w:firstLine="4082"/>
        <w:contextualSpacing/>
        <w:jc w:val="both"/>
      </w:pPr>
    </w:p>
    <w:p w:rsidR="009747AE" w:rsidRPr="00193F1A" w:rsidRDefault="009747AE" w:rsidP="000D7F95">
      <w:pPr>
        <w:pStyle w:val="111"/>
        <w:jc w:val="center"/>
        <w:rPr>
          <w:lang w:val="ru-RU"/>
        </w:rPr>
      </w:pPr>
      <w:bookmarkStart w:id="12" w:name="_Toc143865591"/>
      <w:r w:rsidRPr="00193F1A">
        <w:rPr>
          <w:lang w:val="ru-RU"/>
        </w:rPr>
        <w:t>СРЕДНЯЯ ГРУППА</w:t>
      </w:r>
      <w:bookmarkEnd w:id="12"/>
    </w:p>
    <w:p w:rsidR="00211E3B" w:rsidRPr="00211E3B" w:rsidRDefault="00211E3B" w:rsidP="00211E3B">
      <w:pPr>
        <w:autoSpaceDN w:val="0"/>
        <w:spacing w:after="0"/>
        <w:ind w:firstLine="709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музыкального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</w:t>
      </w:r>
    </w:p>
    <w:p w:rsidR="00211E3B" w:rsidRPr="00C72832" w:rsidRDefault="00211E3B" w:rsidP="006B114E">
      <w:pPr>
        <w:widowControl w:val="0"/>
        <w:numPr>
          <w:ilvl w:val="0"/>
          <w:numId w:val="20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7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:rsidR="00211E3B" w:rsidRPr="00C72832" w:rsidRDefault="00211E3B" w:rsidP="006B114E">
      <w:pPr>
        <w:widowControl w:val="0"/>
        <w:numPr>
          <w:ilvl w:val="0"/>
          <w:numId w:val="20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7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звуки регистры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:rsidR="00211E3B" w:rsidRPr="00774985" w:rsidRDefault="00211E3B" w:rsidP="006B114E">
      <w:pPr>
        <w:widowControl w:val="0"/>
        <w:numPr>
          <w:ilvl w:val="0"/>
          <w:numId w:val="20"/>
        </w:numPr>
        <w:suppressAutoHyphens/>
        <w:autoSpaceDN w:val="0"/>
        <w:spacing w:after="0"/>
        <w:ind w:left="0" w:right="-1" w:firstLine="709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7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движения, отвечающие характеру музыки, самостоятельно меняя их в соответствии с двух частной формой музыкального произведения. </w:t>
      </w:r>
      <w:r w:rsidRPr="0077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танцевальные движения: пружинку, поскоки, движения парами по кругу, кружиться по одному и парах, притопы и пере топы, выставление каблучка, носочка.</w:t>
      </w:r>
    </w:p>
    <w:p w:rsidR="00211E3B" w:rsidRPr="00C72832" w:rsidRDefault="00211E3B" w:rsidP="006B114E">
      <w:pPr>
        <w:widowControl w:val="0"/>
        <w:numPr>
          <w:ilvl w:val="0"/>
          <w:numId w:val="20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7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интерес к музицировали. Уметь играть на металлофоне на одном или двух звуках, играть в шумовом оркестре на различных инструментах (деревянные ложки, бубны, и т.д.).</w:t>
      </w:r>
    </w:p>
    <w:p w:rsidR="00AF6C6F" w:rsidRDefault="00211E3B" w:rsidP="00902400">
      <w:pPr>
        <w:widowControl w:val="0"/>
        <w:numPr>
          <w:ilvl w:val="0"/>
          <w:numId w:val="20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7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творческую активность детей, уметь инсценировать совместно с воспитателем песни, игровые образы. </w:t>
      </w:r>
    </w:p>
    <w:p w:rsidR="00902400" w:rsidRDefault="00902400" w:rsidP="00902400">
      <w:pPr>
        <w:widowControl w:val="0"/>
        <w:suppressAutoHyphens/>
        <w:autoSpaceDN w:val="0"/>
        <w:spacing w:after="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902400" w:rsidRPr="00902400" w:rsidRDefault="00902400" w:rsidP="00902400">
      <w:pPr>
        <w:widowControl w:val="0"/>
        <w:suppressAutoHyphens/>
        <w:autoSpaceDN w:val="0"/>
        <w:spacing w:after="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211E3B" w:rsidRPr="00AF6C6F" w:rsidRDefault="00AF6C6F" w:rsidP="00AF6C6F">
      <w:pPr>
        <w:widowControl w:val="0"/>
        <w:suppressAutoHyphens/>
        <w:autoSpaceDN w:val="0"/>
        <w:spacing w:after="0"/>
        <w:ind w:left="709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715E1F">
        <w:rPr>
          <w:rFonts w:ascii="Times New Roman" w:hAnsi="Times New Roman" w:cs="Times New Roman"/>
          <w:b/>
          <w:sz w:val="28"/>
          <w:lang w:eastAsia="ru-RU"/>
        </w:rPr>
        <w:lastRenderedPageBreak/>
        <w:t>Планирование по музыкальному воспитанию в с</w:t>
      </w:r>
      <w:r>
        <w:rPr>
          <w:rFonts w:ascii="Times New Roman" w:hAnsi="Times New Roman" w:cs="Times New Roman"/>
          <w:b/>
          <w:sz w:val="28"/>
          <w:lang w:eastAsia="ru-RU"/>
        </w:rPr>
        <w:t>редней</w:t>
      </w:r>
      <w:r w:rsidRPr="00715E1F">
        <w:rPr>
          <w:rFonts w:ascii="Times New Roman" w:hAnsi="Times New Roman" w:cs="Times New Roman"/>
          <w:b/>
          <w:sz w:val="28"/>
          <w:lang w:eastAsia="ru-RU"/>
        </w:rPr>
        <w:t xml:space="preserve"> группе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tbl>
      <w:tblPr>
        <w:tblW w:w="13601" w:type="dxa"/>
        <w:tblInd w:w="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4820"/>
        <w:gridCol w:w="7638"/>
      </w:tblGrid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 недели диагностика.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«Чунга - Чанга» В.Шаинского.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«Прыг-скок» муз. А.Филиппенко.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«Петушиная полька»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«Познакомимся с тобой»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муз. В.Шаинского «Чунга-Чанга», «Петушин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ная полька», «Вальс петушков»,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«С добрым утром», «Петушок»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Свободный шаг 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муз. В.Шаинского «Чунга-Чанга».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«Познакомимся»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381F79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«Петушинная полька», «Вальс пет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ушков», «Ах вы сени» рус.нар.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«Осень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», «С добрым утром», «Лесенка».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Знакомство с «Парной пля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ской» чешская народная мелодия.</w:t>
            </w:r>
          </w:p>
          <w:p w:rsidR="00211E3B" w:rsidRPr="00D1040C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«Узнай кол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окольчик» (большой и маленький)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Танцевально-игровое творчество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Пьеса «Туча», «Гроза», «Дождь»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«Осень»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Танец с зонтиками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«Музыкальное эхо», «Осенние дождинки»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на детских музыкальных 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Пьеса «Туч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а», «Гроза», «Дождь» Ю.Слонова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Распевание «С добрым утром», песня «Лесенка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», «Качели», «Осень» Ю.Чичькова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«Марш» Е.Тиличеевой.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«Отгадай мелодию»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Игра с бубном.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«Осень» муз. Ю.Чичкова,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«Огород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ная хороводная» Б.Можжевелова,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 с овощами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«Отгадай мелодию»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Игра с бубном.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«Осенью» С.Майкапера.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«Му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зыкальное эхо», песня «Качели».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Ходьба по кругу, выстраиваются в одну колонну по смене музыки. «Марш» Е.Тиличеевой, «Во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саду ли в огороде», Вертушки. </w:t>
            </w:r>
          </w:p>
          <w:p w:rsidR="00211E3B" w:rsidRPr="004D6F60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«Отгадай мелодию»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«Осенью» С.Майкапера.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«Му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зыкальное эхо», песня «Качели».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«Огородная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хороводная», «Вальс» А.Петрова.</w:t>
            </w:r>
          </w:p>
          <w:p w:rsidR="00211E3B" w:rsidRPr="004D6F60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«Отгадай мелодию»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ED3704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3704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Октябрь</w:t>
            </w:r>
            <w:r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С. Майкапара «Марш»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пес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ня «Музыкальное эхо», «Петушок»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Муз. Т.Ломовой упражнение пружинистый шаг. «Огородна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 хороводная», «Вальс петушков»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«На птичьем дворе».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Игра на металлофоне.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«Я на горку шла» чешская народная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мелодия.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песня «Музыкальное эхо», «Петушок», «Дождик»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Муз. Т.Ломовой, держась за руки парами под музыку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образуют круг. «Парная пляска»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«Я на горку шла», ложки, бубен.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«Лесной календарь», 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русская плясовая» обрА.Иванова.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песня «Музыка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льное эхо», «Петушок», «Дождик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Энергичным шагом образуют круг, танец – игра с п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огремушками. «Русская плясовая»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«Я на горку шла», ложки, бубен. 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«Осенью» С.Майкапера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песня «Музыка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льное эхо», «Петушок», «Дождик»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«Упражнение с погремушкой» Т.Ви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лькорейской, «Русская плясовая»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«Эхо»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«Я на горку шла», ложки, бубен.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Осенние листья» муз. Ю.Слонова.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«Дождик», «Осень», «Огородная хороводная»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«Кто первый?»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«Эхо»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«Гуси, вы гуси»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рошо поем», «Осенние листья». 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Ю.Чичкова «Физкульту-ра»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«Кто как говорит?»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«Осенние листья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», прибаутка «Курочка да кошка»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Хорошо поем», «Осенние листья».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Ю.Чичкова «Физкульту-ра»,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«Угада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й музыку»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«Бубенчики» Е. Тиличеевой.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«Хорошо пое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м», «Осенние листья»,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«Петушок»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Ю.Чичкова «Физкульту-ра»,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«Я на горку шла», ложки, бубен, «Курочка да кошка»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ED3704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3704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«Скакалка» А.Хач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атуряна, «Барабан» Е.Тиличеева.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Хорошо поем» песня «Бубенчики».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«Экосез» И.Гумеля Упражнение «ходим бегаем».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«Скакалочка» Е.Левкодимова.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Распевание «С добрым утром», «Хорошо поем» песня «Бубенчики»,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«Курочка да кошечка», «Барабан»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М. Красева, «Экосез» И.Гу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меля Упражнение «ходим бегаем».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«Эхо»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«Я на горку шла», ложки, бубен, «Курочка да кошка»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«Скакалочка» Е.Левкодимова.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«Хорошо поем» песн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 «Бубенчики», «Жук», «Барабан»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М. Красева, «Экосез» И.Гу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меля Упражнение «ходим бегаем».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«Угадай на чем играю?»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Барабан, металлофон, дудочка, маракас.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«Жук» С.Соснина,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муз. С.Майкапара, А.Хачатуряна.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«Хорош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 поем» песня «Жук», «Барабан».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Ритмические х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лопки и притопы под песню «Жук»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«Угадай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 чем играю?»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Барабан, металлофон, дудочка, маракас.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«Буде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т горка во дворе» Т.Потапенко.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«Хорошо поем», «Курица» Е.Тиличеевой, «Будет горка во дворе» Т.Попатенко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обегаем – попрыгаем» С.Соснина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«Превращение», «Не опоздай»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«Буде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т горка во дворе» Т.Потапенко.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«Хорошо поем», «Курица» Е.Тиличеевой, «Бу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дет горка во дворе» Т.Попатенко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«Кон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ькобежцы» вальс Э. Вальдтейфел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«Раз, два, три на месте замри»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«Осенью» С.Майкапара, «Скакалка» А.Хачатуряна, «Вальс петушков» И.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Стрибогга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«Хорошо поем», «Курица» Е.Тиличеевой, «Бу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дет горка во дворе» Т.Попатенк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М. Красева, «Экосез» И.Гумеля Упражнение «ходимбегаем».Танец петушков, танец осенними листьями.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«Осенью» С.Майкапара, «Скакалка» А.Хачатурян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а, «Вальс петушков» И.Стрибогга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«Хорошо поем», «Курица» Е.Тиличеевой, «Бу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дет горка во дворе» Т.Попатенко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М. Красева, «Экосез» И.Гумеля Упражнение «ходим бегаем».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Танец пет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ушков, танец осенними листьями.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«Собери листочек»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ED3704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3704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Декабрь</w:t>
            </w:r>
            <w:r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«Зима» В.Карасевой,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песня «Зима», «Буде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 горка во дворе»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М. Красева, «Экосез» И.Гу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меля Упражнение «ходим бегаем».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«Ходит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песенка по кругу», «Не опаздай»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«Сказо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чка» С.Майкапарапьесса «Осенью»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песня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«Зима», «Будет горка во дворе»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Т.Ло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мовой двигаться в ритме музыки.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«Угадай чей голосок»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А.Хачатуряна 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Сказочка», С.Майкапара «Осенью»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Распевание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 добрым утром», песня «Зима»,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Танец с колокольчиками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«Раз, два, три на месте замри»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Игра на ложках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«Январь» П.И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.Чайковский, «Вальс снежинок»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«Будет горка во дворе» Т.Попатенко,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«Новогодняя песенка» Г.Гладкова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Вальс снежинок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«Найди свою снежинку»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А.Хачатуряна «Сказочка», С.Ма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йкапара «Осенью»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«Буд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ет горка во дворе» Т.Попатенко,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М. Старокадомского «Лыжники»,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«Что за песенка звучит?»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«Январь» П.И.Чайковский, «Вальс сне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жинок», А.Хачатуряна «Сказочка»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«Будет горка во дворе» Т.Попатенко, «Что нам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нравится зимой?» Е. Тиличеевой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М. Старокадомского «Лыжники»,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«Игра на дудочке», «Эта песня мне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знакома», «Ты за мною повтори»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Игра на ложках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«Курочка да кошечка»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Распевание «С добрым утром», «Будет горка во дворе» Т.Попатенко, «Что нам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нравится зимой?» Е. Тиличеевой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«Прогулка в лес»,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«Мы на дудочке играем»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Игра на ложках «Курочка да кошечка»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«Зима»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Упражнение «Звуковой клуб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очек», «Что нам нравится зимой»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Муз. В.Косенко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упражнения «поскоки и хлопки».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Бубны и ложки, «Курочка да кошечка»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8C2A2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C2A25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Январь</w:t>
            </w:r>
            <w:r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«Петушок» В.Косенко. В.Золотарева «Вальс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кошки», М. Красева «Воробушки»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«Зима», «Будет горка во д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воре», «Что нам нравится зимой»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Танец с игрушками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«Тихо, громко»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«Петушок» игра на ложках и на бубнах.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«Петушок» В.Косенко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«Лесенка» Е.Тили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чеевой, В.Витлина «Дед Мороз»,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«Пляска с притопами»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«Лесенка»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«Петушок» игра на ложках и на бубнах.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Фрагмент оперы Н.А.Римского  - Кор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саково «Сказка о царе Салтане»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«Будет горка во дворе» (сл. Е.Авдиенко, муз.Т.Попатенко) «Вороб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ушки», «Что нам нравится зимой»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«Медведь» пьесса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Муз Е.Марченко, В. Косенко.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Песня В.Витлина «Дед Мороз»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 «в лесу родилас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 елочка», «Пляска с притопами»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Свободный шаг муз. Е.Марченко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Рус.нар. песня «Петушок» обр. Т.Ломовой.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Песня В.Витлина «Де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 Мороз»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 «в лесу родилас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 елочка», «Пляска с притопами»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«Мама» муз. П. Чайковского.</w:t>
            </w:r>
          </w:p>
          <w:p w:rsidR="00211E3B" w:rsidRPr="007251EA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«Новый мячик», муз. М. Иорданского, упражнение «Самолет», муз. Е. Тиличеевой. «Подарок маме», муз. А.Филипенко. Стихи А.Барто.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«Мячики», муз. М. Сатулиной, «Марш», муз. Д.Львова-Компаней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ца. Исценировка сказки «Репка».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«Узнай по голосу»,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«Золотые рыбки», отрывок из балета «Конек-горбунок», муз. Р. Щедрина, «Вечерняя сказка», муз. А. Хачатуряна.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«Узнай направление мелодии – вверх или вниз?», «Новый мячик», муз М. Иордынского.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«Покажи ладошку», лит.нар. мелодия. «Пружинки» рус нар.мелодия обр. Т. Ломовой, «Поскачем», муз. Т. Ломовой.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«Узнай направл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ение мелодии – вверх или вниз?»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«Громче (тише) в бубен бей»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«Мама» муз. П. Чайковского. «Мы запели песенку», муз. Р. Рустамова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Задания с музыкальной лесенкой в 5 ступеней, «Новый мячик», муз М. Иордынского.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«Покажи ладошку», лит.нар. мелодия. «Скачут по дорожке», муз. А. Филиппенко. «Заинька», муз. М. Красева.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«Узнай направл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ение мелодии – вверх или вниз?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«Я на горку шла», «Калинка» рус.нар. мелодия.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8C2A2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C2A25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Февраль.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«Ласко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вая просьба», муз.Г. Свиридова.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«Новый мячик», муз. М. Иордынского, «Мы садимся в самолет», муз. А. Филиппенко.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«Как бы спела песенку твоя куколка (зайчик, киска…)?» «Марш», муз. Л.Шульгиной, скачут по дорожке, муз. А. Филиппенко, «Покажи ладошку», лит.нар. мелодия. «Весенний хоровод», муз. М. Магиденко, «Заинька», муз. М. Красева.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«Тише (громче) в бубен бей», муз. Е. Тиличеевой.</w:t>
            </w:r>
          </w:p>
          <w:p w:rsidR="00211E3B" w:rsidRPr="008C2A2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«Мы идем с флажками»,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«Ласко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вая просьба», муз.Г. Свиридова.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«Мы садимся в самолет», муз. А. Филиппенко, «Мы запели песенку», муз. Р.Рустамова.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«Пляска парами» укр.нар. мелодия. Исценировка сказки «Репка».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«Ищи игрушку».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«Андрей –воробей», муз. И. Тиличеевой.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«Мама» муз. П. Чайковского.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«Мы садимся в самолет», «Подарок маме», муз. А. Филиппенко.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«Ходьба-бег», лит.нар. мелодия, «Полянка», рус. нар. мелодия. «Весенний хоровод» муз. М. Магиденко.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«Буратино» (узнай зн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акомую песню и подбери картину)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«Мама» муз. П. Чайковского.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устамова. Колыбельная на выбор.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«Скачут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 дорожке», муз. А.Филиппенко.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«Буратино» (узнай знакомую песню и подбери картину).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«Мы солдаты», муз.Ю.Слонова.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устамова. Колыбельная на выбор.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«Из – под дуба», рус.нар. мелодия, «Парная пляска», «Хохлатка», муз. Т.Потапенко, «Борзый конь», муз. Ц. Кюи.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«Буратино» (узнай зна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комую песню и подбери картину).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«Вот иду я вверх», «Вот иду я вниз», муз. И. Тиличеевой.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Музыкально-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«Котик заболел», «Котик вы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здоровел», муз. А. Гречанинова.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Р.Рустамова, «Б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арабанщик», муз. И. Тиличеевой.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«Борзый конь», муз. Ц. Кюи. «Весенний хоровод» муз. М. Магиденко.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«Узнай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 голосу»,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«Котик заболел», «Котик вы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здоровел», муз. А. Гречанинова.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Р.Рустамова, 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Барабанщик», муз. И. Тиличеевой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«Карусель», рус.нар.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мелодия., обр. М. Раухвергера.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«Мама» муз. П. Чайков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ского.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Р.Рустамов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а, «Мы солдаты», муз.Ю.Слонова.</w:t>
            </w:r>
          </w:p>
          <w:p w:rsidR="00211E3B" w:rsidRPr="00AD7906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«Карусель», рус.нар. мелодия., обр. М. Раухвергера, «Весенний хоровод» муз. М. Магиденко.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«Ах, ты береза», рус.нар. мелодия, обр. А.Агафонникова.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Март.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«Мама» муз. П. Чайковского.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Р.Рустамова, «Воробей» муз, В.Герчик, сл. А. Чельцова.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«Карусель», рус.нар. мелодия., обр. М. Раухвергера, «Весенний хоровод» муз. М. Магиденко. «Ах, ты береза», рус.нар. мелодия, обр. А.Агафонникова.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Р.Рустамова, «Новый мячик», муз. М. Иордынского.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Репертуар к празднику 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«8 Марта»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Привлеч детей к участию и организац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ии Международного женского дня.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«Новый мячик», муз. М. Иордынского. «Мы садимся в самолет» муз. А. Филиппенко.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«Подарок маме», муз. А. Филиппенко, «Мы запели песенку», муз. Р.Руста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мова, «Тяв–Тяв», муз. В.Герчик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«Упражнения с цветами», муз. А.Жилина, «Мишка с куклой пляшут полечку», муз. М. Качурбин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ой. «Воробушки» муз. А. Серова.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«Небо синее», «Мы идем с флажками», «Птички» муз. И. Тиличеевой.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дснежник», муз. П. Чайковского.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«Петушок», «Тяв-тяв», муз. В.Герчик. Пение на слоги «тра-та-та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», «трам-там-там», «тра-ля-ля».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«Упражнения с цветами», муз. А.Жилина, сказка «Колобок».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как 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Аудиозапись народных мелодий в исполнении оркестра народных инструментов имени Осипова.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«Подснежник», муз. П. Чайко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вского.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«Петушок», «Тяв-тяв», муз. В.Герчик. «К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отенька–Коток», рус.нар.песня. 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«Упражнения с цветами», муз. А.Жилина, «Пляска с султанчиками», муз. М. Рухвергера.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Аудиозапись народных мелодий в исполнении оркестра народных инструментов имени Осипова.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дснежник», муз. П. Чайковского.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«Пч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ела», «Тяв-тяв», муз. В.Герчик.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«Упражн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ения с цветами», муз. А.Жилина,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дснежник», муз. П. Чайковского.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«Пчела», «Тяв-тяв», муз. В.Герчик, «Сорока-сорока», «Радуга –дуга».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«Упражн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ения с цветами», муз. А.Жилина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«Итальянская полька», муз. С. Рахманинова.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«Пчела», «Тяв-тяв», муз. В.Герчик, «Сорока-сорока», «Радуга –дуга».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«Упражнения с цветами», муз. А.Жилина.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«Танцуют мальчики и девочки», (танцевальные мелодии).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«Сыграй, как я»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«Мы идем с флажками» муз. Е.Тиличеевой, «Дождик», обр. Т.Потапенко.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8C2A2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C2A25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Апрель</w:t>
            </w:r>
            <w:r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мелый наездник», муз. Р.Шумана.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«Василек» рус.нар.мелодия,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«Песенка о весне» муз. Г.Фрида.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«Пляска с ложками», муз. Т. Пономаревой. «Скворушки» муз. А.Филиппенко.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«Подумай и отгадай»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Веселые танцевальные мелодии.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«Чики-чики-чикалочки», рус.нар.песня, «Кто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у нас хороший?» рус.нар.песня.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«Зима прошла», муз. Н.Метлова, «Воробей» муз. В.Герчик.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«Пляска парами» рус.нар.мелодия, «Утушка луговая», обр. А.Чайкина.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«Скворушки» муз. А.Филиппенко.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«Подумай и отгадай»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«Полянка» «из-под дуба» рус.нар. мелодия.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«Чики-чики-чикалочки», рус.нар.песня, «Кто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у нас хороший?» рус.нар.песня.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«Песенка о весне», муз. Г. Фрида, «Петушок», рус.нар. песня, «Тает снег», муз. А. Филиппенко.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муз. М. Раухвергер, «Бегите ко мне», муз. Е. Тиличеевой. «Пляска с ложками», муз. Т. Пономаревой.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«Скворушки» муз. А.Филиппенко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«Андрей – воробей» рус.нар. мелодия.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«Заинь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ка ты зайчик» обр. Р.Рустамова.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«Василек» рус.нар.песня, 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Тает снег», муз. А. Филиппенко.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«Заинька попляши», рус нар.мелодия. «Свободная пляска» любая плясовая мелодия. «Маша спит» муз. Г. Фрида, «А я по лугу» рус нар.мелодия.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«Отгадай песенку»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мелый наездник», муз. Р.Шумана.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«Тает снег», муз. А. Филиппенко, «Птенчики» муз. Е. Тиличеевой, «Кукушка», муз. Е. Тиличеевой.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«Пляска с ложками», муз. Т. Пономаревой, «Лошадка» муз. Н. Потоловского.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«Отгадай песенку»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«С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мелый наездник», муз. Р.Шумана.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«Тает снег», муз. А. Филиппенко, «Птенчики» муз. Е. Тиличеевой, «Кукушка», муз. Е. Тиличеевой.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«Вальс» муз. А. Грибоедова, «Марш» муз. С. Прокофьева.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«Лошадка» муз. Н. Потоловского.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«Отгадай и спой песенку»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 иду с цветами»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Песенка о весне», муз. Г. Фрида</w:t>
            </w:r>
          </w:p>
          <w:p w:rsidR="00211E3B" w:rsidRPr="009C03F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«Василек» рус.нар.песня, «Зима прошла» муз. Н. Метлова, «Воробей» муз. В. Герчик.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«Кукушка», муз. Е. Тиличеевой, «Ах, ты береза», рус.нар.песня. обр. В. Агафонникова. «Скворушки» муз. А.Филиппенко.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«Отгадай и спой песенку»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 иду с цветами»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«Жаворонок» муз.М.Глинки.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«Весенний хоровод», муз. М. Магиденко, «Мы идем с флажками», муз. Е. Тиличеевой, 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«Ах ты, береза» рус.нар.мелодия, «Кукушка», муз. Е. Тиличеевой. «Скворушки» муз. А.Филиппенко.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«Отгадай и спой песенку»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 иду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с цветами» муз. Е. Тиличеевой.</w:t>
            </w:r>
          </w:p>
        </w:tc>
      </w:tr>
      <w:tr w:rsidR="00211E3B" w:rsidRPr="00774985" w:rsidTr="00920CF1">
        <w:tc>
          <w:tcPr>
            <w:tcW w:w="1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Май.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«Резвушк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а», «Капризуля» муз. В.Волкова.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«Кто по лесу идет?» муз. Э.Костиной. «Майская песенка», муз.и сл. О.Юдахиной. «Спой марш» (импровизация на слог «тра-та-та».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 «Березка», муз. Р.Рустаманова. «Воробушки и 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втомобиль» муз. М. Раухвергера.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«Отгадай и спой песенку»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«Оркестр» ук.нар.мелодия.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«Резвушк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а», «Капризуля» муз. В.Волкова.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«Кто по лесу идет?» муз. Э.Костиной., «Ма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йская песенка» муз. О.Юдахиной.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 «Березка» муз.Р.Рустаманова. «Воробушки и 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втомобиль» муз. М. Раухвергера.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 выбору.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«Резвушк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а», «Капризуля» муз. В.Волкова.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«Кто по лесу идет?» муз. Э.Костиной., «Ма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йская песенка» муз. О.Юдахиной.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 «Березка» муз.Р.Рустаманова. «Воробушки и 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втомобиль» муз. М. Раухвергера.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Любые плясовые мелодии.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Музыкально-ритмические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«Резвушк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а», «Капризуля» муз. В.Волкова.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«Кто по лесу идет?» муз. Э.Костиной., «Ма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йская песенка» муз.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О.Юдахиной.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Хоровод «Березка» муз.Р.Рустаманова. «Воробушки и автомобиль» муз. М. Раухверг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ера. «Вертушки» муз. Е.Туманян.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«Месяц май» муз. Е.Тиличеевой.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«Колокольчики звенят» муз. В. Моцар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«Труба» муз. Е. Тиличеево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й, «Цыплята» муз. А.Филиппенко.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муз. Л.Шульгина, «Пляска парами» лат.мелодия обр. Т.Потапенко, «Жмурки» Муз.Ф.Флотова.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«Барашенька» рус.нар. мелодия,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«Месяц май»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тмические движения.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детских музыкальных инструментах.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«Колоко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льчики звенят» муз. В. Моцарта.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«Цыплята» муз. А.Филиппенко.</w:t>
            </w:r>
          </w:p>
          <w:p w:rsidR="00211E3B" w:rsidRPr="0022614B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«Марш» муз. Л.Шульгина, «Пляска парами» лат. мелодия обр. Т.Потапенко, «Жмурки» Муз.Ф.Флото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«Узнай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по голосу» муз. Е. Тиличеевой.</w:t>
            </w:r>
          </w:p>
          <w:p w:rsidR="00211E3B" w:rsidRPr="00774985" w:rsidRDefault="00211E3B" w:rsidP="00920CF1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«Барашенька» рус. нар. мелодия, </w:t>
            </w:r>
            <w:r>
              <w:rPr>
                <w:rFonts w:ascii="Times New Roman" w:eastAsia="Droid Sans Fallback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«Месяц май» муз. Е. Тиличеевой.</w:t>
            </w:r>
          </w:p>
        </w:tc>
      </w:tr>
      <w:tr w:rsidR="00211E3B" w:rsidRPr="00774985" w:rsidTr="00920CF1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E3B" w:rsidRPr="00CF5260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E3B" w:rsidRPr="00CF5260" w:rsidRDefault="00211E3B" w:rsidP="00920CF1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F5260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Две недели диагностика</w:t>
            </w:r>
          </w:p>
        </w:tc>
      </w:tr>
    </w:tbl>
    <w:p w:rsidR="00C20CC9" w:rsidRDefault="00C20CC9" w:rsidP="00920CF1">
      <w:pPr>
        <w:spacing w:after="0"/>
        <w:contextualSpacing/>
        <w:rPr>
          <w:rFonts w:ascii="Times New Roman" w:hAnsi="Times New Roman" w:cs="Times New Roman"/>
          <w:b/>
          <w:sz w:val="28"/>
          <w:lang w:eastAsia="ru-RU"/>
        </w:rPr>
      </w:pPr>
    </w:p>
    <w:p w:rsidR="00ED5155" w:rsidRPr="00715E1F" w:rsidRDefault="00ED5155" w:rsidP="00C20CC9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A73B2" w:rsidRDefault="00EA73B2" w:rsidP="009747AE">
      <w:pPr>
        <w:pStyle w:val="111"/>
        <w:jc w:val="center"/>
        <w:rPr>
          <w:lang w:val="ru-RU"/>
        </w:rPr>
      </w:pPr>
    </w:p>
    <w:p w:rsidR="00EA73B2" w:rsidRPr="00EA73B2" w:rsidRDefault="00EA73B2" w:rsidP="009747AE">
      <w:pPr>
        <w:pStyle w:val="111"/>
        <w:jc w:val="center"/>
        <w:rPr>
          <w:lang w:val="ru-RU"/>
        </w:rPr>
        <w:sectPr w:rsidR="00EA73B2" w:rsidRPr="00EA73B2" w:rsidSect="00DD2EA4">
          <w:pgSz w:w="16838" w:h="11906" w:orient="landscape"/>
          <w:pgMar w:top="1134" w:right="1103" w:bottom="1134" w:left="1418" w:header="709" w:footer="709" w:gutter="0"/>
          <w:cols w:space="708"/>
          <w:docGrid w:linePitch="360"/>
        </w:sectPr>
      </w:pPr>
    </w:p>
    <w:p w:rsidR="00715E1F" w:rsidRDefault="00715E1F" w:rsidP="000D7F95">
      <w:pPr>
        <w:pStyle w:val="111"/>
        <w:jc w:val="center"/>
        <w:rPr>
          <w:lang w:val="ru-RU" w:eastAsia="ru-RU"/>
        </w:rPr>
      </w:pPr>
      <w:bookmarkStart w:id="13" w:name="_Toc143865592"/>
      <w:r>
        <w:rPr>
          <w:lang w:val="ru-RU" w:eastAsia="ru-RU"/>
        </w:rPr>
        <w:lastRenderedPageBreak/>
        <w:t>СТАРШАЯ ГРУППА</w:t>
      </w:r>
      <w:bookmarkEnd w:id="13"/>
    </w:p>
    <w:p w:rsidR="00DB5188" w:rsidRPr="00DB5188" w:rsidRDefault="00DB5188" w:rsidP="00DB5188">
      <w:pPr>
        <w:autoSpaceDN w:val="0"/>
        <w:spacing w:after="0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музыкального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таршей</w:t>
      </w: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дальнейшему развитию музыкальных способностей, а также эмоциональной отзывчивости на музыку; творческой активности (с учетом индивидуальных возможностей каждого из детей)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интерес к различным видам музыкальной деятельности.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осваивать основные виды движения – ходьба, бег, прыжки, использовать их в танцах и играх. 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Добиваться устойчивости и певческой интонации, вокально- слуховой координации, продолжать развивать звуковысотный, ритмический, тембровый, динамический слух, чувствоват ладовую окраску произвидения. 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двигаться под музыку как в спокойном хороводе, так и в подвижной пляске.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инртерес, любовь к музыке народной, класической и современной, способствуя тем самым формированию общей музыккальной культуры.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чувства уважения к творческому наследию своего народа на примерах детского фольклера: прибаютки, небольшие мелодические подпевки, песни, поговорки, пословицы, сказки.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наблюдательность музыкальный слух и память.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к активным самостоятельным действиям в музыкальной деятельности.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общей духовной культуры.</w:t>
      </w:r>
    </w:p>
    <w:p w:rsidR="00DB5188" w:rsidRDefault="00DB5188" w:rsidP="00DB5188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188" w:rsidRPr="00DB5188" w:rsidRDefault="00DB5188" w:rsidP="00DB518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15E1F">
        <w:rPr>
          <w:rFonts w:ascii="Times New Roman" w:hAnsi="Times New Roman" w:cs="Times New Roman"/>
          <w:b/>
          <w:sz w:val="28"/>
          <w:lang w:eastAsia="ru-RU"/>
        </w:rPr>
        <w:t>Планирование по музыкальному воспитанию в старшей группе.</w:t>
      </w:r>
    </w:p>
    <w:tbl>
      <w:tblPr>
        <w:tblW w:w="13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8080"/>
      </w:tblGrid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337CD4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37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 недели диагностика.</w:t>
            </w:r>
          </w:p>
        </w:tc>
      </w:tr>
      <w:tr w:rsidR="00DB5188" w:rsidRPr="00774985" w:rsidTr="005639B2">
        <w:trPr>
          <w:trHeight w:val="155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Музыкально-дидактические игры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405C6">
              <w:rPr>
                <w:rFonts w:ascii="Times New Roman" w:hAnsi="Times New Roman" w:cs="Times New Roman"/>
                <w:bCs/>
                <w:sz w:val="24"/>
                <w:szCs w:val="24"/>
              </w:rPr>
              <w:t>«Марш» Д. Кабалевского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405C6">
              <w:rPr>
                <w:rFonts w:ascii="Times New Roman" w:hAnsi="Times New Roman" w:cs="Times New Roman"/>
                <w:bCs/>
                <w:sz w:val="24"/>
                <w:szCs w:val="24"/>
              </w:rPr>
              <w:t>«Марш» Д. Кабалевского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405C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«Эхо», Музыкальные матрешки, Повторялки, Что это за песенка?,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DD1E42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DD1E42">
              <w:rPr>
                <w:rFonts w:ascii="Times New Roman" w:hAnsi="Times New Roman" w:cs="Times New Roman"/>
                <w:bCs/>
                <w:sz w:val="24"/>
                <w:szCs w:val="28"/>
              </w:rPr>
              <w:t>Д. Кабалевского «Походный марш».</w:t>
            </w:r>
          </w:p>
          <w:p w:rsidR="00DB5188" w:rsidRPr="00DD1E42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E42">
              <w:rPr>
                <w:rFonts w:ascii="Times New Roman" w:hAnsi="Times New Roman" w:cs="Times New Roman"/>
                <w:bCs/>
                <w:sz w:val="24"/>
                <w:szCs w:val="28"/>
              </w:rPr>
              <w:t>Разучивание попевки «Здравствуйте», песня «</w:t>
            </w:r>
            <w:r w:rsidRPr="00DD1E42">
              <w:rPr>
                <w:rFonts w:ascii="Times New Roman" w:hAnsi="Times New Roman" w:cs="Times New Roman"/>
                <w:sz w:val="24"/>
                <w:szCs w:val="28"/>
              </w:rPr>
              <w:t>Едет, едет паровоз,»</w:t>
            </w:r>
          </w:p>
          <w:p w:rsidR="00DB5188" w:rsidRPr="00DD1E42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D1E42">
              <w:rPr>
                <w:rFonts w:ascii="Times New Roman" w:hAnsi="Times New Roman" w:cs="Times New Roman"/>
                <w:sz w:val="24"/>
                <w:szCs w:val="28"/>
              </w:rPr>
              <w:t>марша Д. Кабалевского</w:t>
            </w:r>
          </w:p>
          <w:p w:rsidR="00DB5188" w:rsidRPr="00A748B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  <w:p w:rsidR="00DB5188" w:rsidRPr="00DD1E42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BE">
              <w:rPr>
                <w:rFonts w:ascii="Times New Roman" w:hAnsi="Times New Roman" w:cs="Times New Roman"/>
                <w:bCs/>
                <w:sz w:val="24"/>
                <w:szCs w:val="28"/>
              </w:rPr>
              <w:t>«Веселая карусель».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EB0B5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DD1E42">
              <w:rPr>
                <w:rFonts w:ascii="Times New Roman" w:hAnsi="Times New Roman" w:cs="Times New Roman"/>
                <w:bCs/>
                <w:sz w:val="24"/>
                <w:szCs w:val="28"/>
              </w:rPr>
              <w:t>Д. Кабалевского «Походный марш».</w:t>
            </w:r>
          </w:p>
          <w:p w:rsidR="00DB5188" w:rsidRPr="00EB0B5E" w:rsidRDefault="00DB5188" w:rsidP="005639B2">
            <w:pPr>
              <w:pStyle w:val="ParagraphStyle"/>
              <w:spacing w:before="120" w:after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B0B5E">
              <w:rPr>
                <w:rFonts w:ascii="Times New Roman" w:hAnsi="Times New Roman" w:cs="Times New Roman"/>
                <w:szCs w:val="28"/>
              </w:rPr>
              <w:t>русская народная песня «На зеленом лугу»</w:t>
            </w:r>
          </w:p>
          <w:p w:rsidR="00DB5188" w:rsidRDefault="00DB5188" w:rsidP="005639B2">
            <w:pPr>
              <w:pStyle w:val="ParagraphStyle"/>
              <w:spacing w:before="120" w:after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B0B5E">
              <w:rPr>
                <w:rFonts w:ascii="Times New Roman" w:hAnsi="Times New Roman" w:cs="Times New Roman"/>
                <w:szCs w:val="28"/>
              </w:rPr>
              <w:t>«Марш» Д. Кабалевского</w:t>
            </w:r>
          </w:p>
          <w:p w:rsidR="00DB5188" w:rsidRPr="00EB0B5E" w:rsidRDefault="00DB5188" w:rsidP="005639B2">
            <w:pPr>
              <w:pStyle w:val="ParagraphStyle"/>
              <w:spacing w:before="12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B0B5E">
              <w:rPr>
                <w:rFonts w:ascii="Times New Roman" w:hAnsi="Times New Roman" w:cs="Times New Roman"/>
                <w:bCs/>
                <w:szCs w:val="28"/>
              </w:rPr>
              <w:t>«Мы играем в паровоз».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EB0B5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DD1E42">
              <w:rPr>
                <w:rFonts w:ascii="Times New Roman" w:hAnsi="Times New Roman" w:cs="Times New Roman"/>
                <w:bCs/>
                <w:sz w:val="24"/>
                <w:szCs w:val="28"/>
              </w:rPr>
              <w:t>Д. Кабалевского «Походный марш».</w:t>
            </w:r>
          </w:p>
          <w:p w:rsidR="00DB5188" w:rsidRPr="00EB0B5E" w:rsidRDefault="00DB5188" w:rsidP="005639B2">
            <w:pPr>
              <w:pStyle w:val="ParagraphStyle"/>
              <w:spacing w:before="120" w:after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B0B5E">
              <w:rPr>
                <w:rFonts w:ascii="Times New Roman" w:hAnsi="Times New Roman" w:cs="Times New Roman"/>
                <w:szCs w:val="28"/>
              </w:rPr>
              <w:t>русская народная песня «На зеленом лугу»</w:t>
            </w:r>
          </w:p>
          <w:p w:rsidR="00DB5188" w:rsidRPr="00F734D6" w:rsidRDefault="00DB5188" w:rsidP="005639B2">
            <w:pPr>
              <w:pStyle w:val="ParagraphStyle"/>
              <w:spacing w:before="120" w:after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B0B5E">
              <w:rPr>
                <w:rFonts w:ascii="Times New Roman" w:hAnsi="Times New Roman" w:cs="Times New Roman"/>
                <w:szCs w:val="28"/>
              </w:rPr>
              <w:t>«Марш» Д. Кабалевского</w:t>
            </w:r>
          </w:p>
          <w:p w:rsidR="00DB5188" w:rsidRPr="00F734D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0B5E">
              <w:rPr>
                <w:rFonts w:ascii="Times New Roman" w:hAnsi="Times New Roman" w:cs="Times New Roman"/>
                <w:bCs/>
                <w:sz w:val="24"/>
                <w:szCs w:val="28"/>
              </w:rPr>
              <w:t>«Мы играем в паровоз».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944775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944775">
              <w:rPr>
                <w:rFonts w:ascii="Times New Roman" w:hAnsi="Times New Roman" w:cs="Times New Roman"/>
                <w:sz w:val="24"/>
                <w:szCs w:val="28"/>
              </w:rPr>
              <w:t>пьеса Д. Б. Кабалевского «Ежик»</w:t>
            </w:r>
          </w:p>
          <w:p w:rsidR="00DB5188" w:rsidRPr="00944775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4775">
              <w:rPr>
                <w:rFonts w:ascii="Times New Roman" w:hAnsi="Times New Roman" w:cs="Times New Roman"/>
                <w:sz w:val="24"/>
                <w:szCs w:val="28"/>
              </w:rPr>
              <w:t>народная песня «На зеленом лугу»; попевка «Сорока»; песня «Паровоз» (сл. Т. Волгиной, муз.Г. Эрнестакса);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4775">
              <w:rPr>
                <w:rFonts w:ascii="Times New Roman" w:hAnsi="Times New Roman" w:cs="Times New Roman"/>
                <w:sz w:val="24"/>
                <w:szCs w:val="28"/>
              </w:rPr>
              <w:t>музыка Ф. Надененко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DB5188" w:rsidRPr="00944775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44775">
              <w:rPr>
                <w:rFonts w:ascii="Times New Roman" w:hAnsi="Times New Roman" w:cs="Times New Roman"/>
                <w:bCs/>
                <w:sz w:val="24"/>
                <w:szCs w:val="28"/>
              </w:rPr>
              <w:t>«Ёжик»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47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пьеса Д. Б. Кабалевского «Ежик»</w:t>
            </w:r>
          </w:p>
          <w:p w:rsidR="00DB5188" w:rsidRPr="008C2A25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0567E2">
              <w:rPr>
                <w:rFonts w:ascii="Times New Roman" w:hAnsi="Times New Roman" w:cs="Times New Roman"/>
                <w:sz w:val="24"/>
                <w:szCs w:val="24"/>
              </w:rPr>
              <w:t>попевки «Здравствуйте», «На зеленом лугу»; русской народной песни «Ходила младешенька по борочку»</w:t>
            </w:r>
            <w:r w:rsidRPr="000567E2">
              <w:rPr>
                <w:rFonts w:ascii="Times New Roman" w:hAnsi="Times New Roman" w:cs="Times New Roman"/>
                <w:caps/>
                <w:sz w:val="24"/>
                <w:szCs w:val="24"/>
              </w:rPr>
              <w:t>Осеньпришла</w:t>
            </w:r>
            <w:r w:rsidRPr="000567E2">
              <w:rPr>
                <w:rFonts w:ascii="Times New Roman" w:hAnsi="Times New Roman" w:cs="Times New Roman"/>
                <w:sz w:val="24"/>
                <w:szCs w:val="24"/>
              </w:rPr>
              <w:t xml:space="preserve">сл. Е. Авдиенко, муз. </w:t>
            </w:r>
            <w:r w:rsidRPr="0005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Герчика.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44775">
              <w:rPr>
                <w:rFonts w:ascii="Times New Roman" w:hAnsi="Times New Roman" w:cs="Times New Roman"/>
                <w:sz w:val="24"/>
                <w:szCs w:val="28"/>
              </w:rPr>
              <w:t>музыка Ф. Надененко</w:t>
            </w:r>
          </w:p>
          <w:p w:rsidR="00DB5188" w:rsidRPr="000567E2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0567E2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E2">
              <w:rPr>
                <w:rFonts w:ascii="Times New Roman" w:hAnsi="Times New Roman" w:cs="Times New Roman"/>
                <w:sz w:val="24"/>
                <w:szCs w:val="24"/>
              </w:rPr>
              <w:t>«Послушай-повтори», «Ёжик»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337CD4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CD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Октябрь.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4E2E">
              <w:rPr>
                <w:rFonts w:ascii="Times New Roman" w:hAnsi="Times New Roman" w:cs="Times New Roman"/>
                <w:sz w:val="24"/>
                <w:szCs w:val="24"/>
              </w:rPr>
              <w:t>А. Петров «Вальс»</w:t>
            </w:r>
          </w:p>
          <w:p w:rsidR="00DB5188" w:rsidRPr="00764E2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E2E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«Ходила младешенька», песня «Осень пришла» (сл. Е. Авдиенко, муз.В. Герчик)</w:t>
            </w:r>
          </w:p>
          <w:p w:rsidR="00DB5188" w:rsidRPr="00764E2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E2E">
              <w:rPr>
                <w:rFonts w:ascii="Times New Roman" w:hAnsi="Times New Roman" w:cs="Times New Roman"/>
                <w:sz w:val="24"/>
                <w:szCs w:val="24"/>
              </w:rPr>
              <w:t>музыка Ф. Надененко, А. Петров «Вальс»</w:t>
            </w:r>
          </w:p>
          <w:p w:rsidR="00DB5188" w:rsidRPr="00764E2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E2E">
              <w:rPr>
                <w:rFonts w:ascii="Times New Roman" w:hAnsi="Times New Roman" w:cs="Times New Roman"/>
                <w:sz w:val="24"/>
                <w:szCs w:val="24"/>
              </w:rPr>
              <w:t>игра «Найди игрушку»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музыкальном инструменте.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F21BA">
              <w:rPr>
                <w:rFonts w:ascii="Times New Roman" w:hAnsi="Times New Roman" w:cs="Times New Roman"/>
                <w:szCs w:val="28"/>
              </w:rPr>
              <w:t xml:space="preserve">русская народная песня «Ходила младешенька»; </w:t>
            </w:r>
          </w:p>
          <w:p w:rsidR="00DB5188" w:rsidRPr="00DF21BA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F21BA">
              <w:rPr>
                <w:rFonts w:ascii="Times New Roman" w:hAnsi="Times New Roman" w:cs="Times New Roman"/>
                <w:szCs w:val="28"/>
              </w:rPr>
              <w:t>попевка «На зеленом лугу»песня «Осень пришла» (сл. Е. Авдиенко, муз. В. Герчик).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F21BA">
              <w:rPr>
                <w:rFonts w:ascii="Times New Roman" w:hAnsi="Times New Roman" w:cs="Times New Roman"/>
                <w:szCs w:val="28"/>
              </w:rPr>
              <w:t xml:space="preserve">русская народная мелодия «Ах вы, сени» в обработке Т. Ломовой; музыка А. Петрова;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F21BA">
              <w:rPr>
                <w:rFonts w:ascii="Times New Roman" w:hAnsi="Times New Roman" w:cs="Times New Roman"/>
                <w:szCs w:val="28"/>
              </w:rPr>
              <w:t xml:space="preserve">металлофон;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B5188" w:rsidRPr="00DF21BA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F21BA">
              <w:rPr>
                <w:rFonts w:ascii="Times New Roman" w:hAnsi="Times New Roman" w:cs="Times New Roman"/>
                <w:szCs w:val="28"/>
              </w:rPr>
              <w:t xml:space="preserve">упражнения «Ветерок», «Ветер», «Разные ветры»;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музыкальном инструменте.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B54AFF">
              <w:rPr>
                <w:rFonts w:ascii="Times New Roman" w:hAnsi="Times New Roman" w:cs="Times New Roman"/>
                <w:szCs w:val="28"/>
              </w:rPr>
              <w:t>есня «Скворушка прощается» (сл. М. Ивенсен, муз.Т. Попатенко);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B54AFF">
              <w:rPr>
                <w:rFonts w:ascii="Times New Roman" w:hAnsi="Times New Roman" w:cs="Times New Roman"/>
                <w:szCs w:val="28"/>
              </w:rPr>
              <w:t>енгерская народная песня «Петрушка»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54AFF">
              <w:rPr>
                <w:rFonts w:ascii="Times New Roman" w:hAnsi="Times New Roman" w:cs="Times New Roman"/>
                <w:szCs w:val="28"/>
              </w:rPr>
              <w:t xml:space="preserve">русская народная песня «Ах вы, сени»; упражнение «Топаем – хлопаем»; прибаутка «Курочка да кошка»; венгерская народная песня «Петрушка»;;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54AFF">
              <w:rPr>
                <w:rFonts w:ascii="Times New Roman" w:hAnsi="Times New Roman" w:cs="Times New Roman"/>
                <w:szCs w:val="28"/>
              </w:rPr>
              <w:t>палочки; деревянные ложки; музыкальные инструменты – бубен, барабан, металлофон.</w:t>
            </w:r>
          </w:p>
          <w:p w:rsidR="00DB5188" w:rsidRPr="00B54AFF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54AFF">
              <w:rPr>
                <w:rFonts w:ascii="Times New Roman" w:hAnsi="Times New Roman" w:cs="Times New Roman"/>
                <w:szCs w:val="28"/>
              </w:rPr>
              <w:t>игра «Прослушай – повтори»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музыкальном инструменте.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424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музыка Т. Ломовой;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424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русская народная песня «Петрушка»; песня «Скворушка прощается» (сл. Е. Авдиенко, муз.В. Герчик);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42466">
              <w:rPr>
                <w:rFonts w:ascii="Times New Roman" w:hAnsi="Times New Roman" w:cs="Times New Roman"/>
                <w:sz w:val="24"/>
                <w:szCs w:val="28"/>
              </w:rPr>
              <w:t xml:space="preserve">музыка Т. Ломовой;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металлофон; </w:t>
            </w:r>
            <w:r w:rsidRPr="00542466">
              <w:rPr>
                <w:rFonts w:ascii="Times New Roman" w:hAnsi="Times New Roman" w:cs="Times New Roman"/>
                <w:sz w:val="24"/>
                <w:szCs w:val="28"/>
              </w:rPr>
              <w:t>деревянные ложки; бубны; гармошка; дудочка; маракас; бубен; барабан</w:t>
            </w:r>
          </w:p>
          <w:p w:rsidR="00DB5188" w:rsidRPr="0054246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42466">
              <w:rPr>
                <w:rFonts w:ascii="Times New Roman" w:hAnsi="Times New Roman" w:cs="Times New Roman"/>
                <w:sz w:val="24"/>
                <w:szCs w:val="28"/>
              </w:rPr>
              <w:t xml:space="preserve">игра «Музыкальные загадки»;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музыкальном инструменте.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A3B">
              <w:rPr>
                <w:rFonts w:ascii="Times New Roman" w:hAnsi="Times New Roman" w:cs="Times New Roman"/>
                <w:sz w:val="24"/>
                <w:szCs w:val="24"/>
              </w:rPr>
              <w:t xml:space="preserve">музыка Т. Ломовой;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A3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«Петрушка»;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AFF">
              <w:rPr>
                <w:rFonts w:ascii="Times New Roman" w:hAnsi="Times New Roman" w:cs="Times New Roman"/>
                <w:sz w:val="24"/>
                <w:szCs w:val="28"/>
              </w:rPr>
              <w:t>русская народная песня «Ах вы, сени»; упражнение «Топаем – хлопаем»; прибаутка «Курочка да кошка»;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A3B">
              <w:rPr>
                <w:rFonts w:ascii="Times New Roman" w:hAnsi="Times New Roman" w:cs="Times New Roman"/>
                <w:sz w:val="24"/>
                <w:szCs w:val="24"/>
              </w:rPr>
              <w:t>металлофон;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88" w:rsidRPr="00100A3B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музыканты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15C48">
              <w:rPr>
                <w:rFonts w:ascii="Times New Roman" w:hAnsi="Times New Roman" w:cs="Times New Roman"/>
                <w:szCs w:val="28"/>
              </w:rPr>
              <w:t xml:space="preserve">музыка Т. Ломовой;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15C48">
              <w:rPr>
                <w:rFonts w:ascii="Times New Roman" w:hAnsi="Times New Roman" w:cs="Times New Roman"/>
                <w:szCs w:val="28"/>
              </w:rPr>
              <w:t xml:space="preserve">попевка «Гармошка» (муз.Е. Тиличеевой); «Паровоз; «Осень пришла», «Скворушка прощается»;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15C48">
              <w:rPr>
                <w:rFonts w:ascii="Times New Roman" w:hAnsi="Times New Roman" w:cs="Times New Roman"/>
                <w:szCs w:val="28"/>
              </w:rPr>
              <w:t xml:space="preserve">Г. Свиридов «Парень с гармошкой»; </w:t>
            </w:r>
          </w:p>
          <w:p w:rsidR="00DB5188" w:rsidRPr="00E15C4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15C48">
              <w:rPr>
                <w:rFonts w:ascii="Times New Roman" w:hAnsi="Times New Roman" w:cs="Times New Roman"/>
                <w:szCs w:val="28"/>
              </w:rPr>
              <w:t xml:space="preserve">игра «Ты играй, играй, гармошка!»;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музыкальном инструменте.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E22A6">
              <w:rPr>
                <w:rFonts w:ascii="Times New Roman" w:hAnsi="Times New Roman" w:cs="Times New Roman"/>
                <w:szCs w:val="28"/>
              </w:rPr>
              <w:t xml:space="preserve">музыка П. Чайковского – отрывок из балета «Лебединое озеро»;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E22A6">
              <w:rPr>
                <w:rFonts w:ascii="Times New Roman" w:hAnsi="Times New Roman" w:cs="Times New Roman"/>
                <w:szCs w:val="28"/>
              </w:rPr>
              <w:t xml:space="preserve">русская народная песня «Гармошка»; песня «К нам гости пришли» (сл. М. Ивенсен, муз. Ан. Александрова); </w:t>
            </w:r>
          </w:p>
          <w:p w:rsidR="00DB5188" w:rsidRPr="008C2A25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E22A6">
              <w:rPr>
                <w:rFonts w:ascii="Times New Roman" w:hAnsi="Times New Roman" w:cs="Times New Roman"/>
                <w:sz w:val="24"/>
                <w:szCs w:val="28"/>
              </w:rPr>
              <w:t xml:space="preserve">Г. В. Свиридов «Парень с гармошкой»; упражнение «Прыг-скок»; </w:t>
            </w:r>
          </w:p>
          <w:p w:rsidR="00DB5188" w:rsidRPr="003E22A6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E22A6">
              <w:rPr>
                <w:rFonts w:ascii="Times New Roman" w:hAnsi="Times New Roman" w:cs="Times New Roman"/>
                <w:szCs w:val="28"/>
              </w:rPr>
              <w:t>музыкальные инструменты – гармошка, дудочка, барабан, металлофон, балалайка, домра, фортепиано.</w:t>
            </w:r>
          </w:p>
          <w:p w:rsidR="00DB5188" w:rsidRPr="003E22A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2A6">
              <w:rPr>
                <w:rFonts w:ascii="Times New Roman" w:hAnsi="Times New Roman" w:cs="Times New Roman"/>
                <w:sz w:val="24"/>
                <w:szCs w:val="28"/>
              </w:rPr>
              <w:t>игре «Музыкальные загадки»;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музыкальном инструменте.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A669D">
              <w:rPr>
                <w:rFonts w:ascii="Times New Roman" w:hAnsi="Times New Roman" w:cs="Times New Roman"/>
                <w:szCs w:val="28"/>
              </w:rPr>
              <w:lastRenderedPageBreak/>
              <w:t xml:space="preserve">пьеса «Мужик на гармонике играет» П. И. Чайковского;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A669D">
              <w:rPr>
                <w:rFonts w:ascii="Times New Roman" w:hAnsi="Times New Roman" w:cs="Times New Roman"/>
                <w:szCs w:val="28"/>
              </w:rPr>
              <w:lastRenderedPageBreak/>
              <w:t xml:space="preserve">русские народные песни «На зеленом лугу», «Ходила младешенька», «Петрушка», «Гармошка»; «К нам в гости пришли»;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A669D">
              <w:rPr>
                <w:rFonts w:ascii="Times New Roman" w:hAnsi="Times New Roman" w:cs="Times New Roman"/>
                <w:szCs w:val="28"/>
              </w:rPr>
              <w:t xml:space="preserve">«Парень с гармошкой» Г. В. Свиридова,упражнение «Прыг-скок»; 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Металофон.</w:t>
            </w:r>
          </w:p>
          <w:p w:rsidR="00DB5188" w:rsidRPr="007A669D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A669D">
              <w:rPr>
                <w:rFonts w:ascii="Times New Roman" w:hAnsi="Times New Roman" w:cs="Times New Roman"/>
                <w:szCs w:val="28"/>
              </w:rPr>
              <w:t xml:space="preserve">игра «Развеселый гармонист»; 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FD612D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12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Ноябрь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D612D">
              <w:rPr>
                <w:rFonts w:ascii="Times New Roman" w:hAnsi="Times New Roman" w:cs="Times New Roman"/>
                <w:szCs w:val="28"/>
              </w:rPr>
              <w:t xml:space="preserve">П. И. Чайковского, «Как я учился на гармошке играть» В. Гаврилина; рассказ Б. С. Житкова «Гармонь»;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D612D">
              <w:rPr>
                <w:rFonts w:ascii="Times New Roman" w:hAnsi="Times New Roman" w:cs="Times New Roman"/>
                <w:szCs w:val="28"/>
              </w:rPr>
              <w:t>«Парень с гармошкой» Г. В. Свиридова, пь</w:t>
            </w:r>
            <w:r>
              <w:rPr>
                <w:rFonts w:ascii="Times New Roman" w:hAnsi="Times New Roman" w:cs="Times New Roman"/>
                <w:szCs w:val="28"/>
              </w:rPr>
              <w:t>еса «Мужик на гармонике играет»</w:t>
            </w:r>
          </w:p>
          <w:p w:rsidR="00DB5188" w:rsidRPr="00FD612D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D612D">
              <w:rPr>
                <w:rFonts w:ascii="Times New Roman" w:hAnsi="Times New Roman" w:cs="Times New Roman"/>
                <w:szCs w:val="28"/>
              </w:rPr>
              <w:t>русские народные песни «Скок, скок, поскок», «К нам в гости пришли»;</w:t>
            </w:r>
          </w:p>
          <w:p w:rsidR="00DB5188" w:rsidRPr="00FD612D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упражнение «Прыг-скок»;</w:t>
            </w:r>
          </w:p>
          <w:p w:rsidR="00DB5188" w:rsidRPr="00FD612D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D612D">
              <w:rPr>
                <w:rFonts w:ascii="Times New Roman" w:hAnsi="Times New Roman" w:cs="Times New Roman"/>
                <w:szCs w:val="28"/>
              </w:rPr>
              <w:t xml:space="preserve">дидактическая игра «Музыкант»; игра «Развеселый гармонист»;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051461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51461">
              <w:rPr>
                <w:rFonts w:ascii="Times New Roman" w:hAnsi="Times New Roman" w:cs="Times New Roman"/>
                <w:szCs w:val="28"/>
              </w:rPr>
              <w:t xml:space="preserve">музыка П. И. Чайковского; </w:t>
            </w:r>
          </w:p>
          <w:p w:rsidR="00DB5188" w:rsidRPr="00051461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51461">
              <w:rPr>
                <w:rFonts w:ascii="Times New Roman" w:hAnsi="Times New Roman" w:cs="Times New Roman"/>
                <w:szCs w:val="28"/>
              </w:rPr>
              <w:t xml:space="preserve">русские народные песни «Скок, скок, </w:t>
            </w:r>
            <w:r>
              <w:rPr>
                <w:rFonts w:ascii="Times New Roman" w:hAnsi="Times New Roman" w:cs="Times New Roman"/>
                <w:szCs w:val="28"/>
              </w:rPr>
              <w:t xml:space="preserve">поскок», «К нам гости пришли»; </w:t>
            </w:r>
          </w:p>
          <w:p w:rsidR="00DB5188" w:rsidRPr="00051461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51461">
              <w:rPr>
                <w:rFonts w:ascii="Times New Roman" w:hAnsi="Times New Roman" w:cs="Times New Roman"/>
                <w:szCs w:val="28"/>
              </w:rPr>
              <w:t xml:space="preserve">«Полька» Н. Леви; </w:t>
            </w:r>
          </w:p>
          <w:p w:rsidR="00DB5188" w:rsidRPr="00051461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51461">
              <w:rPr>
                <w:rFonts w:ascii="Times New Roman" w:hAnsi="Times New Roman" w:cs="Times New Roman"/>
                <w:szCs w:val="28"/>
              </w:rPr>
              <w:t>игра «Вспомни песенку»; карточки.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0D722F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t xml:space="preserve">музыка Т. Ломовой; </w:t>
            </w:r>
          </w:p>
          <w:p w:rsidR="00DB5188" w:rsidRPr="000D722F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t>русская народная песня «Скок, скок, поскок», «Дон-дон»;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t>упражнение «Ускоряй и замедляй»; «Полька» Н. Леви</w:t>
            </w:r>
          </w:p>
          <w:p w:rsidR="00DB5188" w:rsidRPr="000D722F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t>бубен; металлофон.</w:t>
            </w:r>
          </w:p>
          <w:p w:rsidR="00DB5188" w:rsidRPr="000D722F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2F">
              <w:rPr>
                <w:rFonts w:ascii="Times New Roman" w:hAnsi="Times New Roman" w:cs="Times New Roman"/>
                <w:sz w:val="24"/>
                <w:szCs w:val="28"/>
              </w:rPr>
              <w:t xml:space="preserve">игра «Поиграй со мной»;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ритмические движения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0D722F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lastRenderedPageBreak/>
              <w:t xml:space="preserve">польская народная песня «Веселей, хоровод!»; музыка Т. Ломовой; </w:t>
            </w:r>
          </w:p>
          <w:p w:rsidR="00DB5188" w:rsidRPr="000D722F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t>русская народная песня «Дон-дон»;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lastRenderedPageBreak/>
              <w:t xml:space="preserve"> упражнение «Ускоряй и замедляй»; »;«Полька» Н. Леви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t xml:space="preserve">бубен; деревянные ложки. </w:t>
            </w:r>
          </w:p>
          <w:p w:rsidR="00DB5188" w:rsidRPr="000D722F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D722F">
              <w:rPr>
                <w:rFonts w:ascii="Times New Roman" w:hAnsi="Times New Roman" w:cs="Times New Roman"/>
                <w:szCs w:val="28"/>
              </w:rPr>
              <w:t>игра «Поиграй со мной;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pacing w:val="-15"/>
                <w:szCs w:val="28"/>
              </w:rPr>
            </w:pPr>
            <w:r w:rsidRPr="00D746DB">
              <w:rPr>
                <w:rFonts w:ascii="Times New Roman" w:hAnsi="Times New Roman" w:cs="Times New Roman"/>
                <w:szCs w:val="28"/>
              </w:rPr>
              <w:t>Хорошо поем», русская народная песня</w:t>
            </w:r>
            <w:r w:rsidRPr="00D746DB">
              <w:rPr>
                <w:rFonts w:ascii="Times New Roman" w:hAnsi="Times New Roman" w:cs="Times New Roman"/>
                <w:spacing w:val="-15"/>
                <w:szCs w:val="28"/>
              </w:rPr>
              <w:t xml:space="preserve"> «Дон-дон»; </w:t>
            </w:r>
          </w:p>
          <w:p w:rsidR="00DB5188" w:rsidRPr="00D746DB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746DB">
              <w:rPr>
                <w:rFonts w:ascii="Times New Roman" w:hAnsi="Times New Roman" w:cs="Times New Roman"/>
                <w:szCs w:val="28"/>
              </w:rPr>
              <w:t>польская народная песня</w:t>
            </w:r>
            <w:r w:rsidRPr="00D746DB">
              <w:rPr>
                <w:rFonts w:ascii="Times New Roman" w:hAnsi="Times New Roman" w:cs="Times New Roman"/>
                <w:spacing w:val="-15"/>
                <w:szCs w:val="28"/>
              </w:rPr>
              <w:t xml:space="preserve"> «Веселей, </w:t>
            </w:r>
            <w:r w:rsidRPr="00D746DB">
              <w:rPr>
                <w:rFonts w:ascii="Times New Roman" w:hAnsi="Times New Roman" w:cs="Times New Roman"/>
                <w:szCs w:val="28"/>
              </w:rPr>
              <w:t>хоровод!»;</w:t>
            </w:r>
          </w:p>
          <w:p w:rsidR="00DB5188" w:rsidRPr="00D746DB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746DB">
              <w:rPr>
                <w:rFonts w:ascii="Times New Roman" w:hAnsi="Times New Roman" w:cs="Times New Roman"/>
                <w:szCs w:val="28"/>
              </w:rPr>
              <w:t xml:space="preserve">упражнения «Ускоряй и замедляй»,«Поиграй со мной»; музыка Т. Ломовой; </w:t>
            </w:r>
          </w:p>
          <w:p w:rsidR="00DB5188" w:rsidRPr="00D746DB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746DB">
              <w:rPr>
                <w:rFonts w:ascii="Times New Roman" w:hAnsi="Times New Roman" w:cs="Times New Roman"/>
                <w:szCs w:val="28"/>
              </w:rPr>
              <w:t>музыкальные инструменты – треугольник, бубен.</w:t>
            </w:r>
          </w:p>
          <w:p w:rsidR="00DB5188" w:rsidRPr="00D746DB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46DB">
              <w:rPr>
                <w:rFonts w:ascii="Times New Roman" w:hAnsi="Times New Roman" w:cs="Times New Roman"/>
                <w:szCs w:val="28"/>
              </w:rPr>
              <w:t xml:space="preserve">игра «Веселый бубен»;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131389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>С. Майкапар «Росинки»;</w:t>
            </w:r>
          </w:p>
          <w:p w:rsidR="00DB5188" w:rsidRPr="00131389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 xml:space="preserve">русские народные песни «Ходила младешенька», «Петрушка», «На зеленом лугу», «Дон-дон», «Как у наших у ворот»; М. Красева; попевка «Хорошо поем»;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 xml:space="preserve">польская народная песня «Веселей, хоровод»; «Песня медведя»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музыкальные инструменты;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>игры «Поиграй со мной!», «У медведя во бору»;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173D">
              <w:rPr>
                <w:rFonts w:ascii="Times New Roman" w:hAnsi="Times New Roman" w:cs="Times New Roman"/>
                <w:sz w:val="24"/>
                <w:szCs w:val="28"/>
              </w:rPr>
              <w:t xml:space="preserve">музыка С. Майкапара; </w:t>
            </w:r>
          </w:p>
          <w:p w:rsidR="00DB5188" w:rsidRPr="0011173D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173D">
              <w:rPr>
                <w:rFonts w:ascii="Times New Roman" w:hAnsi="Times New Roman" w:cs="Times New Roman"/>
                <w:sz w:val="24"/>
                <w:szCs w:val="28"/>
              </w:rPr>
              <w:t xml:space="preserve">прибаутка «Улитка», русская народная песня «Дон-дон»; упражнение «Хорошо поем»; </w:t>
            </w:r>
          </w:p>
          <w:p w:rsidR="00DB5188" w:rsidRPr="0011173D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173D">
              <w:rPr>
                <w:rFonts w:ascii="Times New Roman" w:hAnsi="Times New Roman" w:cs="Times New Roman"/>
                <w:sz w:val="24"/>
                <w:szCs w:val="28"/>
              </w:rPr>
              <w:t xml:space="preserve">польская народная песня «Веселей, хоровод!»;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3D">
              <w:rPr>
                <w:rFonts w:ascii="Times New Roman" w:hAnsi="Times New Roman" w:cs="Times New Roman"/>
                <w:sz w:val="24"/>
                <w:szCs w:val="28"/>
              </w:rPr>
              <w:t>игра «У медведя во бору».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030CE1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30CE1">
              <w:rPr>
                <w:rFonts w:ascii="Times New Roman" w:hAnsi="Times New Roman" w:cs="Times New Roman"/>
                <w:szCs w:val="28"/>
              </w:rPr>
              <w:lastRenderedPageBreak/>
              <w:t>С. Майкапар «Росинки»; Г. Д. Тюрк «Спи, усни»;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30CE1">
              <w:rPr>
                <w:rFonts w:ascii="Times New Roman" w:hAnsi="Times New Roman" w:cs="Times New Roman"/>
                <w:szCs w:val="28"/>
              </w:rPr>
              <w:t xml:space="preserve">упражнение «Гудки паровоза», прибаутка «Улитка»; русская народная песня «Дон-дон»; упражнение «Хорошо поем»;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30CE1">
              <w:rPr>
                <w:rFonts w:ascii="Times New Roman" w:hAnsi="Times New Roman" w:cs="Times New Roman"/>
                <w:szCs w:val="28"/>
              </w:rPr>
              <w:lastRenderedPageBreak/>
              <w:t>песня «Паровоз» (сл. Т. Волгиной, муз.Г. Эрнестакса);</w:t>
            </w:r>
          </w:p>
          <w:p w:rsidR="00DB5188" w:rsidRPr="00E76D2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30CE1">
              <w:rPr>
                <w:rFonts w:ascii="Times New Roman" w:hAnsi="Times New Roman" w:cs="Times New Roman"/>
                <w:szCs w:val="28"/>
              </w:rPr>
              <w:t xml:space="preserve">игра «Дирижер»; 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E76D2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D2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Декабрь.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76D28">
              <w:rPr>
                <w:rFonts w:ascii="Times New Roman" w:hAnsi="Times New Roman" w:cs="Times New Roman"/>
                <w:sz w:val="24"/>
                <w:szCs w:val="28"/>
              </w:rPr>
              <w:t xml:space="preserve">музыка Г. Д. Тюрк «Спи, усни»; русская народная песня «Баю-баю».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76D28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«Звуковая зарядка»; прибаутка «Улитка»; </w:t>
            </w:r>
          </w:p>
          <w:p w:rsidR="00DB5188" w:rsidRPr="00E76D2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76D28">
              <w:rPr>
                <w:rFonts w:ascii="Times New Roman" w:hAnsi="Times New Roman" w:cs="Times New Roman"/>
                <w:sz w:val="24"/>
                <w:szCs w:val="28"/>
              </w:rPr>
              <w:t>музыка Т. Ломовой, С. Майкапара «Росинки»;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D28">
              <w:rPr>
                <w:rFonts w:ascii="Times New Roman" w:hAnsi="Times New Roman" w:cs="Times New Roman"/>
                <w:sz w:val="24"/>
                <w:szCs w:val="28"/>
              </w:rPr>
              <w:t>игра «Песенка»;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2C5F25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C5F25">
              <w:rPr>
                <w:rFonts w:ascii="Times New Roman" w:hAnsi="Times New Roman" w:cs="Times New Roman"/>
                <w:sz w:val="24"/>
                <w:szCs w:val="28"/>
              </w:rPr>
              <w:t>музыка В. Щербачева (отрывок из пьесы «Куранты»); Г. Д. Тюрк «Спи, усни»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C5F25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«Звуковая зарядка», «Паровоз гудит»; прибаутка «Улитка»;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C5F25">
              <w:rPr>
                <w:rFonts w:ascii="Times New Roman" w:hAnsi="Times New Roman" w:cs="Times New Roman"/>
                <w:sz w:val="24"/>
                <w:szCs w:val="28"/>
              </w:rPr>
              <w:t xml:space="preserve">русская народная песня «Баю-баю»; «Паровоз» (муз.Г. Эрнесакс);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F25">
              <w:rPr>
                <w:rFonts w:ascii="Times New Roman" w:hAnsi="Times New Roman" w:cs="Times New Roman"/>
                <w:sz w:val="24"/>
                <w:szCs w:val="28"/>
              </w:rPr>
              <w:t>музыкальные инструменты.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70CB2">
              <w:rPr>
                <w:rFonts w:ascii="Times New Roman" w:hAnsi="Times New Roman" w:cs="Times New Roman"/>
                <w:sz w:val="24"/>
                <w:szCs w:val="28"/>
              </w:rPr>
              <w:t xml:space="preserve">«Куранты» (муз.В. Щербачева);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70CB2">
              <w:rPr>
                <w:rFonts w:ascii="Times New Roman" w:hAnsi="Times New Roman" w:cs="Times New Roman"/>
                <w:sz w:val="24"/>
                <w:szCs w:val="28"/>
              </w:rPr>
              <w:t>упражнение «Звуковая зарядка»; русские народные песни «На зеленом лугу», «Петрушка», «Улитка»; попевка «Колыбельная»(сл. А. Шибицкой, муз.В. Агафонникова);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70CB2">
              <w:rPr>
                <w:rFonts w:ascii="Times New Roman" w:hAnsi="Times New Roman" w:cs="Times New Roman"/>
                <w:sz w:val="24"/>
                <w:szCs w:val="28"/>
              </w:rPr>
              <w:t>«Вальс кошки» (муз.В. Золотарева); русская народная песня «Баю-баю»;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70CB2">
              <w:rPr>
                <w:rFonts w:ascii="Times New Roman" w:hAnsi="Times New Roman" w:cs="Times New Roman"/>
                <w:sz w:val="24"/>
                <w:szCs w:val="28"/>
              </w:rPr>
              <w:t xml:space="preserve">игра «Сапожник»;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CB2">
              <w:rPr>
                <w:rFonts w:ascii="Times New Roman" w:hAnsi="Times New Roman" w:cs="Times New Roman"/>
                <w:sz w:val="24"/>
                <w:szCs w:val="28"/>
              </w:rPr>
              <w:t>металлофон, деревянные ложки.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Игра на муз.инстр.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25016">
              <w:rPr>
                <w:rFonts w:ascii="Times New Roman" w:hAnsi="Times New Roman" w:cs="Times New Roman"/>
                <w:szCs w:val="28"/>
              </w:rPr>
              <w:lastRenderedPageBreak/>
              <w:t xml:space="preserve">«Куранты»(муз. В. Щербачева);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D25016">
              <w:rPr>
                <w:rFonts w:ascii="Times New Roman" w:hAnsi="Times New Roman" w:cs="Times New Roman"/>
                <w:szCs w:val="28"/>
              </w:rPr>
              <w:t>Колыбельная»</w:t>
            </w:r>
            <w:r w:rsidRPr="00D25016">
              <w:rPr>
                <w:rFonts w:ascii="Times New Roman" w:hAnsi="Times New Roman" w:cs="Times New Roman"/>
                <w:i/>
                <w:iCs/>
                <w:szCs w:val="28"/>
              </w:rPr>
              <w:t xml:space="preserve"> (</w:t>
            </w:r>
            <w:r w:rsidRPr="00D25016">
              <w:rPr>
                <w:rFonts w:ascii="Times New Roman" w:hAnsi="Times New Roman" w:cs="Times New Roman"/>
                <w:szCs w:val="28"/>
              </w:rPr>
              <w:t>сл. А. Шибицкой</w:t>
            </w:r>
            <w:r w:rsidRPr="00D25016">
              <w:rPr>
                <w:rFonts w:ascii="Times New Roman" w:hAnsi="Times New Roman" w:cs="Times New Roman"/>
                <w:spacing w:val="-15"/>
                <w:szCs w:val="28"/>
              </w:rPr>
              <w:t xml:space="preserve">, муз. В. </w:t>
            </w:r>
            <w:r w:rsidRPr="00D25016">
              <w:rPr>
                <w:rFonts w:ascii="Times New Roman" w:hAnsi="Times New Roman" w:cs="Times New Roman"/>
                <w:szCs w:val="28"/>
              </w:rPr>
              <w:t>Агафонникова); «Голубые санки» (сл. М. Клоковой, муз. М. Иорданского);</w:t>
            </w:r>
          </w:p>
          <w:p w:rsidR="00DB5188" w:rsidRPr="00D25016" w:rsidRDefault="00DB5188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25016">
              <w:rPr>
                <w:rFonts w:ascii="Times New Roman" w:hAnsi="Times New Roman" w:cs="Times New Roman"/>
                <w:szCs w:val="28"/>
              </w:rPr>
              <w:t xml:space="preserve">упражнение «Звуковая зарядка»; русская народная песня «Скок, скок, поскок»; </w:t>
            </w:r>
          </w:p>
          <w:p w:rsidR="00DB5188" w:rsidRDefault="00DB5188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25016">
              <w:rPr>
                <w:rFonts w:ascii="Times New Roman" w:hAnsi="Times New Roman" w:cs="Times New Roman"/>
                <w:szCs w:val="28"/>
              </w:rPr>
              <w:t xml:space="preserve">«Вальс кошки» (муз.В. Золотарева); </w:t>
            </w:r>
          </w:p>
          <w:p w:rsidR="00DB5188" w:rsidRDefault="00DB5188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25016">
              <w:rPr>
                <w:rFonts w:ascii="Times New Roman" w:hAnsi="Times New Roman" w:cs="Times New Roman"/>
                <w:szCs w:val="28"/>
              </w:rPr>
              <w:t xml:space="preserve">игра «Сапожник»; </w:t>
            </w:r>
          </w:p>
          <w:p w:rsidR="00DB5188" w:rsidRPr="00D25016" w:rsidRDefault="00DB5188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25016">
              <w:rPr>
                <w:rFonts w:ascii="Times New Roman" w:hAnsi="Times New Roman" w:cs="Times New Roman"/>
                <w:szCs w:val="28"/>
              </w:rPr>
              <w:lastRenderedPageBreak/>
              <w:t xml:space="preserve">металлофон;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A1988">
              <w:rPr>
                <w:rFonts w:ascii="Times New Roman" w:hAnsi="Times New Roman" w:cs="Times New Roman"/>
                <w:szCs w:val="28"/>
              </w:rPr>
              <w:t>«К нам приходит Новый год» (сл. З. Петровой, муз.В. Герчик);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A1988">
              <w:rPr>
                <w:rFonts w:ascii="Times New Roman" w:hAnsi="Times New Roman" w:cs="Times New Roman"/>
                <w:szCs w:val="28"/>
              </w:rPr>
              <w:t xml:space="preserve">упражнения «Звуковая зарядка», «Такие разные ребята»; «Голубые санки» (сл. М. Клоковой, муз.М. Иорданского);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A1988">
              <w:rPr>
                <w:rFonts w:ascii="Times New Roman" w:hAnsi="Times New Roman" w:cs="Times New Roman"/>
                <w:szCs w:val="28"/>
              </w:rPr>
              <w:t>мелодия в обработке Т. Ломовой;</w:t>
            </w:r>
          </w:p>
          <w:p w:rsidR="00DB5188" w:rsidRPr="00AA19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A1988">
              <w:rPr>
                <w:rFonts w:ascii="Times New Roman" w:hAnsi="Times New Roman" w:cs="Times New Roman"/>
                <w:szCs w:val="28"/>
              </w:rPr>
              <w:t>игра «Такая разная песенка»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60B3D">
              <w:rPr>
                <w:rFonts w:ascii="Times New Roman" w:hAnsi="Times New Roman" w:cs="Times New Roman"/>
                <w:szCs w:val="28"/>
              </w:rPr>
              <w:t xml:space="preserve">русская народная песня «Звонкая песенка»; «К нам приходит Новый год» (сл. З. Петровой, муз.В. Герчик); музыка Й. Гайдна;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60B3D">
              <w:rPr>
                <w:rFonts w:ascii="Times New Roman" w:hAnsi="Times New Roman" w:cs="Times New Roman"/>
                <w:szCs w:val="28"/>
              </w:rPr>
              <w:t xml:space="preserve">упражнение «Звуковая зарядка»; «Голубые санки» (сл. М. Клоковой, муз.М. Иорданского); </w:t>
            </w:r>
          </w:p>
          <w:p w:rsidR="00DB5188" w:rsidRPr="00560B3D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60B3D">
              <w:rPr>
                <w:rFonts w:ascii="Times New Roman" w:hAnsi="Times New Roman" w:cs="Times New Roman"/>
                <w:szCs w:val="28"/>
              </w:rPr>
              <w:t xml:space="preserve">русская народная мелодия в обработке Т. Ломовой; </w:t>
            </w:r>
          </w:p>
          <w:p w:rsidR="00DB5188" w:rsidRPr="000F1719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60B3D">
              <w:rPr>
                <w:rFonts w:ascii="Times New Roman" w:hAnsi="Times New Roman" w:cs="Times New Roman"/>
                <w:szCs w:val="28"/>
              </w:rPr>
              <w:t>игра «Ловишка».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32E24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32E24">
              <w:rPr>
                <w:rFonts w:ascii="Times New Roman" w:hAnsi="Times New Roman" w:cs="Times New Roman"/>
                <w:szCs w:val="28"/>
              </w:rPr>
              <w:t>«К нам приходит Новый год» (сл. З. Петровой, муз.В. Герчик);</w:t>
            </w:r>
          </w:p>
          <w:p w:rsidR="00DB5188" w:rsidRPr="00732E24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32E24">
              <w:rPr>
                <w:rFonts w:ascii="Times New Roman" w:hAnsi="Times New Roman" w:cs="Times New Roman"/>
                <w:szCs w:val="28"/>
              </w:rPr>
              <w:t xml:space="preserve">прибаутка «Улитка»; русские народные песни «Скок, скок, поскок», «Дон-дон», «Звонкая песенка»; «Голубые санки» (сл. М. Клоковой, муз.М. Иорданского); </w:t>
            </w:r>
          </w:p>
          <w:p w:rsidR="00DB5188" w:rsidRPr="00732E24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«Мал</w:t>
            </w:r>
            <w:r w:rsidRPr="00732E24">
              <w:rPr>
                <w:rFonts w:ascii="Times New Roman" w:hAnsi="Times New Roman" w:cs="Times New Roman"/>
                <w:szCs w:val="28"/>
              </w:rPr>
              <w:t xml:space="preserve">ьчики пляшут», «Девочки пляшут» (муз.И. Арсеева)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A496C">
              <w:rPr>
                <w:rFonts w:ascii="Times New Roman" w:hAnsi="Times New Roman" w:cs="Times New Roman"/>
                <w:szCs w:val="28"/>
              </w:rPr>
              <w:t>«К нам приходит Новый год» (сл. З. Петровой, муз.В. Герчик);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A496C">
              <w:rPr>
                <w:rFonts w:ascii="Times New Roman" w:hAnsi="Times New Roman" w:cs="Times New Roman"/>
                <w:szCs w:val="28"/>
              </w:rPr>
              <w:t xml:space="preserve">русская народная песня «Звонкая песенка»; музыка И. Арсеева; </w:t>
            </w:r>
          </w:p>
          <w:p w:rsidR="00DB5188" w:rsidRPr="005A496C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A496C">
              <w:rPr>
                <w:rFonts w:ascii="Times New Roman" w:hAnsi="Times New Roman" w:cs="Times New Roman"/>
                <w:szCs w:val="28"/>
              </w:rPr>
              <w:t>упражнение «Дети пляшут</w:t>
            </w:r>
            <w:r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DB5188" w:rsidRPr="005A496C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A496C">
              <w:rPr>
                <w:rFonts w:ascii="Times New Roman" w:hAnsi="Times New Roman" w:cs="Times New Roman"/>
                <w:szCs w:val="28"/>
              </w:rPr>
              <w:t xml:space="preserve">игра «Колокольчики звенят»; 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DC1789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78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Январь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1789">
              <w:rPr>
                <w:rFonts w:ascii="Times New Roman" w:hAnsi="Times New Roman" w:cs="Times New Roman"/>
                <w:szCs w:val="28"/>
              </w:rPr>
              <w:lastRenderedPageBreak/>
              <w:t xml:space="preserve">И. Гуммель «Экосез»;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1789">
              <w:rPr>
                <w:rFonts w:ascii="Times New Roman" w:hAnsi="Times New Roman" w:cs="Times New Roman"/>
                <w:szCs w:val="28"/>
              </w:rPr>
              <w:t xml:space="preserve">русская народная песня «Звонкая песенка»; песни «Голубые санки», «К нам приходит Новый год»;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1789">
              <w:rPr>
                <w:rFonts w:ascii="Times New Roman" w:hAnsi="Times New Roman" w:cs="Times New Roman"/>
                <w:szCs w:val="28"/>
              </w:rPr>
              <w:lastRenderedPageBreak/>
              <w:t xml:space="preserve">русская народная песня «Как на тоненький ледок»; </w:t>
            </w:r>
          </w:p>
          <w:p w:rsidR="00DB5188" w:rsidRPr="00DC1789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1789">
              <w:rPr>
                <w:rFonts w:ascii="Times New Roman" w:hAnsi="Times New Roman" w:cs="Times New Roman"/>
                <w:szCs w:val="28"/>
              </w:rPr>
              <w:t>игра «Делай, как я».игра «Колокольчики звенят»;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D23C3">
              <w:rPr>
                <w:rFonts w:ascii="Times New Roman" w:hAnsi="Times New Roman" w:cs="Times New Roman"/>
                <w:sz w:val="24"/>
                <w:szCs w:val="28"/>
              </w:rPr>
              <w:t xml:space="preserve">И. Гуммеля «Экосез»;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D23C3">
              <w:rPr>
                <w:rFonts w:ascii="Times New Roman" w:hAnsi="Times New Roman" w:cs="Times New Roman"/>
                <w:sz w:val="24"/>
                <w:szCs w:val="28"/>
              </w:rPr>
              <w:t>«Пешком шагали мышки»</w:t>
            </w:r>
            <w:r w:rsidRPr="005D23C3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 xml:space="preserve"> (сл. В. Пр</w:t>
            </w:r>
            <w:r w:rsidRPr="005D23C3">
              <w:rPr>
                <w:rFonts w:ascii="Times New Roman" w:hAnsi="Times New Roman" w:cs="Times New Roman"/>
                <w:sz w:val="24"/>
                <w:szCs w:val="28"/>
              </w:rPr>
              <w:t>иходько);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D23C3">
              <w:rPr>
                <w:rFonts w:ascii="Times New Roman" w:hAnsi="Times New Roman" w:cs="Times New Roman"/>
                <w:sz w:val="24"/>
                <w:szCs w:val="28"/>
              </w:rPr>
              <w:t>русская народная песня «Как на тоненький ледок»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8"/>
              </w:rPr>
              <w:t xml:space="preserve"> игра «На чем я играю?»;; музыкальные инструменты.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40159">
              <w:rPr>
                <w:rFonts w:ascii="Times New Roman" w:hAnsi="Times New Roman" w:cs="Times New Roman"/>
                <w:szCs w:val="28"/>
              </w:rPr>
              <w:t xml:space="preserve">И. Гуммеля «Экосез»;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40159">
              <w:rPr>
                <w:rFonts w:ascii="Times New Roman" w:hAnsi="Times New Roman" w:cs="Times New Roman"/>
                <w:szCs w:val="28"/>
              </w:rPr>
              <w:t>«Пешком шагали мышки» (сл. В. Приходько);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40159">
              <w:rPr>
                <w:rFonts w:ascii="Times New Roman" w:hAnsi="Times New Roman" w:cs="Times New Roman"/>
                <w:szCs w:val="28"/>
              </w:rPr>
              <w:t xml:space="preserve"> русская народная песня «Как на тоненький ледок»; </w:t>
            </w:r>
          </w:p>
          <w:p w:rsidR="00DB5188" w:rsidRPr="00640159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40159">
              <w:rPr>
                <w:rFonts w:ascii="Times New Roman" w:hAnsi="Times New Roman" w:cs="Times New Roman"/>
                <w:szCs w:val="28"/>
              </w:rPr>
              <w:t>игра «Колыбельная для мышонка».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EC05EA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C05EA">
              <w:rPr>
                <w:rFonts w:ascii="Times New Roman" w:hAnsi="Times New Roman" w:cs="Times New Roman"/>
                <w:sz w:val="24"/>
                <w:szCs w:val="28"/>
              </w:rPr>
              <w:t xml:space="preserve">И. Гуммеля «Экосез», </w:t>
            </w:r>
          </w:p>
          <w:p w:rsidR="00DB5188" w:rsidRPr="00EC05EA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C05EA">
              <w:rPr>
                <w:rFonts w:ascii="Times New Roman" w:hAnsi="Times New Roman" w:cs="Times New Roman"/>
                <w:sz w:val="24"/>
                <w:szCs w:val="28"/>
              </w:rPr>
              <w:t>«Пешком шагали мышки» (сл. В. Приходько);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C05EA">
              <w:rPr>
                <w:rFonts w:ascii="Times New Roman" w:hAnsi="Times New Roman" w:cs="Times New Roman"/>
                <w:sz w:val="24"/>
                <w:szCs w:val="28"/>
              </w:rPr>
              <w:t xml:space="preserve">«Голубые санки» (сл. М. Клоковой, муз. М. Иорданского), «Как на тоненький ледок» (русская народная песня), «К нам приходит Новый год» (сл. З. Петровой, муз. В. Герчик).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5EA">
              <w:rPr>
                <w:rFonts w:ascii="Times New Roman" w:hAnsi="Times New Roman" w:cs="Times New Roman"/>
                <w:sz w:val="24"/>
                <w:szCs w:val="28"/>
              </w:rPr>
              <w:t>игры «Колыбельная для мышонка», «Смелые мышки»;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C05EA">
              <w:rPr>
                <w:rFonts w:ascii="Times New Roman" w:hAnsi="Times New Roman" w:cs="Times New Roman"/>
                <w:szCs w:val="28"/>
              </w:rPr>
              <w:t>Э. Сигмейстер «Марш и песенка матросов», «Белые кораблики» (сл. Л. Яхнина, муз.В. Шаинского),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C05EA">
              <w:rPr>
                <w:rFonts w:ascii="Times New Roman" w:hAnsi="Times New Roman" w:cs="Times New Roman"/>
                <w:szCs w:val="28"/>
              </w:rPr>
              <w:t xml:space="preserve">«Пешком шагали мышки» (сл. В. Приходько);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C05EA">
              <w:rPr>
                <w:rFonts w:ascii="Times New Roman" w:hAnsi="Times New Roman" w:cs="Times New Roman"/>
                <w:szCs w:val="28"/>
              </w:rPr>
              <w:t xml:space="preserve">«Молодой моряк в матроске…» (сл. О. Григорьева, муз.А. Арутюнова); </w:t>
            </w:r>
          </w:p>
          <w:p w:rsidR="00DB5188" w:rsidRPr="00EC05EA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C05EA">
              <w:rPr>
                <w:rFonts w:ascii="Times New Roman" w:hAnsi="Times New Roman" w:cs="Times New Roman"/>
                <w:szCs w:val="28"/>
              </w:rPr>
              <w:t>игра «Смелые мышки».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D18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русские народные песни «Звонкая песенка», «Петрушка», «Скок, скок, поскок», «Звонкая песенка»;;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D1815">
              <w:rPr>
                <w:rFonts w:ascii="Times New Roman" w:hAnsi="Times New Roman" w:cs="Times New Roman"/>
                <w:sz w:val="24"/>
                <w:szCs w:val="28"/>
              </w:rPr>
              <w:t xml:space="preserve">«Пешком шагали мышки» (сл. В. Приходько); «Белые кораблики» (сл. Л. </w:t>
            </w:r>
            <w:r w:rsidRPr="000D18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Яхнина, муз.В. Шаинского);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D1815">
              <w:rPr>
                <w:rFonts w:ascii="Times New Roman" w:hAnsi="Times New Roman" w:cs="Times New Roman"/>
                <w:sz w:val="24"/>
                <w:szCs w:val="28"/>
              </w:rPr>
              <w:t>«Молодой моряк в матроске» (сл. О. Григорьева, муз.А. Арутюнова); «Марш и песенка матросов» Э. Сигмейстера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815">
              <w:rPr>
                <w:rFonts w:ascii="Times New Roman" w:hAnsi="Times New Roman" w:cs="Times New Roman"/>
                <w:sz w:val="24"/>
                <w:szCs w:val="28"/>
              </w:rPr>
              <w:t>игра «Угадай музыкальный инструмент»; музыкальные инструменты.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A39C0">
              <w:rPr>
                <w:rFonts w:ascii="Times New Roman" w:hAnsi="Times New Roman" w:cs="Times New Roman"/>
                <w:sz w:val="24"/>
                <w:szCs w:val="28"/>
              </w:rPr>
              <w:t xml:space="preserve"> словацкая народная песня «Белка пела и плясала»;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A39C0">
              <w:rPr>
                <w:rFonts w:ascii="Times New Roman" w:hAnsi="Times New Roman" w:cs="Times New Roman"/>
                <w:sz w:val="24"/>
                <w:szCs w:val="28"/>
              </w:rPr>
              <w:t>«Молодой моряк в матроске» (сл. О. Григорьева, муз. А. Арутюнова); «Белые кораблики» (сл. Л. Яхнина, муз. В. Шаинского).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A39C0">
              <w:rPr>
                <w:rFonts w:ascii="Times New Roman" w:hAnsi="Times New Roman" w:cs="Times New Roman"/>
                <w:sz w:val="24"/>
                <w:szCs w:val="28"/>
              </w:rPr>
              <w:t xml:space="preserve">Э. Сигмейстер «Марш и песенка матросов»; </w:t>
            </w:r>
          </w:p>
          <w:p w:rsidR="00DB5188" w:rsidRPr="004A39C0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815">
              <w:rPr>
                <w:rFonts w:ascii="Times New Roman" w:hAnsi="Times New Roman" w:cs="Times New Roman"/>
                <w:sz w:val="24"/>
                <w:szCs w:val="28"/>
              </w:rPr>
              <w:t>игра «Угадай музыкальный инструмент»; музыкальные инструменты.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20E7">
              <w:rPr>
                <w:rFonts w:ascii="Times New Roman" w:hAnsi="Times New Roman" w:cs="Times New Roman"/>
                <w:sz w:val="24"/>
                <w:szCs w:val="28"/>
              </w:rPr>
              <w:t>Л. Бетховен «Лендлер»; музыка Е. Тиличеевой – цикл пьес «В лесу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20E7">
              <w:rPr>
                <w:rFonts w:ascii="Times New Roman" w:hAnsi="Times New Roman" w:cs="Times New Roman"/>
                <w:sz w:val="24"/>
                <w:szCs w:val="28"/>
              </w:rPr>
              <w:t xml:space="preserve">словацкая народная песня «Белка пела и плясала»; «Белые кораблики» (сл. Л. Яхнина, муз.В. Шаинского);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20E7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для рук «Ветер и ветерок»;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0E7">
              <w:rPr>
                <w:rFonts w:ascii="Times New Roman" w:hAnsi="Times New Roman" w:cs="Times New Roman"/>
                <w:sz w:val="24"/>
                <w:szCs w:val="28"/>
              </w:rPr>
              <w:t>игра «Встречи в лесу»; музыка Е. Тиличеевой – цикл пьес «В лесу»: «Марш», «Лес», «Заяц», «Птицы», «Козлята», «Волк».игра «Музыкальное лото»;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344580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58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Февраль.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435C">
              <w:rPr>
                <w:rFonts w:ascii="Times New Roman" w:hAnsi="Times New Roman" w:cs="Times New Roman"/>
                <w:sz w:val="24"/>
                <w:szCs w:val="28"/>
              </w:rPr>
              <w:t xml:space="preserve">Л. Бетховен «Лендлер»;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7435C">
              <w:rPr>
                <w:rFonts w:ascii="Times New Roman" w:hAnsi="Times New Roman" w:cs="Times New Roman"/>
                <w:sz w:val="24"/>
                <w:szCs w:val="28"/>
              </w:rPr>
              <w:t xml:space="preserve">народная словацкая песня «Белка пела и плясала»; упражнение  «Ветер и ветерок»;  игра «Встречи в лесу»;  «Солнце улыбается»  (сл. Л. Некрасовой, муз.Е. Тиличеевой); 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5C">
              <w:rPr>
                <w:rFonts w:ascii="Times New Roman" w:hAnsi="Times New Roman" w:cs="Times New Roman"/>
                <w:sz w:val="24"/>
                <w:szCs w:val="28"/>
              </w:rPr>
              <w:t>музыка Е. Тиличеевой; музыкальные инструменты.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lastRenderedPageBreak/>
              <w:t>упражнения «Ветерок и ветер», «Разные ветры»; Л. Бетховен «Лендлер»; русская народная песня «Гуси летят»; «Солнце улыбается» (сл. Л. Некрасовой, муз.Е. Тиличеевой);</w:t>
            </w:r>
          </w:p>
          <w:p w:rsidR="00DB5188" w:rsidRPr="005076A6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 xml:space="preserve"> игра «Встречи в лесу».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076A6">
              <w:rPr>
                <w:rFonts w:ascii="Times New Roman" w:hAnsi="Times New Roman" w:cs="Times New Roman"/>
                <w:sz w:val="24"/>
                <w:szCs w:val="28"/>
              </w:rPr>
              <w:t>русская народная песня «Гуси летят»;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076A6">
              <w:rPr>
                <w:rFonts w:ascii="Times New Roman" w:hAnsi="Times New Roman" w:cs="Times New Roman"/>
                <w:sz w:val="24"/>
                <w:szCs w:val="28"/>
              </w:rPr>
              <w:t>песня «Солнце улыбается» (сл. Н. Некрасовой, муз.Е. Тиличеевой);</w:t>
            </w:r>
          </w:p>
          <w:p w:rsidR="00DB5188" w:rsidRPr="005076A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6A6">
              <w:rPr>
                <w:rFonts w:ascii="Times New Roman" w:hAnsi="Times New Roman" w:cs="Times New Roman"/>
                <w:sz w:val="24"/>
                <w:szCs w:val="28"/>
              </w:rPr>
              <w:t xml:space="preserve"> игры «Угадай, кто как поет», «Встречи в лесу».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>«Курица» Е. Тиличеевой, «Кошка» Ан. Александрова, «Цыплята», Лошадка» (сл. Т. Волгиной, муз. А. Филиппенко), «Бобик» (сл. Н. Найденовой, муз. Т. Попатенко), русская народная песня «Куда летишь, кукушечка?»;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>русская народная песня «Гуси летят» «Солнце улыбается» (сл. Л. Некрасовой, муз.Е. Тиличеевой);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 xml:space="preserve">«Веселые скачки» (муз.Б. Можжевелова);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 xml:space="preserve">металлофон. </w:t>
            </w:r>
          </w:p>
          <w:p w:rsidR="00DB5188" w:rsidRPr="005076A6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>игра «Угадай, кто так поет»;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 xml:space="preserve">«Веселые скачки» (муз.Б. Можжевелова);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 xml:space="preserve">«Пешком шагали мышки» (сл. В. Приходько);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 xml:space="preserve">«Веселые скачки» (муз.Б. Можжевелова); </w:t>
            </w:r>
          </w:p>
          <w:p w:rsidR="00DB5188" w:rsidRPr="006A4AB4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>игры «Угадай, кто так поет?», «Веселые мышата» (сл. С. Могилевской, муз.Т. Яровцевой); музыкальные инструменты.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>Л. Шитте «Этюд»; «Про лягушек и комара» (сл. Т. Волгиной, муз.А. Филиппенко); «Полька» Н. Леви;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>«Веселые мышата» (сл. С. Могилевской, муз.Т. Яровцевой);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>упражнение «Прогулка»;</w:t>
            </w:r>
          </w:p>
          <w:p w:rsidR="00DB5188" w:rsidRPr="006A4AB4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A4AB4">
              <w:rPr>
                <w:rFonts w:ascii="Times New Roman" w:hAnsi="Times New Roman" w:cs="Times New Roman"/>
                <w:szCs w:val="28"/>
              </w:rPr>
              <w:t xml:space="preserve"> игра «Угадай, кто так поет?»;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Л. Шитте «Этюд»;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«Веселые мышата» (сл. С. Могилевской, муз. Т. Яровцевой); «Про лягушек и комара» (сл. Т. Волгиной, муз. А. Филиппенко);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упражнение «Прогулка»; «Озорные лягушата» (муз.Е. Агабабовой); </w:t>
            </w:r>
          </w:p>
          <w:p w:rsidR="00DB5188" w:rsidRPr="00B873EC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«Кто танцует и поет?»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>русская народная песня «Я гуляю»; песня Ю. Литовко «Лягушата»;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песня «Про лягушек и комара» (сл. Т. Волгиной, муз.А. Филиппенко); </w:t>
            </w:r>
          </w:p>
          <w:p w:rsidR="00DB5188" w:rsidRPr="00B873EC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>упражнение «Шаги-хлопки» под музыку «Венгерская мелодия»; музыка Е. Агабабовой; «Танец лягушат» (муз.В. Витлина).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AB4">
              <w:rPr>
                <w:rFonts w:ascii="Times New Roman" w:hAnsi="Times New Roman" w:cs="Times New Roman"/>
                <w:sz w:val="24"/>
                <w:szCs w:val="28"/>
              </w:rPr>
              <w:t>игра «Угадай, кто так поет?»;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C140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08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Март.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 xml:space="preserve">русская народная песня «Я гуляю»; «Спят деревья на опушке» (сл. И. Черницкой, муз.М. Иорданского); </w:t>
            </w:r>
          </w:p>
          <w:p w:rsidR="00DB5188" w:rsidRPr="00C140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песня «Про лягушек и комара» (сл. Т. Волгиной, муз.А. Филиппенко);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 xml:space="preserve">упражнение «Шаги–хлопки» под музыку «Венгерская мелодия»; </w:t>
            </w:r>
          </w:p>
          <w:p w:rsidR="00DB5188" w:rsidRPr="00C140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 xml:space="preserve">игры «Такая разная песенка», «Танец лягушек»;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 xml:space="preserve">русская народная песня «Я гуляю»; пьеса С. Майкапара «Музыкальная шкатулочка»;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 xml:space="preserve">«Спят деревья на опушке» (сл. И. Черницкой, муз.М. Иорданского);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 xml:space="preserve">упражнение «Шаги–хлопки» под музыку «Венгерская мелодия»;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8">
              <w:rPr>
                <w:rFonts w:ascii="Times New Roman" w:hAnsi="Times New Roman" w:cs="Times New Roman"/>
                <w:sz w:val="24"/>
                <w:szCs w:val="28"/>
              </w:rPr>
              <w:t>игра «Поймай ладошками фразу» (по М. А. Михайловой);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0F1719" w:rsidRDefault="00DB5188" w:rsidP="005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«Спят деревья на опушке» (сл. И. Черницкой, муз.М. Иорданского); С. Майкапар «Музыкальная шкатулочка», Г. Свиридов «Музыкальный ящик»; </w:t>
            </w:r>
            <w:r w:rsidRPr="00103963">
              <w:rPr>
                <w:rFonts w:ascii="Times New Roman" w:hAnsi="Times New Roman" w:cs="Times New Roman"/>
                <w:szCs w:val="28"/>
              </w:rPr>
              <w:t xml:space="preserve">русские </w:t>
            </w:r>
            <w:r w:rsidRPr="000F1719">
              <w:rPr>
                <w:rFonts w:ascii="Times New Roman" w:hAnsi="Times New Roman" w:cs="Times New Roman"/>
                <w:sz w:val="24"/>
                <w:szCs w:val="24"/>
              </w:rPr>
              <w:t>народные песни «Петрушка», «Улитка», «Я гуляю», «Зеленейся, зеленейся»; упражнение «Шаги–хлопки» под музыку</w:t>
            </w:r>
            <w:r w:rsidRPr="000F171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«Венгерская </w:t>
            </w:r>
            <w:r w:rsidRPr="000F1719">
              <w:rPr>
                <w:rFonts w:ascii="Times New Roman" w:hAnsi="Times New Roman" w:cs="Times New Roman"/>
                <w:sz w:val="24"/>
                <w:szCs w:val="24"/>
              </w:rPr>
              <w:t>мелодия»;</w:t>
            </w:r>
          </w:p>
          <w:p w:rsidR="00DB5188" w:rsidRPr="000F1719" w:rsidRDefault="00DB5188" w:rsidP="005639B2">
            <w:r w:rsidRPr="000F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«Поймай ладошками фразу»;</w:t>
            </w:r>
            <w:r w:rsidRPr="0010396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913B9">
              <w:rPr>
                <w:rFonts w:ascii="Times New Roman" w:hAnsi="Times New Roman" w:cs="Times New Roman"/>
                <w:sz w:val="24"/>
                <w:szCs w:val="28"/>
              </w:rPr>
              <w:t>«Этюд» Л. Шитте, «Венгер-ская мелодия»; пьесы С. Майкапара, Г. Свиридова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913B9">
              <w:rPr>
                <w:rFonts w:ascii="Times New Roman" w:hAnsi="Times New Roman" w:cs="Times New Roman"/>
                <w:sz w:val="24"/>
                <w:szCs w:val="28"/>
              </w:rPr>
              <w:t>русская народная песня «Зеленейся, зеленейся»; игры «Придумай ритм», «Спят деревья на опушке» (сл. И. Черницкой, муз.М. Иорданского);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913B9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«Прогулка»;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8"/>
              </w:rPr>
              <w:t>игра «Поймай ладошками фразу»;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462D3C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>музыка А. Петрова; русская народная песня «Зеленейся, зеленейся»; «Солнце улыбается»,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«Хорошо поем»; русская народная песня «Зеленейся, зеленейся»; «Солнце улыбается», «Спят деревья на опушке», «Белые кораблики», </w:t>
            </w:r>
          </w:p>
          <w:p w:rsidR="00DB5188" w:rsidRPr="00462D3C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 xml:space="preserve">«Музыкальная шкатулочка» С. Майкапара,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>«Музыкальный ящик» Г. Свиридова; скакалки.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t xml:space="preserve">«Скакалки» (муз.А. Петрова);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t xml:space="preserve">моравская народная песня «Люди работают» в обработке Ф. Эрно;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t>«По солнышку» (сл. Н. Найденовой, муз.Н. Преображенского);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t>игра «Знакомые песенки»; игра «У медведя во бору»;.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FBD">
              <w:rPr>
                <w:rFonts w:ascii="Times New Roman" w:hAnsi="Times New Roman" w:cs="Times New Roman"/>
                <w:szCs w:val="28"/>
              </w:rPr>
              <w:t xml:space="preserve">«Скакалки» (муз.А. Петрова),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FBD">
              <w:rPr>
                <w:rFonts w:ascii="Times New Roman" w:hAnsi="Times New Roman" w:cs="Times New Roman"/>
                <w:szCs w:val="28"/>
              </w:rPr>
              <w:t xml:space="preserve">моравская народная песня «Люди работают» в обработке Ф. Эрно;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1FBD">
              <w:rPr>
                <w:rFonts w:ascii="Times New Roman" w:hAnsi="Times New Roman" w:cs="Times New Roman"/>
                <w:szCs w:val="28"/>
              </w:rPr>
              <w:t xml:space="preserve">«Антошка» (сл. Ю. Энтина, муз.В. Шаинского);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B5188" w:rsidRPr="00C405C6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FBD">
              <w:rPr>
                <w:rFonts w:ascii="Times New Roman" w:hAnsi="Times New Roman" w:cs="Times New Roman"/>
                <w:szCs w:val="28"/>
              </w:rPr>
              <w:t xml:space="preserve">игра «Поймай ладошками фразу»; «По солнышку» (сл. Н. Найденовой, муз.Н. Преображенского); игра «Лапы и лапки»;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русская народная мелодия «Возле речки, возле моста» в обработке А. Новикова;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моравская народная песня «Люди работают» в обработке Ф. Эрно;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t>«По солнышку» (сл. Н. Найденовой, муз.Н. Преображенского).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FBD">
              <w:rPr>
                <w:rFonts w:ascii="Times New Roman" w:hAnsi="Times New Roman" w:cs="Times New Roman"/>
                <w:sz w:val="24"/>
                <w:szCs w:val="28"/>
              </w:rPr>
              <w:t xml:space="preserve">игра «Поймай ладошками фразу»; 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26496C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96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Апрель.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6496C">
              <w:rPr>
                <w:rFonts w:ascii="Times New Roman" w:hAnsi="Times New Roman" w:cs="Times New Roman"/>
                <w:sz w:val="24"/>
                <w:szCs w:val="28"/>
              </w:rPr>
              <w:t>русская народная мелодия «Возле речки, возле моста» в обработке А. Новикова;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>пражнение «Хорошо поем»; русская народная песня «Зеленейся, зеленейся»;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>упражнение «Шаги–хлопки» по</w:t>
            </w:r>
            <w:r>
              <w:rPr>
                <w:rFonts w:ascii="Times New Roman" w:hAnsi="Times New Roman" w:cs="Times New Roman"/>
                <w:szCs w:val="28"/>
              </w:rPr>
              <w:t xml:space="preserve">д музыку «Венгерская мелодия»;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96C">
              <w:rPr>
                <w:rFonts w:ascii="Times New Roman" w:hAnsi="Times New Roman" w:cs="Times New Roman"/>
                <w:sz w:val="24"/>
                <w:szCs w:val="28"/>
              </w:rPr>
              <w:t xml:space="preserve">игры «Моя любимая музыка», «Лапы и лапки»;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6496C">
              <w:rPr>
                <w:rFonts w:ascii="Times New Roman" w:hAnsi="Times New Roman" w:cs="Times New Roman"/>
                <w:szCs w:val="28"/>
              </w:rPr>
              <w:t xml:space="preserve">пьеса Г. Свиридова «Парень с гармошкой»;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6496C">
              <w:rPr>
                <w:rFonts w:ascii="Times New Roman" w:hAnsi="Times New Roman" w:cs="Times New Roman"/>
                <w:szCs w:val="28"/>
              </w:rPr>
              <w:t xml:space="preserve">песня «Паровоз» (сл. Т. Волгиной, муз. Г. Эрнестакса); «Песенка Чебурашки» (сл. Э. Успенского, муз. В. Шаинского); </w:t>
            </w:r>
          </w:p>
          <w:p w:rsidR="00DB5188" w:rsidRPr="0026496C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6496C">
              <w:rPr>
                <w:rFonts w:ascii="Times New Roman" w:hAnsi="Times New Roman" w:cs="Times New Roman"/>
                <w:szCs w:val="28"/>
              </w:rPr>
              <w:t>Д. Б. Кабалевский пьеса «Клоуны»; пьеса С. Слонимского «Лягушки» и этюд «Прыгающие лягушки» А. Сарауэра; В. А. Гаврилина «Каприччио».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96C">
              <w:rPr>
                <w:rFonts w:ascii="Times New Roman" w:hAnsi="Times New Roman" w:cs="Times New Roman"/>
                <w:sz w:val="24"/>
                <w:szCs w:val="28"/>
              </w:rPr>
              <w:t>игры «Моя любимая музыка», «Лапы и лапки»;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6496C">
              <w:rPr>
                <w:rFonts w:ascii="Times New Roman" w:hAnsi="Times New Roman" w:cs="Times New Roman"/>
                <w:szCs w:val="28"/>
              </w:rPr>
              <w:lastRenderedPageBreak/>
              <w:t>«Колыбельная» (сл. Аспазии, муз. Р. Паулса); народная песня, запись и нотация Г. Науменко;песня «Месяц над крышею светит» (сл. М. Исаковского, муз. М. Блантера); стихотворения М. Ю. Лермонтова, Глафиры Галиной.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6496C">
              <w:rPr>
                <w:rFonts w:ascii="Times New Roman" w:hAnsi="Times New Roman" w:cs="Times New Roman"/>
                <w:szCs w:val="28"/>
              </w:rPr>
              <w:t xml:space="preserve">русская народная песня «Баю-баю»;песня «Баиньки» (сл. И. Токмаковой, муз.М. Ройтерштейна);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>упражнение «Шаги–хлопки» по</w:t>
            </w:r>
            <w:r>
              <w:rPr>
                <w:rFonts w:ascii="Times New Roman" w:hAnsi="Times New Roman" w:cs="Times New Roman"/>
                <w:szCs w:val="28"/>
              </w:rPr>
              <w:t xml:space="preserve">д музыку «Венгерская мелодия»;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B5188" w:rsidRPr="00C405C6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496C">
              <w:rPr>
                <w:rFonts w:ascii="Times New Roman" w:hAnsi="Times New Roman" w:cs="Times New Roman"/>
                <w:szCs w:val="28"/>
              </w:rPr>
              <w:t>игры «Моя любимая музыка», «Лапы и лапки»;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F91FD3" w:rsidRDefault="00DB5188" w:rsidP="005639B2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F91FD3">
              <w:rPr>
                <w:rFonts w:ascii="Times New Roman" w:hAnsi="Times New Roman" w:cs="Times New Roman"/>
                <w:iCs/>
                <w:szCs w:val="28"/>
              </w:rPr>
              <w:t>стихотворение-загадку Генриха Вардега «Расписной теремок»</w:t>
            </w:r>
            <w:r>
              <w:rPr>
                <w:rFonts w:ascii="Times New Roman" w:hAnsi="Times New Roman" w:cs="Times New Roman"/>
                <w:iCs/>
                <w:szCs w:val="28"/>
              </w:rPr>
              <w:t>,</w:t>
            </w:r>
            <w:r w:rsidRPr="00F91FD3">
              <w:rPr>
                <w:rFonts w:ascii="Times New Roman" w:hAnsi="Times New Roman" w:cs="Times New Roman"/>
                <w:iCs/>
                <w:szCs w:val="28"/>
              </w:rPr>
              <w:t>пьесу Н. Бачинской «Старинные часы с кукушкой».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91FD3">
              <w:rPr>
                <w:rFonts w:ascii="Times New Roman" w:hAnsi="Times New Roman" w:cs="Times New Roman"/>
                <w:sz w:val="24"/>
                <w:szCs w:val="28"/>
              </w:rPr>
              <w:t>песни из кинофильма «Приключения Электроника» – «Бьют часы на старой башне</w:t>
            </w:r>
            <w:r w:rsidRPr="00F91FD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F91FD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F91FD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сл. Ю. Энтина,  муз.Е. Крылатова)</w:t>
            </w:r>
            <w:r w:rsidRPr="00F91FD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91FD3">
              <w:rPr>
                <w:rFonts w:ascii="Times New Roman" w:hAnsi="Times New Roman" w:cs="Times New Roman"/>
                <w:sz w:val="24"/>
                <w:szCs w:val="28"/>
              </w:rPr>
              <w:t>пьесу С. Вольфензона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«Часики»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3D675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D675E">
              <w:rPr>
                <w:rFonts w:ascii="Times New Roman" w:hAnsi="Times New Roman" w:cs="Times New Roman"/>
                <w:sz w:val="24"/>
                <w:szCs w:val="28"/>
              </w:rPr>
              <w:t xml:space="preserve">«Походный марш» Д. Б. Кабалевского.русская народная песня «Я гуляю»; «Спят деревья на опушке» (сл. И. Черницкой, муз. М. Иорданского); </w:t>
            </w:r>
          </w:p>
          <w:p w:rsidR="00DB5188" w:rsidRPr="003D675E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D675E">
              <w:rPr>
                <w:rFonts w:ascii="Times New Roman" w:hAnsi="Times New Roman" w:cs="Times New Roman"/>
                <w:szCs w:val="28"/>
              </w:rPr>
              <w:t xml:space="preserve">песня «Про лягушек и комара» (сл. Т. Волгиной, муз.А. Филиппенко); </w:t>
            </w:r>
          </w:p>
          <w:p w:rsidR="00DB5188" w:rsidRPr="003D675E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D675E">
              <w:rPr>
                <w:rFonts w:ascii="Times New Roman" w:hAnsi="Times New Roman" w:cs="Times New Roman"/>
                <w:szCs w:val="28"/>
              </w:rPr>
              <w:t xml:space="preserve">упражнение «Шаги–хлопки» под музыку «Венгерская мелодия»; </w:t>
            </w:r>
          </w:p>
          <w:p w:rsidR="00DB5188" w:rsidRPr="003D675E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B5188" w:rsidRPr="003D675E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5E">
              <w:rPr>
                <w:rFonts w:ascii="Times New Roman" w:hAnsi="Times New Roman" w:cs="Times New Roman"/>
                <w:sz w:val="24"/>
                <w:szCs w:val="28"/>
              </w:rPr>
              <w:t>игры «Такая разная песенка», «Танец лягушек»;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>С. Майкапар «Росинки»;</w:t>
            </w:r>
          </w:p>
          <w:p w:rsidR="00DB5188" w:rsidRPr="00131389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131389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 xml:space="preserve">русские народные песни «Ходила младешенька», «Петрушка», «На зеленом лугу», «Дон-дон», «Как у наших у ворот»; М. Красева; попевка «Хорошо поем»; 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 xml:space="preserve">польская народная песня «Веселей, хоровод»; «Песня медведя»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музыкальные инструменты;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89">
              <w:rPr>
                <w:rFonts w:ascii="Times New Roman" w:hAnsi="Times New Roman" w:cs="Times New Roman"/>
                <w:sz w:val="24"/>
                <w:szCs w:val="28"/>
              </w:rPr>
              <w:t>игры «Поиграй со мной!», «У медведя во бору»;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>Курица» Е. Тиличеевой, «Кошка» Ан. Александрова, «Цыплята», Лошадка» (сл. Т. Волгиной, муз. А. Филиппенко), «Бобик» (сл. Н. Найденовой, муз. Т. Попатенко), русская народная песня «Куда летишь, кукушечка?»;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>русская народная песня «Гуси летят» «Солнце улыбается» (сл. Л. Некрасовой, муз.Е. Тиличеевой);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 xml:space="preserve">«Веселые скачки» (муз.Б. Можжевелова);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6A6">
              <w:rPr>
                <w:rFonts w:ascii="Times New Roman" w:hAnsi="Times New Roman" w:cs="Times New Roman"/>
                <w:szCs w:val="28"/>
              </w:rPr>
              <w:t>игра «Угадай, кто так поет»;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Л. Шитте «Этюд»;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«Веселые мышата» (сл. С. Могилевской, муз. Т. Яровцевой); «Про лягушек и комара» (сл. Т. Волгиной, муз. А. Филиппенко);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873EC">
              <w:rPr>
                <w:rFonts w:ascii="Times New Roman" w:hAnsi="Times New Roman" w:cs="Times New Roman"/>
                <w:szCs w:val="28"/>
              </w:rPr>
              <w:t xml:space="preserve">упражнение «Прогулка»; «Озорные лягушата» (муз.Е. Агабабовой);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«Кто танцует и поет?»</w:t>
            </w:r>
          </w:p>
        </w:tc>
      </w:tr>
      <w:tr w:rsidR="00DB5188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52141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1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Май.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1222B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22B">
              <w:rPr>
                <w:rFonts w:ascii="Times New Roman" w:hAnsi="Times New Roman" w:cs="Times New Roman"/>
                <w:sz w:val="24"/>
                <w:szCs w:val="24"/>
              </w:rPr>
              <w:t xml:space="preserve">М.Пляцковского,Б.Савельева «Если добрый ты» русская народная мелодия «Возле речки, возле моста» в обработке А. Новикова; </w:t>
            </w:r>
          </w:p>
          <w:p w:rsidR="00DB5188" w:rsidRPr="0061222B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22B">
              <w:rPr>
                <w:rFonts w:ascii="Times New Roman" w:hAnsi="Times New Roman" w:cs="Times New Roman"/>
                <w:sz w:val="24"/>
                <w:szCs w:val="24"/>
              </w:rPr>
              <w:t>моравская народная песня «Люди работают» в обработке Ф. Эрно;</w:t>
            </w:r>
          </w:p>
          <w:p w:rsidR="00DB5188" w:rsidRPr="0061222B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88" w:rsidRPr="0061222B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22B">
              <w:rPr>
                <w:rFonts w:ascii="Times New Roman" w:hAnsi="Times New Roman" w:cs="Times New Roman"/>
                <w:sz w:val="24"/>
                <w:szCs w:val="24"/>
              </w:rPr>
              <w:t>«По солнышку» (сл. Н. Найденовой, муз.Н. Преображенского).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22B">
              <w:rPr>
                <w:rFonts w:ascii="Times New Roman" w:hAnsi="Times New Roman" w:cs="Times New Roman"/>
                <w:sz w:val="24"/>
                <w:szCs w:val="24"/>
              </w:rPr>
              <w:t>игра «Поймай ладошками фразу»;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6496C">
              <w:rPr>
                <w:rFonts w:ascii="Times New Roman" w:hAnsi="Times New Roman" w:cs="Times New Roman"/>
                <w:sz w:val="24"/>
                <w:szCs w:val="28"/>
              </w:rPr>
              <w:t>русская народная мелодия «Возле речки, возле моста» в обработке А. Новикова;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>пражнение «Хорошо поем»; русская народная песня «Зеленейся, зеленейся»;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>упражнение «Шаги–хлопки» по</w:t>
            </w:r>
            <w:r>
              <w:rPr>
                <w:rFonts w:ascii="Times New Roman" w:hAnsi="Times New Roman" w:cs="Times New Roman"/>
                <w:szCs w:val="28"/>
              </w:rPr>
              <w:t xml:space="preserve">д музыку «Венгерская мелодия»; </w:t>
            </w: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96C">
              <w:rPr>
                <w:rFonts w:ascii="Times New Roman" w:hAnsi="Times New Roman" w:cs="Times New Roman"/>
                <w:sz w:val="24"/>
                <w:szCs w:val="28"/>
              </w:rPr>
              <w:t xml:space="preserve">игры «Моя любимая музыка», «Лапы и лапки»;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21722A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21722A">
              <w:rPr>
                <w:rFonts w:ascii="Times New Roman" w:hAnsi="Times New Roman" w:cs="Times New Roman"/>
              </w:rPr>
              <w:lastRenderedPageBreak/>
              <w:t>Л.Шитте «Этюд»А.Петрова «Хорошо поем» «Зеленейся,зеленейся»»Солнце улыбается» С. Майкапар «Росинки»; Г. Д. Тюрк «Спи, усни»;</w:t>
            </w:r>
          </w:p>
          <w:p w:rsidR="00DB5188" w:rsidRPr="0021722A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21722A">
              <w:rPr>
                <w:rFonts w:ascii="Times New Roman" w:hAnsi="Times New Roman" w:cs="Times New Roman"/>
              </w:rPr>
              <w:lastRenderedPageBreak/>
              <w:t xml:space="preserve">упражнение «Гудки паровоза», прибаутка «Улитка»; русская народная песня «Дон-дон»; упражнение «Хорошо поем»;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21722A">
              <w:rPr>
                <w:rFonts w:ascii="Times New Roman" w:hAnsi="Times New Roman" w:cs="Times New Roman"/>
              </w:rPr>
              <w:t>песня «Паровоз» (сл. Т. Волгиной, муз.Г. Эрнестакса);</w:t>
            </w:r>
          </w:p>
          <w:p w:rsidR="00DB5188" w:rsidRPr="0021722A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22A">
              <w:rPr>
                <w:rFonts w:ascii="Times New Roman" w:hAnsi="Times New Roman" w:cs="Times New Roman"/>
                <w:sz w:val="24"/>
                <w:szCs w:val="24"/>
              </w:rPr>
              <w:t>игра «Дирижер»;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21722A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21722A">
              <w:rPr>
                <w:rFonts w:ascii="Times New Roman" w:hAnsi="Times New Roman" w:cs="Times New Roman"/>
              </w:rPr>
              <w:t xml:space="preserve">А.Петрова «Скакалки»Ф.Эрно  «Люди работают»«Антошка» Веселые скачки» (муз. Б. Можжевелова); 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21722A">
              <w:rPr>
                <w:rFonts w:ascii="Times New Roman" w:hAnsi="Times New Roman" w:cs="Times New Roman"/>
              </w:rPr>
              <w:t xml:space="preserve">«Пешком шагали мышки» (сл. В. Приходько); </w:t>
            </w:r>
          </w:p>
          <w:p w:rsidR="00DB5188" w:rsidRPr="0021722A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21722A">
              <w:rPr>
                <w:rFonts w:ascii="Times New Roman" w:hAnsi="Times New Roman" w:cs="Times New Roman"/>
              </w:rPr>
              <w:t xml:space="preserve">«Веселые скачки» (муз.Б. Можжевелова); </w:t>
            </w:r>
          </w:p>
          <w:p w:rsidR="00DB5188" w:rsidRPr="0021722A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22A">
              <w:rPr>
                <w:rFonts w:ascii="Times New Roman" w:hAnsi="Times New Roman" w:cs="Times New Roman"/>
                <w:sz w:val="24"/>
                <w:szCs w:val="24"/>
              </w:rPr>
              <w:t>игры «Угадай, кто так поет?», «Веселые мышата» (сл. С. Могилевской, муз.Т. Яровцевой); музыкальные инструменты.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462D3C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>музыка А. Петрова; русская народная песня «Зеленейся, зеленейся»; «Солнце улыбается»,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«Хорошо поем»; русская народная песня «Зеленейся, зеленейся»; «Солнце улыбается», «Спят деревья на опушке», «Белые кораблики», </w:t>
            </w:r>
          </w:p>
          <w:p w:rsidR="00DB5188" w:rsidRPr="00795962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 xml:space="preserve">«Музыкальная шкатулочка» С. Майкапара, 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774985" w:rsidRDefault="00DB5188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6A4AB4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Слушанье.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DB5188" w:rsidRPr="00774985" w:rsidRDefault="00DB5188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6496C">
              <w:rPr>
                <w:rFonts w:ascii="Times New Roman" w:hAnsi="Times New Roman" w:cs="Times New Roman"/>
                <w:sz w:val="24"/>
                <w:szCs w:val="28"/>
              </w:rPr>
              <w:t>русская народная мелодия «Возле речки, возле моста» в обработке А. Новикова;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62D3C">
              <w:rPr>
                <w:rFonts w:ascii="Times New Roman" w:hAnsi="Times New Roman" w:cs="Times New Roman"/>
                <w:sz w:val="24"/>
                <w:szCs w:val="28"/>
              </w:rPr>
              <w:t>пражнение «Хорошо поем»; русская народная песня «Зеленейся, зеленейся»;</w:t>
            </w:r>
          </w:p>
          <w:p w:rsidR="00DB5188" w:rsidRDefault="00DB5188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4088">
              <w:rPr>
                <w:rFonts w:ascii="Times New Roman" w:hAnsi="Times New Roman" w:cs="Times New Roman"/>
                <w:szCs w:val="28"/>
              </w:rPr>
              <w:t>упражнение «Шаги–хлопки» по</w:t>
            </w:r>
            <w:r>
              <w:rPr>
                <w:rFonts w:ascii="Times New Roman" w:hAnsi="Times New Roman" w:cs="Times New Roman"/>
                <w:szCs w:val="28"/>
              </w:rPr>
              <w:t xml:space="preserve">д музыку «Венгерская мелодия»; </w:t>
            </w:r>
          </w:p>
          <w:p w:rsidR="00DB5188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96C">
              <w:rPr>
                <w:rFonts w:ascii="Times New Roman" w:hAnsi="Times New Roman" w:cs="Times New Roman"/>
                <w:sz w:val="24"/>
                <w:szCs w:val="28"/>
              </w:rPr>
              <w:t>игры «Моя любимая музык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C405C6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</w:tr>
      <w:tr w:rsidR="00DB5188" w:rsidRPr="00774985" w:rsidTr="005639B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Default="00DB5188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88" w:rsidRPr="00C405C6" w:rsidRDefault="00DB5188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5188" w:rsidRDefault="00DB5188" w:rsidP="00DB5188">
      <w:pPr>
        <w:autoSpaceDN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5188" w:rsidRPr="00715E1F" w:rsidRDefault="00DB5188" w:rsidP="00C87D1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47438C" w:rsidRDefault="0047438C" w:rsidP="0047438C">
      <w:pPr>
        <w:pStyle w:val="111"/>
        <w:jc w:val="center"/>
        <w:rPr>
          <w:lang w:val="ru-RU" w:eastAsia="ru-RU"/>
        </w:rPr>
      </w:pPr>
      <w:bookmarkStart w:id="14" w:name="_Toc522285468"/>
      <w:bookmarkStart w:id="15" w:name="_Toc143865593"/>
      <w:r>
        <w:rPr>
          <w:lang w:val="ru-RU" w:eastAsia="ru-RU"/>
        </w:rPr>
        <w:lastRenderedPageBreak/>
        <w:t>ПОДГОТОВИТЕЛЬНАЯ ГРУППА</w:t>
      </w:r>
      <w:bookmarkEnd w:id="14"/>
      <w:bookmarkEnd w:id="15"/>
    </w:p>
    <w:p w:rsidR="00877DB9" w:rsidRPr="0045635F" w:rsidRDefault="00877DB9" w:rsidP="00877DB9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музыкального развития </w:t>
      </w: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подготовительной </w:t>
      </w:r>
      <w:r w:rsidRPr="00C72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7DB9" w:rsidRPr="0045635F" w:rsidRDefault="00877DB9" w:rsidP="00877DB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/>
        <w:ind w:left="426" w:firstLine="567"/>
        <w:jc w:val="both"/>
        <w:rPr>
          <w:rFonts w:ascii="Merriweather" w:eastAsia="Times New Roman" w:hAnsi="Merriweather" w:cs="Arial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Формировать у </w:t>
      </w:r>
      <w:r w:rsidRPr="00456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воспитанников музыкальную культуру: воспитывать интерес и любовь к музыке, обогащать музыкальные впечатления.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56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эмоциональную отзывчивость, мышление, воображение дошкольников, активизировать проявления творчества. Знакомить детей с жанрами музыки. Развивать умение сравнивать произведения разных жанров,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танцевальных, образных).</w:t>
      </w:r>
    </w:p>
    <w:p w:rsidR="00877DB9" w:rsidRPr="0045635F" w:rsidRDefault="00877DB9" w:rsidP="0087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/>
        <w:ind w:left="426" w:firstLine="567"/>
        <w:jc w:val="both"/>
        <w:rPr>
          <w:rFonts w:ascii="Merriweather" w:eastAsia="Times New Roman" w:hAnsi="Merriweather" w:cs="Arial"/>
          <w:color w:val="000000"/>
          <w:sz w:val="26"/>
          <w:szCs w:val="24"/>
          <w:lang w:eastAsia="ru-RU"/>
        </w:rPr>
      </w:pPr>
      <w:r w:rsidRPr="00456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 и в парах, перестроение из круга врассыпную и обратно, учить овладевать движениями с предметами.  </w:t>
      </w:r>
    </w:p>
    <w:p w:rsidR="00877DB9" w:rsidRPr="0045635F" w:rsidRDefault="00877DB9" w:rsidP="0087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/>
        <w:ind w:left="426" w:firstLine="567"/>
        <w:jc w:val="both"/>
        <w:rPr>
          <w:rFonts w:ascii="Merriweather" w:eastAsia="Times New Roman" w:hAnsi="Merriweather" w:cs="Arial"/>
          <w:color w:val="000000"/>
          <w:sz w:val="26"/>
          <w:szCs w:val="24"/>
          <w:lang w:eastAsia="ru-RU"/>
        </w:rPr>
      </w:pPr>
      <w:r w:rsidRPr="00456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Знакомить с выразительными возможностями музыкальных инструментов (орган, инструменты симфонического оркестра, народного оркестра). Находить тембры музыкальных инструментов близкие по характеру звучащему произведению; ритмично и выразительно играть на музыкальных инструментах. Развивать звуковысотный, ритмический, тембровый, динамический слух.</w:t>
      </w:r>
    </w:p>
    <w:p w:rsidR="00877DB9" w:rsidRPr="00877DB9" w:rsidRDefault="00877DB9" w:rsidP="00877DB9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num" w:pos="426"/>
        </w:tabs>
        <w:spacing w:after="0"/>
        <w:ind w:left="426" w:firstLine="567"/>
        <w:jc w:val="both"/>
        <w:rPr>
          <w:rFonts w:ascii="Merriweather" w:eastAsia="Times New Roman" w:hAnsi="Merriweather" w:cs="Arial"/>
          <w:color w:val="000000"/>
          <w:sz w:val="26"/>
          <w:szCs w:val="24"/>
          <w:lang w:eastAsia="ru-RU"/>
        </w:rPr>
      </w:pPr>
      <w:r w:rsidRPr="00456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Развивать певческий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голос, звукообразование</w:t>
      </w:r>
      <w:r w:rsidRPr="00456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чистую интонацию. Формировать навыки самостоятельного пения, пения без сопровождения, умение слушать друг друга, развивать песенное творчество. Инсценировать песни, сказки, создавать выразительные сценки, используя детский фольклор, игры-драматизации, психологические этюды.</w:t>
      </w:r>
    </w:p>
    <w:p w:rsidR="00877DB9" w:rsidRPr="00877DB9" w:rsidRDefault="00877DB9" w:rsidP="00877DB9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77DB9">
        <w:rPr>
          <w:rFonts w:ascii="Times New Roman" w:hAnsi="Times New Roman" w:cs="Times New Roman"/>
          <w:b/>
          <w:sz w:val="28"/>
          <w:lang w:eastAsia="ru-RU"/>
        </w:rPr>
        <w:t>Планирование по музыкальному воспитанию в подготовительной к школе группе.</w:t>
      </w:r>
    </w:p>
    <w:tbl>
      <w:tblPr>
        <w:tblW w:w="13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1826"/>
        <w:gridCol w:w="2693"/>
        <w:gridCol w:w="8080"/>
      </w:tblGrid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37CD4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37CD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 недели диагностика.</w:t>
            </w:r>
          </w:p>
        </w:tc>
      </w:tr>
      <w:tr w:rsidR="00877DB9" w:rsidRPr="00774985" w:rsidTr="005639B2">
        <w:trPr>
          <w:trHeight w:val="1429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Пение. 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ческие движения.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5F6110">
              <w:rPr>
                <w:rFonts w:ascii="Times New Roman" w:hAnsi="Times New Roman" w:cs="Times New Roman"/>
                <w:iCs/>
                <w:sz w:val="24"/>
                <w:szCs w:val="28"/>
              </w:rPr>
              <w:t>«Марша» С. Прокофьева,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5F6110">
              <w:rPr>
                <w:rFonts w:ascii="Times New Roman" w:hAnsi="Times New Roman" w:cs="Times New Roman"/>
                <w:iCs/>
                <w:sz w:val="24"/>
                <w:szCs w:val="28"/>
              </w:rPr>
              <w:t>Приветственная попевка. «Здравствуйте»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5F6110">
              <w:rPr>
                <w:rFonts w:ascii="Times New Roman" w:hAnsi="Times New Roman" w:cs="Times New Roman"/>
                <w:iCs/>
                <w:sz w:val="24"/>
                <w:szCs w:val="28"/>
              </w:rPr>
              <w:t>«Мишка с куклой»</w:t>
            </w:r>
          </w:p>
          <w:p w:rsidR="00877DB9" w:rsidRPr="005F6110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161B6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61B6">
              <w:rPr>
                <w:rFonts w:ascii="Times New Roman" w:hAnsi="Times New Roman" w:cs="Times New Roman"/>
                <w:bCs/>
              </w:rPr>
              <w:t>«Марш» С. Прокофьева.</w:t>
            </w:r>
          </w:p>
          <w:p w:rsidR="00877DB9" w:rsidRPr="002161B6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61B6">
              <w:rPr>
                <w:rFonts w:ascii="Times New Roman" w:hAnsi="Times New Roman" w:cs="Times New Roman"/>
                <w:bCs/>
              </w:rPr>
              <w:t>Попевка-приветствие.</w:t>
            </w:r>
          </w:p>
          <w:p w:rsidR="00877DB9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77DB9" w:rsidRPr="002161B6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61B6">
              <w:rPr>
                <w:rFonts w:ascii="Times New Roman" w:hAnsi="Times New Roman" w:cs="Times New Roman"/>
                <w:bCs/>
              </w:rPr>
              <w:t>«Марш» С. Прокофьева.</w:t>
            </w:r>
          </w:p>
          <w:p w:rsidR="00877DB9" w:rsidRPr="00DD1E42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61B6">
              <w:rPr>
                <w:rFonts w:ascii="Times New Roman" w:hAnsi="Times New Roman" w:cs="Times New Roman"/>
                <w:bCs/>
              </w:rPr>
              <w:t xml:space="preserve">игра «Мы играем в имена». </w:t>
            </w:r>
            <w:r w:rsidRPr="002161B6">
              <w:rPr>
                <w:rFonts w:ascii="Times New Roman" w:hAnsi="Times New Roman" w:cs="Times New Roman"/>
                <w:bCs/>
                <w:szCs w:val="28"/>
              </w:rPr>
              <w:t>«Угадай, кто идет?».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66DCF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466DCF">
              <w:rPr>
                <w:rFonts w:ascii="Times New Roman" w:hAnsi="Times New Roman" w:cs="Times New Roman"/>
                <w:bCs/>
                <w:szCs w:val="28"/>
              </w:rPr>
              <w:t xml:space="preserve"> «Марш» С. Прокофьева.</w:t>
            </w:r>
          </w:p>
          <w:p w:rsidR="00877DB9" w:rsidRPr="00F33370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466DCF">
              <w:rPr>
                <w:rFonts w:ascii="Times New Roman" w:hAnsi="Times New Roman" w:cs="Times New Roman"/>
                <w:bCs/>
                <w:szCs w:val="28"/>
              </w:rPr>
              <w:t>Попев</w:t>
            </w:r>
            <w:r>
              <w:rPr>
                <w:rFonts w:ascii="Times New Roman" w:hAnsi="Times New Roman" w:cs="Times New Roman"/>
                <w:bCs/>
                <w:szCs w:val="28"/>
              </w:rPr>
              <w:t>ка-приветствие «Здравствуйте!».</w:t>
            </w:r>
            <w:r w:rsidRPr="00466DCF">
              <w:rPr>
                <w:rFonts w:ascii="Times New Roman" w:hAnsi="Times New Roman" w:cs="Times New Roman"/>
                <w:bCs/>
                <w:szCs w:val="28"/>
              </w:rPr>
              <w:t>Знакомство с песней «Листопад».</w:t>
            </w:r>
          </w:p>
          <w:p w:rsidR="00877DB9" w:rsidRPr="00466DCF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466DCF">
              <w:rPr>
                <w:rFonts w:ascii="Times New Roman" w:hAnsi="Times New Roman" w:cs="Times New Roman"/>
                <w:bCs/>
                <w:szCs w:val="28"/>
              </w:rPr>
              <w:t>Вход в зал под «Марш» С. Прокофьева.</w:t>
            </w:r>
          </w:p>
          <w:p w:rsidR="00877DB9" w:rsidRPr="00466DCF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66DCF">
              <w:rPr>
                <w:rFonts w:ascii="Times New Roman" w:hAnsi="Times New Roman" w:cs="Times New Roman"/>
                <w:bCs/>
              </w:rPr>
              <w:t>Игра «Угадай, кто поет».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6253A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253A">
              <w:rPr>
                <w:rFonts w:ascii="Times New Roman" w:hAnsi="Times New Roman" w:cs="Times New Roman"/>
                <w:bCs/>
              </w:rPr>
              <w:t>«Марш» С. Прокофьева.</w:t>
            </w:r>
          </w:p>
          <w:p w:rsidR="00877DB9" w:rsidRPr="0036253A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253A">
              <w:rPr>
                <w:rFonts w:ascii="Times New Roman" w:hAnsi="Times New Roman" w:cs="Times New Roman"/>
                <w:bCs/>
              </w:rPr>
              <w:t>Попевка-приветствие «Здравствуйте!».</w:t>
            </w:r>
          </w:p>
          <w:p w:rsidR="00877DB9" w:rsidRPr="0036253A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36253A">
              <w:rPr>
                <w:rFonts w:ascii="Times New Roman" w:hAnsi="Times New Roman" w:cs="Times New Roman"/>
                <w:bCs/>
              </w:rPr>
              <w:t>Работа над песней Т. Попатенко «Листопад»</w:t>
            </w:r>
            <w:r w:rsidRPr="0036253A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877DB9" w:rsidRPr="0036253A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6253A">
              <w:rPr>
                <w:rFonts w:ascii="Times New Roman" w:hAnsi="Times New Roman" w:cs="Times New Roman"/>
                <w:bCs/>
              </w:rPr>
              <w:t>Вход в музыкальный зал под «Марш» С. Прокофьева.</w:t>
            </w:r>
            <w:r w:rsidRPr="0036253A">
              <w:rPr>
                <w:rFonts w:ascii="Times New Roman" w:hAnsi="Times New Roman" w:cs="Times New Roman"/>
                <w:szCs w:val="28"/>
              </w:rPr>
              <w:t xml:space="preserve">р. н. п. «Ах вы, сени…». 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C583C" w:rsidRDefault="00877DB9" w:rsidP="005639B2">
            <w:pPr>
              <w:pStyle w:val="ParagraphStyle"/>
              <w:keepLines/>
              <w:shd w:val="clear" w:color="auto" w:fill="FFFFFF"/>
              <w:spacing w:before="60" w:line="276" w:lineRule="auto"/>
              <w:jc w:val="both"/>
              <w:outlineLvl w:val="8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C5BC7">
              <w:rPr>
                <w:rFonts w:ascii="Times New Roman" w:hAnsi="Times New Roman" w:cs="Times New Roman"/>
                <w:bCs/>
                <w:szCs w:val="28"/>
              </w:rPr>
              <w:t>Марш» И. Дунаевскогоиз кинофильма «Веселые ребята».</w:t>
            </w:r>
            <w:r w:rsidRPr="00711575">
              <w:rPr>
                <w:rFonts w:ascii="Times New Roman" w:hAnsi="Times New Roman" w:cs="Times New Roman"/>
                <w:color w:val="000000"/>
                <w:szCs w:val="28"/>
              </w:rPr>
              <w:t>Тамары Попатенко «Листопад».</w:t>
            </w:r>
          </w:p>
          <w:p w:rsidR="00877DB9" w:rsidRPr="008C583C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5BC7">
              <w:rPr>
                <w:rFonts w:ascii="Times New Roman" w:hAnsi="Times New Roman" w:cs="Times New Roman"/>
                <w:bCs/>
                <w:sz w:val="24"/>
                <w:szCs w:val="28"/>
              </w:rPr>
              <w:t>Попевка-приветствие «Здравствуйте!». Музыкальная разминка «Зарядка для голоса»</w:t>
            </w:r>
            <w:r w:rsidRPr="009C5BC7">
              <w:rPr>
                <w:rFonts w:ascii="Times New Roman" w:hAnsi="Times New Roman" w:cs="Times New Roman"/>
                <w:bCs/>
                <w:caps/>
              </w:rPr>
              <w:t xml:space="preserve"> Барабанщик</w:t>
            </w:r>
            <w:r w:rsidRPr="009C5BC7">
              <w:rPr>
                <w:rFonts w:ascii="Times New Roman" w:hAnsi="Times New Roman" w:cs="Times New Roman"/>
                <w:iCs/>
                <w:sz w:val="24"/>
                <w:szCs w:val="28"/>
              </w:rPr>
              <w:t>Слова и музыка Ю. Литовко</w:t>
            </w:r>
          </w:p>
          <w:p w:rsidR="00877DB9" w:rsidRPr="008C583C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C5BC7">
              <w:rPr>
                <w:rFonts w:ascii="Times New Roman" w:hAnsi="Times New Roman" w:cs="Times New Roman"/>
                <w:bCs/>
                <w:sz w:val="24"/>
                <w:szCs w:val="28"/>
              </w:rPr>
              <w:t>Марш» И. Дунаевскогоиз кинофильма «Веселые ребята».</w:t>
            </w:r>
          </w:p>
          <w:p w:rsidR="00877DB9" w:rsidRPr="00711575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711575">
              <w:rPr>
                <w:rFonts w:ascii="Times New Roman" w:hAnsi="Times New Roman" w:cs="Times New Roman"/>
                <w:bCs/>
                <w:color w:val="000000"/>
                <w:szCs w:val="28"/>
              </w:rPr>
              <w:t>«Веселые барабанщики».«Мы рисуем песенку».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329CA" w:rsidRDefault="00877DB9" w:rsidP="00232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песней Ан. Александрова «Осень»</w:t>
            </w:r>
          </w:p>
          <w:p w:rsidR="002329CA" w:rsidRDefault="00877DB9" w:rsidP="00232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Попевка-приветствие «Здравствуйте!». Ознакомление с новой песней на </w:t>
            </w:r>
            <w:r w:rsidRPr="002329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осеннюю тематику.</w:t>
            </w:r>
          </w:p>
          <w:p w:rsidR="00877DB9" w:rsidRPr="002329CA" w:rsidRDefault="00877DB9" w:rsidP="00232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н. п. «Ах вы, сени…». </w:t>
            </w:r>
          </w:p>
          <w:p w:rsidR="00877DB9" w:rsidRPr="00883F61" w:rsidRDefault="00877DB9" w:rsidP="002329CA">
            <w:pPr>
              <w:rPr>
                <w:bCs/>
                <w:sz w:val="24"/>
                <w:szCs w:val="24"/>
              </w:rPr>
            </w:pPr>
            <w:r w:rsidRPr="00232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«Веселые барабанщики».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37CD4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CD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Октябрь.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B11411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B11411">
              <w:rPr>
                <w:rFonts w:ascii="Times New Roman" w:hAnsi="Times New Roman" w:cs="Times New Roman"/>
                <w:bCs/>
                <w:szCs w:val="28"/>
              </w:rPr>
              <w:t>«Марш» И. Дунаевского.</w:t>
            </w:r>
          </w:p>
          <w:p w:rsidR="00877DB9" w:rsidRPr="009873D0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B11411">
              <w:rPr>
                <w:rFonts w:ascii="Times New Roman" w:hAnsi="Times New Roman" w:cs="Times New Roman"/>
                <w:bCs/>
                <w:szCs w:val="28"/>
              </w:rPr>
              <w:t>Приветст</w:t>
            </w:r>
            <w:r>
              <w:rPr>
                <w:rFonts w:ascii="Times New Roman" w:hAnsi="Times New Roman" w:cs="Times New Roman"/>
                <w:bCs/>
                <w:szCs w:val="28"/>
              </w:rPr>
              <w:t>венная попевка «Здравствуйте!».</w:t>
            </w:r>
            <w:r w:rsidRPr="00B11411">
              <w:rPr>
                <w:rFonts w:ascii="Times New Roman" w:hAnsi="Times New Roman" w:cs="Times New Roman"/>
                <w:bCs/>
                <w:szCs w:val="28"/>
              </w:rPr>
              <w:t>Ознакомление с попевкой Р. Рустамова «Мы идем»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r w:rsidRPr="009873D0">
              <w:rPr>
                <w:rFonts w:ascii="Times New Roman" w:hAnsi="Times New Roman" w:cs="Times New Roman"/>
                <w:bCs/>
                <w:szCs w:val="28"/>
              </w:rPr>
              <w:t>Разучивание песни Ан. Александрова «Осень».</w:t>
            </w:r>
          </w:p>
          <w:p w:rsidR="00877DB9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B11411">
              <w:rPr>
                <w:rFonts w:ascii="Times New Roman" w:hAnsi="Times New Roman" w:cs="Times New Roman"/>
                <w:bCs/>
                <w:szCs w:val="28"/>
              </w:rPr>
              <w:t>«Марш» И. Дунаевского.</w:t>
            </w:r>
          </w:p>
          <w:p w:rsidR="00877DB9" w:rsidRPr="009873D0" w:rsidRDefault="00877DB9" w:rsidP="005639B2">
            <w:pPr>
              <w:rPr>
                <w:sz w:val="20"/>
              </w:rPr>
            </w:pPr>
            <w:r w:rsidRPr="009873D0">
              <w:rPr>
                <w:rFonts w:ascii="Times New Roman" w:hAnsi="Times New Roman" w:cs="Times New Roman"/>
                <w:bCs/>
                <w:sz w:val="24"/>
                <w:szCs w:val="28"/>
              </w:rPr>
              <w:t>игра «Мячики».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55153C" w:rsidRDefault="00877DB9" w:rsidP="005639B2">
            <w:pPr>
              <w:rPr>
                <w:sz w:val="20"/>
              </w:rPr>
            </w:pPr>
            <w:r w:rsidRPr="0055153C">
              <w:rPr>
                <w:rFonts w:ascii="Times New Roman" w:hAnsi="Times New Roman" w:cs="Times New Roman"/>
                <w:bCs/>
                <w:sz w:val="24"/>
                <w:szCs w:val="28"/>
              </w:rPr>
              <w:t>Д. Штейбельта «Адажио».</w:t>
            </w:r>
          </w:p>
          <w:p w:rsidR="00877DB9" w:rsidRPr="0055153C" w:rsidRDefault="00877DB9" w:rsidP="005639B2">
            <w:pPr>
              <w:rPr>
                <w:sz w:val="20"/>
              </w:rPr>
            </w:pPr>
            <w:r w:rsidRPr="005515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«Зарядка» для дыхания «Надуй шарик». Р. Рустамова «Мы идем». песни Ан. Александрова «Осень»,</w:t>
            </w:r>
          </w:p>
          <w:p w:rsidR="00877DB9" w:rsidRPr="0055153C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5153C">
              <w:rPr>
                <w:rFonts w:ascii="Times New Roman" w:hAnsi="Times New Roman" w:cs="Times New Roman"/>
                <w:bCs/>
                <w:szCs w:val="28"/>
              </w:rPr>
              <w:t>ход в музыкальный зал под музыку И. Дунаевского «Марш» и «Экосез» Ф. Шуберта.</w:t>
            </w:r>
          </w:p>
          <w:p w:rsidR="00877DB9" w:rsidRPr="0055153C" w:rsidRDefault="00877DB9" w:rsidP="005639B2">
            <w:pPr>
              <w:rPr>
                <w:sz w:val="20"/>
              </w:rPr>
            </w:pPr>
            <w:r w:rsidRPr="0055153C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игра «Музыканты»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1D321D" w:rsidRDefault="00877DB9" w:rsidP="005639B2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Cs w:val="28"/>
              </w:rPr>
            </w:pPr>
            <w:r w:rsidRPr="001D321D">
              <w:rPr>
                <w:rFonts w:ascii="Times New Roman" w:hAnsi="Times New Roman" w:cs="Times New Roman"/>
                <w:iCs/>
                <w:sz w:val="24"/>
                <w:szCs w:val="28"/>
              </w:rPr>
              <w:t>«Адажио» Д. Штейбельта</w:t>
            </w:r>
          </w:p>
          <w:p w:rsidR="00877DB9" w:rsidRPr="001D321D" w:rsidRDefault="00877DB9" w:rsidP="005639B2">
            <w:pPr>
              <w:spacing w:line="240" w:lineRule="auto"/>
              <w:contextualSpacing/>
              <w:rPr>
                <w:sz w:val="20"/>
              </w:rPr>
            </w:pPr>
            <w:r w:rsidRPr="001D321D">
              <w:rPr>
                <w:rFonts w:ascii="Times New Roman" w:hAnsi="Times New Roman" w:cs="Times New Roman"/>
                <w:iCs/>
                <w:sz w:val="24"/>
                <w:szCs w:val="28"/>
              </w:rPr>
              <w:t>песню Т. А. Попатенко «Листопад»</w:t>
            </w:r>
          </w:p>
          <w:p w:rsidR="00877DB9" w:rsidRPr="001D321D" w:rsidRDefault="00877DB9" w:rsidP="005639B2">
            <w:pPr>
              <w:spacing w:line="240" w:lineRule="auto"/>
              <w:contextualSpacing/>
              <w:rPr>
                <w:sz w:val="20"/>
              </w:rPr>
            </w:pPr>
            <w:r w:rsidRPr="001D321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«Марша» Е. Тиличеевой «Экосез» Ф. Шуберта </w:t>
            </w:r>
          </w:p>
          <w:p w:rsidR="00877DB9" w:rsidRPr="001D321D" w:rsidRDefault="00877DB9" w:rsidP="005639B2">
            <w:pPr>
              <w:spacing w:line="240" w:lineRule="auto"/>
              <w:contextualSpacing/>
              <w:rPr>
                <w:sz w:val="20"/>
              </w:rPr>
            </w:pPr>
            <w:r w:rsidRPr="001D321D">
              <w:rPr>
                <w:rFonts w:ascii="Times New Roman" w:hAnsi="Times New Roman" w:cs="Times New Roman"/>
                <w:bCs/>
                <w:sz w:val="24"/>
                <w:szCs w:val="28"/>
              </w:rPr>
              <w:t>Игра «Кто лучше шагает»</w:t>
            </w:r>
            <w:r>
              <w:rPr>
                <w:sz w:val="20"/>
              </w:rPr>
              <w:t xml:space="preserve">, </w:t>
            </w:r>
            <w:r w:rsidRPr="001D321D">
              <w:rPr>
                <w:rFonts w:ascii="Times New Roman" w:hAnsi="Times New Roman" w:cs="Times New Roman"/>
                <w:bCs/>
                <w:sz w:val="24"/>
                <w:szCs w:val="28"/>
              </w:rPr>
              <w:t>«Какого цвета музыка».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329CA" w:rsidRDefault="00877DB9" w:rsidP="002329C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9CA">
              <w:rPr>
                <w:rFonts w:ascii="Times New Roman" w:hAnsi="Times New Roman" w:cs="Times New Roman"/>
              </w:rPr>
              <w:t>Музыкальный цирк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01106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401106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877DB9" w:rsidRPr="00401106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0110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01106">
              <w:rPr>
                <w:rFonts w:ascii="Times New Roman" w:hAnsi="Times New Roman" w:cs="Times New Roman"/>
                <w:bCs/>
                <w:sz w:val="24"/>
                <w:szCs w:val="28"/>
              </w:rPr>
              <w:t>Д. Кабалевкого «Клоуны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877DB9" w:rsidRPr="0040110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01106">
              <w:rPr>
                <w:rFonts w:ascii="Times New Roman" w:hAnsi="Times New Roman" w:cs="Times New Roman"/>
                <w:iCs/>
                <w:sz w:val="24"/>
                <w:szCs w:val="28"/>
              </w:rPr>
              <w:t>марша Е. Тиличеевой</w:t>
            </w:r>
          </w:p>
          <w:p w:rsidR="00877DB9" w:rsidRPr="0040110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bCs/>
                <w:sz w:val="24"/>
                <w:szCs w:val="28"/>
              </w:rPr>
              <w:t>Игра «Цирковые артисты».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5F6727" w:rsidRDefault="00877DB9" w:rsidP="005639B2">
            <w:pPr>
              <w:rPr>
                <w:sz w:val="20"/>
              </w:rPr>
            </w:pPr>
            <w:r w:rsidRPr="005F6727">
              <w:rPr>
                <w:rFonts w:ascii="Times New Roman" w:hAnsi="Times New Roman" w:cs="Times New Roman"/>
                <w:iCs/>
                <w:sz w:val="24"/>
                <w:szCs w:val="28"/>
              </w:rPr>
              <w:t>«Марш» композитора М. Иорданского. «Контрдансом» Ф. Шуберта.</w:t>
            </w:r>
          </w:p>
          <w:p w:rsidR="00877DB9" w:rsidRPr="005F6727" w:rsidRDefault="00877DB9" w:rsidP="005639B2">
            <w:pPr>
              <w:rPr>
                <w:sz w:val="20"/>
              </w:rPr>
            </w:pPr>
            <w:r w:rsidRPr="005F672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попевкой «Здравствуйте!» песней «Зайчик». </w:t>
            </w:r>
          </w:p>
          <w:p w:rsidR="00877DB9" w:rsidRPr="008C583C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5F6727">
              <w:rPr>
                <w:rFonts w:ascii="Times New Roman" w:hAnsi="Times New Roman" w:cs="Times New Roman"/>
                <w:iCs/>
                <w:sz w:val="24"/>
                <w:szCs w:val="28"/>
              </w:rPr>
              <w:t>русской народной песни «Ах, вы, сени…» элементы пляски</w:t>
            </w:r>
          </w:p>
          <w:p w:rsidR="00877DB9" w:rsidRPr="005F6727" w:rsidRDefault="00877DB9" w:rsidP="005639B2">
            <w:pPr>
              <w:rPr>
                <w:sz w:val="20"/>
              </w:rPr>
            </w:pPr>
            <w:r w:rsidRPr="005F6727">
              <w:rPr>
                <w:rFonts w:ascii="Times New Roman" w:hAnsi="Times New Roman" w:cs="Times New Roman"/>
                <w:bCs/>
                <w:sz w:val="24"/>
                <w:szCs w:val="28"/>
              </w:rPr>
              <w:t>Игра«Зайчик».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32419" w:rsidRDefault="00877DB9" w:rsidP="005639B2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знакомство с новой песней </w:t>
            </w:r>
            <w:r w:rsidRPr="00732419">
              <w:rPr>
                <w:rFonts w:ascii="Times New Roman" w:hAnsi="Times New Roman" w:cs="Times New Roman"/>
                <w:bCs/>
                <w:sz w:val="24"/>
                <w:szCs w:val="28"/>
              </w:rPr>
              <w:t>«Урожайная» (слова Т. Волгиной, музыка А. Филиппенко)</w:t>
            </w:r>
          </w:p>
          <w:p w:rsidR="00877DB9" w:rsidRPr="00732419" w:rsidRDefault="00877DB9" w:rsidP="005639B2">
            <w:pPr>
              <w:rPr>
                <w:sz w:val="20"/>
              </w:rPr>
            </w:pPr>
            <w:r w:rsidRPr="007324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венгерскую народную песню «Зайчик». </w:t>
            </w:r>
          </w:p>
          <w:p w:rsidR="00877DB9" w:rsidRPr="00732419" w:rsidRDefault="00877DB9" w:rsidP="005639B2">
            <w:pPr>
              <w:rPr>
                <w:sz w:val="20"/>
              </w:rPr>
            </w:pPr>
            <w:r w:rsidRPr="00732419">
              <w:rPr>
                <w:rFonts w:ascii="Times New Roman" w:hAnsi="Times New Roman" w:cs="Times New Roman"/>
                <w:iCs/>
                <w:sz w:val="24"/>
                <w:szCs w:val="28"/>
              </w:rPr>
              <w:t>музыки М. Иорданского и Ф. Шуберта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. </w:t>
            </w:r>
            <w:r w:rsidRPr="00732419">
              <w:rPr>
                <w:rFonts w:ascii="Times New Roman" w:hAnsi="Times New Roman" w:cs="Times New Roman"/>
                <w:bCs/>
                <w:sz w:val="24"/>
                <w:szCs w:val="28"/>
              </w:rPr>
              <w:t>Ознакомление с «Парной пляской» (карельская народная мелодия в обработке Е. Туманян).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876E2" w:rsidRDefault="00877DB9" w:rsidP="005639B2">
            <w:pPr>
              <w:rPr>
                <w:sz w:val="20"/>
              </w:rPr>
            </w:pPr>
            <w:r w:rsidRPr="007876E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«Марш» М. Иорданского</w:t>
            </w:r>
            <w:r w:rsidRPr="007876E2">
              <w:rPr>
                <w:rFonts w:ascii="Times New Roman" w:hAnsi="Times New Roman" w:cs="Times New Roman"/>
                <w:iCs/>
                <w:sz w:val="24"/>
                <w:szCs w:val="28"/>
              </w:rPr>
              <w:t>«Экосеза» Ф. Шуберта</w:t>
            </w:r>
          </w:p>
          <w:p w:rsidR="00877DB9" w:rsidRPr="007876E2" w:rsidRDefault="00877DB9" w:rsidP="005639B2">
            <w:pPr>
              <w:rPr>
                <w:sz w:val="20"/>
              </w:rPr>
            </w:pPr>
            <w:r w:rsidRPr="007876E2">
              <w:rPr>
                <w:rFonts w:ascii="Times New Roman" w:hAnsi="Times New Roman" w:cs="Times New Roman"/>
                <w:iCs/>
                <w:sz w:val="24"/>
                <w:szCs w:val="28"/>
              </w:rPr>
              <w:t>«Здравствуйте!»</w:t>
            </w:r>
            <w:r>
              <w:rPr>
                <w:sz w:val="20"/>
              </w:rPr>
              <w:t xml:space="preserve">. </w:t>
            </w:r>
            <w:r w:rsidRPr="007876E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«Урожайная» </w:t>
            </w:r>
          </w:p>
          <w:p w:rsidR="00877DB9" w:rsidRPr="008C583C" w:rsidRDefault="00877DB9" w:rsidP="005639B2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«Парная пляска</w:t>
            </w:r>
            <w:r w:rsidRPr="007876E2">
              <w:rPr>
                <w:rFonts w:ascii="Times New Roman" w:hAnsi="Times New Roman" w:cs="Times New Roman"/>
                <w:bCs/>
                <w:sz w:val="24"/>
                <w:szCs w:val="28"/>
              </w:rPr>
              <w:t>».</w:t>
            </w:r>
          </w:p>
          <w:p w:rsidR="00877DB9" w:rsidRPr="007876E2" w:rsidRDefault="00877DB9" w:rsidP="005639B2">
            <w:pPr>
              <w:rPr>
                <w:sz w:val="20"/>
              </w:rPr>
            </w:pPr>
            <w:r w:rsidRPr="007876E2">
              <w:rPr>
                <w:rFonts w:ascii="Times New Roman" w:hAnsi="Times New Roman" w:cs="Times New Roman"/>
                <w:bCs/>
                <w:sz w:val="24"/>
                <w:szCs w:val="28"/>
              </w:rPr>
              <w:t>«Кто что услышал».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rPr>
                <w:sz w:val="24"/>
              </w:rPr>
            </w:pPr>
            <w:r w:rsidRPr="00020AA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Т. Попатенко.</w:t>
            </w:r>
            <w:r>
              <w:rPr>
                <w:sz w:val="24"/>
              </w:rPr>
              <w:t xml:space="preserve"> «</w:t>
            </w:r>
            <w:r w:rsidRPr="00020AAF">
              <w:rPr>
                <w:rFonts w:ascii="Times New Roman" w:hAnsi="Times New Roman" w:cs="Times New Roman"/>
                <w:sz w:val="24"/>
                <w:szCs w:val="28"/>
              </w:rPr>
              <w:t xml:space="preserve">Сарафан надела осень». </w:t>
            </w:r>
          </w:p>
          <w:p w:rsidR="00877DB9" w:rsidRPr="00020AAF" w:rsidRDefault="00877DB9" w:rsidP="005639B2">
            <w:pPr>
              <w:rPr>
                <w:sz w:val="24"/>
              </w:rPr>
            </w:pPr>
            <w:r w:rsidRPr="00020AAF">
              <w:rPr>
                <w:rFonts w:ascii="Times New Roman" w:hAnsi="Times New Roman" w:cs="Times New Roman"/>
                <w:iCs/>
                <w:sz w:val="24"/>
                <w:szCs w:val="28"/>
              </w:rPr>
              <w:t>«Здравствуйте!».песней «Едет, едет паровоз» Г. Эрнесакса. песне «Урожайная»</w:t>
            </w:r>
            <w:r w:rsidRPr="00020AAF">
              <w:rPr>
                <w:rFonts w:ascii="Times New Roman" w:hAnsi="Times New Roman" w:cs="Times New Roman"/>
                <w:sz w:val="24"/>
                <w:szCs w:val="28"/>
              </w:rPr>
              <w:t xml:space="preserve"> Песня «Листопад»</w:t>
            </w:r>
          </w:p>
          <w:p w:rsidR="00877DB9" w:rsidRPr="00020AAF" w:rsidRDefault="00877DB9" w:rsidP="005639B2">
            <w:pPr>
              <w:rPr>
                <w:sz w:val="24"/>
              </w:rPr>
            </w:pPr>
            <w:r w:rsidRPr="00020AAF">
              <w:rPr>
                <w:rFonts w:ascii="Times New Roman" w:hAnsi="Times New Roman" w:cs="Times New Roman"/>
                <w:iCs/>
                <w:sz w:val="24"/>
                <w:szCs w:val="28"/>
              </w:rPr>
              <w:t>М. Иорданского«Контрдансом» Ф. Шуберта. «Экосез» Ф. Шуберта</w:t>
            </w:r>
          </w:p>
          <w:p w:rsidR="00877DB9" w:rsidRPr="00020AAF" w:rsidRDefault="00877DB9" w:rsidP="005639B2">
            <w:pPr>
              <w:pStyle w:val="ParagraphStyle"/>
              <w:keepLines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20AAF">
              <w:rPr>
                <w:rFonts w:ascii="Times New Roman" w:hAnsi="Times New Roman" w:cs="Times New Roman"/>
                <w:bCs/>
                <w:szCs w:val="28"/>
              </w:rPr>
              <w:t>«Осенний вальс».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9D2138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13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Ноябрь.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Пение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AC7131" w:rsidRDefault="00877DB9" w:rsidP="0056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Слова В. Степанова</w:t>
            </w:r>
            <w:r w:rsidRPr="00AC7131">
              <w:rPr>
                <w:rFonts w:ascii="Times New Roman" w:hAnsi="Times New Roman" w:cs="Times New Roman"/>
                <w:sz w:val="24"/>
                <w:szCs w:val="28"/>
              </w:rPr>
              <w:t xml:space="preserve"> Музыка Г. Левкодимова</w:t>
            </w:r>
          </w:p>
          <w:p w:rsidR="00877DB9" w:rsidRPr="00AC7131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AC7131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попевкой «Здравствуйте!»«Едет, едет паровоз».</w:t>
            </w:r>
          </w:p>
          <w:p w:rsidR="00877DB9" w:rsidRPr="00AC7131" w:rsidRDefault="00877DB9" w:rsidP="005639B2">
            <w:pPr>
              <w:rPr>
                <w:sz w:val="20"/>
              </w:rPr>
            </w:pPr>
            <w:r w:rsidRPr="00AC7131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«Лисички»(выполняется под музыку Л. Шитте «Этюд», соч. 160, № 12)«Здравствуй, Осень!».</w:t>
            </w:r>
          </w:p>
          <w:p w:rsidR="00877DB9" w:rsidRPr="00AC7131" w:rsidRDefault="00877DB9" w:rsidP="005639B2">
            <w:r w:rsidRPr="00AC7131">
              <w:rPr>
                <w:rFonts w:ascii="Times New Roman" w:hAnsi="Times New Roman" w:cs="Times New Roman"/>
                <w:bCs/>
                <w:sz w:val="24"/>
                <w:szCs w:val="28"/>
              </w:rPr>
              <w:t>Игра «Паровоз».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rPr>
                <w:sz w:val="20"/>
              </w:rPr>
            </w:pPr>
            <w:r w:rsidRPr="009621E1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музыку П. И. Чайков-ского «Песенка без слов» </w:t>
            </w:r>
          </w:p>
          <w:p w:rsidR="00877DB9" w:rsidRPr="009621E1" w:rsidRDefault="00877DB9" w:rsidP="005639B2">
            <w:pPr>
              <w:rPr>
                <w:sz w:val="20"/>
              </w:rPr>
            </w:pPr>
            <w:r w:rsidRPr="009621E1">
              <w:rPr>
                <w:rFonts w:ascii="Times New Roman" w:hAnsi="Times New Roman" w:cs="Times New Roman"/>
                <w:iCs/>
                <w:sz w:val="24"/>
                <w:szCs w:val="28"/>
              </w:rPr>
              <w:t>«Здравствуйте!»</w:t>
            </w:r>
            <w:r w:rsidRPr="00020AA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песне «Урожайная»</w:t>
            </w:r>
            <w:r w:rsidRPr="00020AAF">
              <w:rPr>
                <w:rFonts w:ascii="Times New Roman" w:hAnsi="Times New Roman" w:cs="Times New Roman"/>
                <w:sz w:val="24"/>
                <w:szCs w:val="28"/>
              </w:rPr>
              <w:t xml:space="preserve"> Песня «Листопад»</w:t>
            </w:r>
          </w:p>
          <w:p w:rsidR="00877DB9" w:rsidRPr="008C583C" w:rsidRDefault="00877DB9" w:rsidP="005639B2">
            <w:pPr>
              <w:rPr>
                <w:sz w:val="20"/>
              </w:rPr>
            </w:pPr>
            <w:r w:rsidRPr="009621E1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«Прогулка в осеннем парке»</w:t>
            </w:r>
          </w:p>
          <w:p w:rsidR="00877DB9" w:rsidRPr="009621E1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9621E1">
              <w:rPr>
                <w:rFonts w:ascii="Times New Roman" w:hAnsi="Times New Roman" w:cs="Times New Roman"/>
                <w:iCs/>
                <w:szCs w:val="28"/>
              </w:rPr>
              <w:t xml:space="preserve">игра «Угадай по ритму песню». </w:t>
            </w:r>
          </w:p>
          <w:p w:rsidR="00877DB9" w:rsidRPr="009621E1" w:rsidRDefault="00877DB9" w:rsidP="005639B2">
            <w:pPr>
              <w:rPr>
                <w:sz w:val="20"/>
              </w:rPr>
            </w:pPr>
            <w:r w:rsidRPr="009621E1">
              <w:rPr>
                <w:rFonts w:ascii="Times New Roman" w:hAnsi="Times New Roman" w:cs="Times New Roman"/>
                <w:bCs/>
                <w:sz w:val="24"/>
                <w:szCs w:val="28"/>
              </w:rPr>
              <w:t>Хороводная игра «Здравствуй, Осень!».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6A4D68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6A4D68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«Песенка без слов» П. И. Чайковского. </w:t>
            </w:r>
          </w:p>
          <w:p w:rsidR="00877DB9" w:rsidRPr="006A4D68" w:rsidRDefault="00877DB9" w:rsidP="005639B2">
            <w:pPr>
              <w:rPr>
                <w:sz w:val="20"/>
              </w:rPr>
            </w:pPr>
            <w:r w:rsidRPr="006A4D68">
              <w:rPr>
                <w:rFonts w:ascii="Times New Roman" w:hAnsi="Times New Roman" w:cs="Times New Roman"/>
                <w:sz w:val="24"/>
                <w:szCs w:val="28"/>
              </w:rPr>
              <w:t>пьесе «Камаринская» композитора П. И. Чайковского</w:t>
            </w:r>
          </w:p>
          <w:p w:rsidR="00877DB9" w:rsidRPr="006A4D68" w:rsidRDefault="00877DB9" w:rsidP="005639B2">
            <w:pPr>
              <w:rPr>
                <w:sz w:val="20"/>
              </w:rPr>
            </w:pPr>
            <w:r w:rsidRPr="006A4D6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«Дудочка» слова Н. Френкеля, музыка В. Карасевой</w:t>
            </w:r>
          </w:p>
          <w:p w:rsidR="00877DB9" w:rsidRPr="006A4D68" w:rsidRDefault="00877DB9" w:rsidP="005639B2">
            <w:pPr>
              <w:rPr>
                <w:sz w:val="20"/>
              </w:rPr>
            </w:pPr>
            <w:r w:rsidRPr="006A4D68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«Ходим, бегаем, гуляем».</w:t>
            </w:r>
          </w:p>
          <w:p w:rsidR="00877DB9" w:rsidRPr="006A4D68" w:rsidRDefault="00877DB9" w:rsidP="005639B2">
            <w:pPr>
              <w:rPr>
                <w:sz w:val="20"/>
              </w:rPr>
            </w:pPr>
            <w:r w:rsidRPr="006A4D68">
              <w:rPr>
                <w:rFonts w:ascii="Times New Roman" w:hAnsi="Times New Roman" w:cs="Times New Roman"/>
                <w:bCs/>
                <w:sz w:val="24"/>
                <w:szCs w:val="28"/>
              </w:rPr>
              <w:t>Игра «На концерте».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F748B" w:rsidRDefault="00877DB9" w:rsidP="005639B2">
            <w:pPr>
              <w:rPr>
                <w:sz w:val="20"/>
              </w:rPr>
            </w:pPr>
            <w:r w:rsidRPr="002F748B">
              <w:rPr>
                <w:rFonts w:ascii="Times New Roman" w:hAnsi="Times New Roman" w:cs="Times New Roman"/>
                <w:sz w:val="24"/>
                <w:szCs w:val="28"/>
              </w:rPr>
              <w:t>П. И. Чайковский в «Камаринской»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F748B">
              <w:rPr>
                <w:rFonts w:ascii="Times New Roman" w:hAnsi="Times New Roman" w:cs="Times New Roman"/>
                <w:iCs/>
                <w:sz w:val="24"/>
                <w:szCs w:val="28"/>
              </w:rPr>
              <w:t>«Здравствуйте!» песне «Дудочка»</w:t>
            </w:r>
          </w:p>
          <w:p w:rsidR="00877DB9" w:rsidRPr="002F748B" w:rsidRDefault="00877DB9" w:rsidP="005639B2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знакомит детей с новым ритмическим упражнением «Мельница»</w:t>
            </w:r>
            <w:r w:rsidRPr="002F748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(на музыку Т. Ломовой </w:t>
            </w:r>
          </w:p>
          <w:p w:rsidR="00877DB9" w:rsidRPr="00C405C6" w:rsidRDefault="00877DB9" w:rsidP="00563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1E1">
              <w:rPr>
                <w:rFonts w:ascii="Times New Roman" w:hAnsi="Times New Roman" w:cs="Times New Roman"/>
                <w:bCs/>
                <w:sz w:val="24"/>
                <w:szCs w:val="28"/>
              </w:rPr>
              <w:t>Хороводная игра «Здравствуй, Осень!».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571A15" w:rsidRDefault="00877DB9" w:rsidP="005639B2">
            <w:pPr>
              <w:rPr>
                <w:sz w:val="20"/>
              </w:rPr>
            </w:pPr>
            <w:r w:rsidRPr="00571A15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 xml:space="preserve">Спокойным шагомП. И. Чайковский «Песенка без слов»пьесу Т. Ломовой 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571A15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попевкой «Здравствуйте!»песней «Дудочка»</w:t>
            </w:r>
            <w:r w:rsidRPr="00571A15">
              <w:rPr>
                <w:rFonts w:ascii="Times New Roman" w:hAnsi="Times New Roman" w:cs="Times New Roman"/>
                <w:sz w:val="24"/>
                <w:szCs w:val="28"/>
              </w:rPr>
              <w:t xml:space="preserve"> «Лошадка»</w:t>
            </w:r>
            <w:r w:rsidRPr="00571A15">
              <w:rPr>
                <w:rFonts w:ascii="Times New Roman" w:hAnsi="Times New Roman" w:cs="Times New Roman"/>
                <w:iCs/>
                <w:sz w:val="24"/>
                <w:szCs w:val="28"/>
              </w:rPr>
              <w:t>слова  И. Михайловой,  музыка  В. Агафонникова в обработке  А. Перцовской</w:t>
            </w:r>
          </w:p>
          <w:p w:rsidR="00877DB9" w:rsidRPr="00571A15" w:rsidRDefault="00877DB9" w:rsidP="005639B2">
            <w:pPr>
              <w:rPr>
                <w:sz w:val="20"/>
              </w:rPr>
            </w:pPr>
            <w:r w:rsidRPr="00571A15">
              <w:rPr>
                <w:rFonts w:ascii="Times New Roman" w:hAnsi="Times New Roman" w:cs="Times New Roman"/>
                <w:sz w:val="24"/>
                <w:szCs w:val="28"/>
              </w:rPr>
              <w:t xml:space="preserve">П. И. Чайковского. Пьеса «Камаринская» </w:t>
            </w:r>
          </w:p>
          <w:p w:rsidR="00877DB9" w:rsidRPr="00571A15" w:rsidRDefault="00877DB9" w:rsidP="005639B2">
            <w:pPr>
              <w:rPr>
                <w:sz w:val="20"/>
              </w:rPr>
            </w:pPr>
            <w:r w:rsidRPr="00571A15">
              <w:rPr>
                <w:rFonts w:ascii="Times New Roman" w:hAnsi="Times New Roman" w:cs="Times New Roman"/>
                <w:iCs/>
                <w:sz w:val="24"/>
                <w:szCs w:val="28"/>
              </w:rPr>
              <w:t>из «Детского альбома»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B45D0" w:rsidRDefault="00877DB9" w:rsidP="005639B2">
            <w:pPr>
              <w:rPr>
                <w:sz w:val="20"/>
              </w:rPr>
            </w:pPr>
            <w:r w:rsidRPr="004B45D0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упражнение.</w:t>
            </w:r>
            <w:r w:rsidRPr="004B45D0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«Заплетися, плетень» в обработке Н. Римского-Корсакова </w:t>
            </w:r>
          </w:p>
          <w:p w:rsidR="00877DB9" w:rsidRPr="004B45D0" w:rsidRDefault="00877DB9" w:rsidP="005639B2">
            <w:pPr>
              <w:rPr>
                <w:sz w:val="20"/>
              </w:rPr>
            </w:pPr>
            <w:r w:rsidRPr="004B45D0">
              <w:rPr>
                <w:rFonts w:ascii="Times New Roman" w:hAnsi="Times New Roman" w:cs="Times New Roman"/>
                <w:iCs/>
                <w:sz w:val="24"/>
                <w:szCs w:val="28"/>
              </w:rPr>
              <w:t>песни «Лошадка»</w:t>
            </w:r>
          </w:p>
          <w:p w:rsidR="00877DB9" w:rsidRPr="004B45D0" w:rsidRDefault="00877DB9" w:rsidP="005639B2">
            <w:pPr>
              <w:rPr>
                <w:sz w:val="20"/>
              </w:rPr>
            </w:pPr>
            <w:r w:rsidRPr="004B45D0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«Детского альбома» П. И. Чайковского «Игра в лошадки».</w:t>
            </w:r>
          </w:p>
          <w:p w:rsidR="00877DB9" w:rsidRPr="004B45D0" w:rsidRDefault="00877DB9" w:rsidP="005639B2">
            <w:pPr>
              <w:rPr>
                <w:sz w:val="20"/>
              </w:rPr>
            </w:pPr>
            <w:r w:rsidRPr="004B45D0">
              <w:rPr>
                <w:rFonts w:ascii="Times New Roman" w:hAnsi="Times New Roman" w:cs="Times New Roman"/>
                <w:iCs/>
                <w:sz w:val="24"/>
                <w:szCs w:val="28"/>
              </w:rPr>
              <w:t>игра «Лошадки»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130F7B" w:rsidRDefault="00877DB9" w:rsidP="005639B2">
            <w:pPr>
              <w:rPr>
                <w:sz w:val="20"/>
              </w:rPr>
            </w:pPr>
            <w:r w:rsidRPr="00130F7B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упражнение.</w:t>
            </w:r>
            <w:r w:rsidRPr="00130F7B">
              <w:rPr>
                <w:rFonts w:ascii="Times New Roman" w:hAnsi="Times New Roman" w:cs="Times New Roman"/>
                <w:iCs/>
                <w:sz w:val="24"/>
                <w:szCs w:val="28"/>
              </w:rPr>
              <w:t>под мелодию пьесы Н. А. Римского-Корсакова «Заплетися, плетень»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«Лошадка»</w:t>
            </w:r>
            <w:r w:rsidRPr="00130F7B">
              <w:rPr>
                <w:rFonts w:ascii="Times New Roman" w:hAnsi="Times New Roman" w:cs="Times New Roman"/>
                <w:sz w:val="24"/>
                <w:szCs w:val="28"/>
              </w:rPr>
              <w:t xml:space="preserve"> Слова И. Михайловой Музыка В. Агафонникова</w:t>
            </w:r>
          </w:p>
          <w:p w:rsidR="00877DB9" w:rsidRPr="00130F7B" w:rsidRDefault="00877DB9" w:rsidP="005639B2">
            <w:pPr>
              <w:rPr>
                <w:sz w:val="20"/>
              </w:rPr>
            </w:pPr>
            <w:r w:rsidRPr="00130F7B">
              <w:rPr>
                <w:rFonts w:ascii="Times New Roman" w:hAnsi="Times New Roman" w:cs="Times New Roman"/>
                <w:iCs/>
                <w:sz w:val="24"/>
                <w:szCs w:val="28"/>
              </w:rPr>
              <w:t>П. И. Чайковского «Игра в лошадки»,</w:t>
            </w:r>
          </w:p>
          <w:p w:rsidR="00877DB9" w:rsidRPr="00130F7B" w:rsidRDefault="00877DB9" w:rsidP="005639B2">
            <w:pPr>
              <w:rPr>
                <w:sz w:val="20"/>
              </w:rPr>
            </w:pPr>
            <w:r w:rsidRPr="00130F7B">
              <w:rPr>
                <w:rFonts w:ascii="Times New Roman" w:hAnsi="Times New Roman" w:cs="Times New Roman"/>
                <w:iCs/>
                <w:sz w:val="24"/>
                <w:szCs w:val="28"/>
              </w:rPr>
              <w:t>игра «Определи форму музыкального произведения»</w:t>
            </w:r>
            <w:r w:rsidRPr="00130F7B">
              <w:rPr>
                <w:rFonts w:ascii="Times New Roman" w:hAnsi="Times New Roman" w:cs="Times New Roman"/>
                <w:bCs/>
                <w:sz w:val="24"/>
                <w:szCs w:val="28"/>
              </w:rPr>
              <w:t>Игра «Лошадки»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C787D" w:rsidRDefault="00877DB9" w:rsidP="005639B2">
            <w:pPr>
              <w:rPr>
                <w:sz w:val="20"/>
              </w:rPr>
            </w:pPr>
            <w:r w:rsidRPr="002C787D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«Мы шагаем, прыгаем»</w:t>
            </w:r>
            <w:r w:rsidRPr="002C787D">
              <w:rPr>
                <w:rFonts w:ascii="Times New Roman" w:hAnsi="Times New Roman" w:cs="Times New Roman"/>
                <w:iCs/>
                <w:sz w:val="24"/>
                <w:szCs w:val="28"/>
              </w:rPr>
              <w:t>«Марш» М. Красева.«Этюд» Л. Шитте</w:t>
            </w:r>
          </w:p>
          <w:p w:rsidR="00877DB9" w:rsidRPr="002C787D" w:rsidRDefault="00877DB9" w:rsidP="005639B2">
            <w:pPr>
              <w:rPr>
                <w:sz w:val="20"/>
              </w:rPr>
            </w:pPr>
            <w:r w:rsidRPr="002C787D">
              <w:rPr>
                <w:rFonts w:ascii="Times New Roman" w:hAnsi="Times New Roman" w:cs="Times New Roman"/>
                <w:bCs/>
                <w:sz w:val="24"/>
                <w:szCs w:val="28"/>
              </w:rPr>
              <w:t>песни «Лошадка</w:t>
            </w:r>
          </w:p>
          <w:p w:rsidR="00877DB9" w:rsidRPr="002C787D" w:rsidRDefault="00877DB9" w:rsidP="005639B2">
            <w:pPr>
              <w:rPr>
                <w:sz w:val="20"/>
              </w:rPr>
            </w:pPr>
            <w:r w:rsidRPr="002C787D">
              <w:rPr>
                <w:rFonts w:ascii="Times New Roman" w:hAnsi="Times New Roman" w:cs="Times New Roman"/>
                <w:iCs/>
                <w:sz w:val="24"/>
                <w:szCs w:val="28"/>
              </w:rPr>
              <w:t>слушать венгерскую народную песню «Много песен мы поем»</w:t>
            </w:r>
          </w:p>
          <w:p w:rsidR="00877DB9" w:rsidRPr="002C787D" w:rsidRDefault="00877DB9" w:rsidP="005639B2">
            <w:pPr>
              <w:rPr>
                <w:sz w:val="20"/>
              </w:rPr>
            </w:pPr>
            <w:r w:rsidRPr="002C787D">
              <w:rPr>
                <w:rFonts w:ascii="Times New Roman" w:hAnsi="Times New Roman" w:cs="Times New Roman"/>
                <w:bCs/>
                <w:sz w:val="24"/>
                <w:szCs w:val="28"/>
              </w:rPr>
              <w:t>Игра «Веселые мячики».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547817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81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Декабрь.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1C5B2A" w:rsidRDefault="00877DB9" w:rsidP="005639B2">
            <w:pPr>
              <w:rPr>
                <w:sz w:val="20"/>
              </w:rPr>
            </w:pPr>
            <w:r w:rsidRPr="001C5B2A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«Мы шагаем, прыгаем»</w:t>
            </w:r>
            <w:r w:rsidRPr="001C5B2A">
              <w:rPr>
                <w:rFonts w:ascii="Times New Roman" w:hAnsi="Times New Roman" w:cs="Times New Roman"/>
                <w:iCs/>
                <w:sz w:val="24"/>
                <w:szCs w:val="28"/>
              </w:rPr>
              <w:t>музыку М. Красева и Л. Шитте</w:t>
            </w:r>
          </w:p>
          <w:p w:rsidR="00877DB9" w:rsidRPr="001C5B2A" w:rsidRDefault="00877DB9" w:rsidP="005639B2">
            <w:pPr>
              <w:rPr>
                <w:sz w:val="20"/>
              </w:rPr>
            </w:pPr>
            <w:r w:rsidRPr="001C5B2A">
              <w:rPr>
                <w:rFonts w:ascii="Times New Roman" w:hAnsi="Times New Roman" w:cs="Times New Roman"/>
                <w:iCs/>
                <w:sz w:val="24"/>
                <w:szCs w:val="28"/>
              </w:rPr>
              <w:t>песни «Что за дерево такое?»</w:t>
            </w:r>
          </w:p>
          <w:p w:rsidR="00877DB9" w:rsidRPr="001C5B2A" w:rsidRDefault="00877DB9" w:rsidP="005639B2">
            <w:pPr>
              <w:rPr>
                <w:sz w:val="20"/>
              </w:rPr>
            </w:pPr>
            <w:r w:rsidRPr="001C5B2A">
              <w:rPr>
                <w:rFonts w:ascii="Times New Roman" w:hAnsi="Times New Roman" w:cs="Times New Roman"/>
                <w:iCs/>
                <w:sz w:val="24"/>
                <w:szCs w:val="28"/>
              </w:rPr>
              <w:t>музыку М. Красева и Л. Шитте</w:t>
            </w:r>
          </w:p>
          <w:p w:rsidR="00877DB9" w:rsidRPr="001C5B2A" w:rsidRDefault="00877DB9" w:rsidP="005639B2">
            <w:pPr>
              <w:rPr>
                <w:sz w:val="20"/>
              </w:rPr>
            </w:pPr>
            <w:r w:rsidRPr="001C5B2A">
              <w:rPr>
                <w:rFonts w:ascii="Times New Roman" w:hAnsi="Times New Roman" w:cs="Times New Roman"/>
                <w:bCs/>
                <w:sz w:val="24"/>
                <w:szCs w:val="28"/>
              </w:rPr>
              <w:t>«Будем кувыркаться»</w:t>
            </w:r>
            <w:r w:rsidRPr="001C5B2A">
              <w:rPr>
                <w:rFonts w:ascii="Times New Roman" w:hAnsi="Times New Roman" w:cs="Times New Roman"/>
                <w:iCs/>
                <w:sz w:val="24"/>
                <w:szCs w:val="28"/>
              </w:rPr>
              <w:t>музыку И. Саца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C583C" w:rsidRDefault="00877DB9" w:rsidP="005639B2">
            <w:pPr>
              <w:rPr>
                <w:sz w:val="20"/>
              </w:rPr>
            </w:pPr>
            <w:r w:rsidRPr="002F06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русскую народную мелодию в обработке Т. Ломовой </w:t>
            </w:r>
          </w:p>
          <w:p w:rsidR="00877DB9" w:rsidRPr="002F069D" w:rsidRDefault="00877DB9" w:rsidP="005639B2">
            <w:pPr>
              <w:rPr>
                <w:sz w:val="20"/>
              </w:rPr>
            </w:pPr>
            <w:r w:rsidRPr="002F069D">
              <w:rPr>
                <w:rFonts w:ascii="Times New Roman" w:hAnsi="Times New Roman" w:cs="Times New Roman"/>
                <w:sz w:val="24"/>
                <w:szCs w:val="28"/>
              </w:rPr>
              <w:t>песню «Много песен мы поем»</w:t>
            </w:r>
            <w:r w:rsidRPr="002F06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песне «Что за дерево такое?» </w:t>
            </w:r>
          </w:p>
          <w:p w:rsidR="00877DB9" w:rsidRPr="002F069D" w:rsidRDefault="00877DB9" w:rsidP="005639B2">
            <w:pPr>
              <w:rPr>
                <w:sz w:val="20"/>
              </w:rPr>
            </w:pPr>
            <w:r w:rsidRPr="002F069D">
              <w:rPr>
                <w:rFonts w:ascii="Times New Roman" w:hAnsi="Times New Roman" w:cs="Times New Roman"/>
                <w:iCs/>
                <w:sz w:val="24"/>
                <w:szCs w:val="28"/>
              </w:rPr>
              <w:t>музыкой Ю. Чичкова «Полька»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1225C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1225C">
              <w:rPr>
                <w:rFonts w:ascii="Times New Roman" w:hAnsi="Times New Roman" w:cs="Times New Roman"/>
                <w:bCs/>
                <w:szCs w:val="28"/>
              </w:rPr>
              <w:t>Ритмическое упражнение.</w:t>
            </w:r>
            <w:r w:rsidRPr="0021225C">
              <w:rPr>
                <w:rFonts w:ascii="Times New Roman" w:hAnsi="Times New Roman" w:cs="Times New Roman"/>
                <w:iCs/>
                <w:szCs w:val="28"/>
              </w:rPr>
              <w:t>русской народной мелодии «Ах ты, береза…» (в обработке М. Раухвергера</w:t>
            </w:r>
          </w:p>
          <w:p w:rsidR="00877DB9" w:rsidRPr="0021225C" w:rsidRDefault="00877DB9" w:rsidP="005639B2">
            <w:pPr>
              <w:rPr>
                <w:sz w:val="20"/>
              </w:rPr>
            </w:pPr>
            <w:r w:rsidRPr="0021225C">
              <w:rPr>
                <w:rFonts w:ascii="Times New Roman" w:hAnsi="Times New Roman" w:cs="Times New Roman"/>
                <w:iCs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емецкой народной песней «Зима» </w:t>
            </w:r>
            <w:r w:rsidRPr="0021225C">
              <w:rPr>
                <w:rFonts w:ascii="Times New Roman" w:hAnsi="Times New Roman" w:cs="Times New Roman"/>
                <w:iCs/>
                <w:sz w:val="24"/>
                <w:szCs w:val="28"/>
              </w:rPr>
              <w:t>русский текст М. Андреевой</w:t>
            </w:r>
          </w:p>
          <w:p w:rsidR="00877DB9" w:rsidRPr="0021225C" w:rsidRDefault="00877DB9" w:rsidP="005639B2">
            <w:pPr>
              <w:rPr>
                <w:sz w:val="20"/>
              </w:rPr>
            </w:pPr>
            <w:r w:rsidRPr="0021225C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пьесу Г. Свиридова «Парень с гармошкой»</w:t>
            </w:r>
          </w:p>
          <w:p w:rsidR="00877DB9" w:rsidRPr="0021225C" w:rsidRDefault="00877DB9" w:rsidP="005639B2">
            <w:pPr>
              <w:rPr>
                <w:sz w:val="20"/>
              </w:rPr>
            </w:pPr>
            <w:r w:rsidRPr="0021225C">
              <w:rPr>
                <w:rFonts w:ascii="Times New Roman" w:hAnsi="Times New Roman" w:cs="Times New Roman"/>
                <w:bCs/>
                <w:sz w:val="24"/>
                <w:szCs w:val="28"/>
              </w:rPr>
              <w:t>Дидактическая игра «Назови музыкальный инструмент»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60FA5" w:rsidRDefault="00877DB9" w:rsidP="005639B2">
            <w:pPr>
              <w:rPr>
                <w:sz w:val="20"/>
              </w:rPr>
            </w:pPr>
            <w:r w:rsidRPr="00360FA5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«Образуем круг»</w:t>
            </w:r>
            <w:r w:rsidRPr="00360FA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под музыку М. Глинки «Галопада» </w:t>
            </w:r>
          </w:p>
          <w:p w:rsidR="00877DB9" w:rsidRPr="00360FA5" w:rsidRDefault="00877DB9" w:rsidP="005639B2">
            <w:pPr>
              <w:rPr>
                <w:sz w:val="20"/>
              </w:rPr>
            </w:pPr>
            <w:r w:rsidRPr="00360FA5">
              <w:rPr>
                <w:rFonts w:ascii="Times New Roman" w:hAnsi="Times New Roman" w:cs="Times New Roman"/>
                <w:iCs/>
                <w:sz w:val="24"/>
                <w:szCs w:val="28"/>
              </w:rPr>
              <w:t>«Новогодний хоровод» (слова Н. Найденовой, музыка Т. Попатенко)</w:t>
            </w:r>
          </w:p>
          <w:p w:rsidR="00877DB9" w:rsidRPr="00360FA5" w:rsidRDefault="00877DB9" w:rsidP="005639B2">
            <w:pPr>
              <w:rPr>
                <w:sz w:val="20"/>
              </w:rPr>
            </w:pPr>
            <w:r w:rsidRPr="00360FA5">
              <w:rPr>
                <w:rFonts w:ascii="Times New Roman" w:hAnsi="Times New Roman" w:cs="Times New Roman"/>
                <w:sz w:val="24"/>
                <w:szCs w:val="28"/>
              </w:rPr>
              <w:t>пьесу «Парень с гармошкой»</w:t>
            </w:r>
            <w:r w:rsidRPr="00360FA5">
              <w:rPr>
                <w:rFonts w:ascii="Times New Roman" w:hAnsi="Times New Roman" w:cs="Times New Roman"/>
                <w:iCs/>
                <w:sz w:val="24"/>
                <w:szCs w:val="28"/>
              </w:rPr>
              <w:t>пьесы «Ласковая просьба», «Колыбельная песенка», «Парень с гармошкой»</w:t>
            </w:r>
          </w:p>
          <w:p w:rsidR="00877DB9" w:rsidRPr="00360FA5" w:rsidRDefault="00877DB9" w:rsidP="005639B2">
            <w:pPr>
              <w:rPr>
                <w:sz w:val="20"/>
              </w:rPr>
            </w:pPr>
            <w:r w:rsidRPr="00360FA5">
              <w:rPr>
                <w:rFonts w:ascii="Times New Roman" w:hAnsi="Times New Roman" w:cs="Times New Roman"/>
                <w:bCs/>
                <w:sz w:val="24"/>
                <w:szCs w:val="28"/>
              </w:rPr>
              <w:t>Игра «Веселый бубен».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27340" w:rsidRDefault="00877DB9" w:rsidP="005639B2">
            <w:pPr>
              <w:pStyle w:val="ParagraphStyle"/>
              <w:spacing w:before="180" w:after="120"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</w:rPr>
              <w:t xml:space="preserve">Вальсок </w:t>
            </w:r>
            <w:r>
              <w:rPr>
                <w:rFonts w:ascii="Times New Roman" w:hAnsi="Times New Roman" w:cs="Times New Roman"/>
                <w:szCs w:val="28"/>
              </w:rPr>
              <w:t>музыка Кристины Арсениной</w:t>
            </w:r>
            <w:r w:rsidRPr="007C673C">
              <w:rPr>
                <w:rFonts w:ascii="Times New Roman" w:hAnsi="Times New Roman" w:cs="Times New Roman"/>
                <w:bCs/>
                <w:szCs w:val="28"/>
              </w:rPr>
              <w:t>Ритмическое упражнение «Образуем круг»</w:t>
            </w:r>
            <w:r w:rsidRPr="007C673C">
              <w:rPr>
                <w:rFonts w:ascii="Times New Roman" w:hAnsi="Times New Roman" w:cs="Times New Roman"/>
                <w:iCs/>
                <w:szCs w:val="28"/>
              </w:rPr>
              <w:t>«Галопаду» Глинки</w:t>
            </w:r>
          </w:p>
          <w:p w:rsidR="00877DB9" w:rsidRPr="007C673C" w:rsidRDefault="00877DB9" w:rsidP="005639B2">
            <w:pPr>
              <w:rPr>
                <w:sz w:val="20"/>
              </w:rPr>
            </w:pPr>
            <w:r w:rsidRPr="007C673C">
              <w:rPr>
                <w:rFonts w:ascii="Times New Roman" w:hAnsi="Times New Roman" w:cs="Times New Roman"/>
                <w:iCs/>
                <w:sz w:val="24"/>
                <w:szCs w:val="28"/>
              </w:rPr>
              <w:t>Разучиваетсяпесни «Новогодний хоровод»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Вальсок </w:t>
            </w:r>
            <w:r>
              <w:rPr>
                <w:rFonts w:ascii="Times New Roman" w:hAnsi="Times New Roman" w:cs="Times New Roman"/>
                <w:szCs w:val="28"/>
              </w:rPr>
              <w:t>музыка Кристины Арсениной</w:t>
            </w:r>
          </w:p>
          <w:p w:rsidR="00877DB9" w:rsidRPr="00227340" w:rsidRDefault="00877DB9" w:rsidP="005639B2">
            <w:pPr>
              <w:rPr>
                <w:sz w:val="20"/>
              </w:rPr>
            </w:pPr>
            <w:r w:rsidRPr="007C673C">
              <w:rPr>
                <w:rFonts w:ascii="Times New Roman" w:hAnsi="Times New Roman" w:cs="Times New Roman"/>
                <w:bCs/>
                <w:sz w:val="24"/>
                <w:szCs w:val="28"/>
              </w:rPr>
              <w:t>Игра «Веселый бубен»</w:t>
            </w:r>
          </w:p>
        </w:tc>
      </w:tr>
      <w:tr w:rsidR="00877DB9" w:rsidRPr="00774985" w:rsidTr="005639B2">
        <w:trPr>
          <w:trHeight w:val="273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329CA" w:rsidRDefault="00877DB9" w:rsidP="002329CA">
            <w:pPr>
              <w:rPr>
                <w:rFonts w:ascii="Times New Roman" w:hAnsi="Times New Roman" w:cs="Times New Roman"/>
              </w:rPr>
            </w:pPr>
            <w:r w:rsidRPr="002329CA">
              <w:rPr>
                <w:rFonts w:ascii="Times New Roman" w:hAnsi="Times New Roman" w:cs="Times New Roman"/>
              </w:rPr>
              <w:t>«Сказка в музыке живет»</w:t>
            </w:r>
          </w:p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5B7802" w:rsidRDefault="00877DB9" w:rsidP="005639B2">
            <w:pPr>
              <w:rPr>
                <w:rFonts w:ascii="Times New Roman" w:hAnsi="Times New Roman" w:cs="Times New Roman"/>
                <w:sz w:val="20"/>
              </w:rPr>
            </w:pPr>
            <w:r w:rsidRPr="000A76ED">
              <w:rPr>
                <w:rFonts w:ascii="Times New Roman" w:hAnsi="Times New Roman" w:cs="Times New Roman"/>
                <w:iCs/>
                <w:sz w:val="24"/>
                <w:szCs w:val="28"/>
              </w:rPr>
              <w:t>роизведения Мусоргского «Картинки с выставки»Звучит пьеса из сюиты М. П. Мусоргского «Картинки с выставки» – «Избушка на курьих ножках»«Балет невылупившихся птенцов»,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rPr>
                <w:sz w:val="20"/>
              </w:rPr>
            </w:pPr>
            <w:r w:rsidRPr="005B7802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«Внимательный ребенок».</w:t>
            </w:r>
          </w:p>
          <w:p w:rsidR="00877DB9" w:rsidRPr="005B7802" w:rsidRDefault="00877DB9" w:rsidP="005639B2">
            <w:pPr>
              <w:rPr>
                <w:sz w:val="20"/>
              </w:rPr>
            </w:pPr>
            <w:r w:rsidRPr="005B780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разучивается попевка «Ступеньки». «Новогодний хоровод». </w:t>
            </w:r>
          </w:p>
          <w:p w:rsidR="00877DB9" w:rsidRPr="005B7802" w:rsidRDefault="00877DB9" w:rsidP="005639B2">
            <w:pPr>
              <w:rPr>
                <w:sz w:val="20"/>
              </w:rPr>
            </w:pPr>
            <w:r w:rsidRPr="005B7802">
              <w:rPr>
                <w:rFonts w:ascii="Times New Roman" w:hAnsi="Times New Roman" w:cs="Times New Roman"/>
                <w:iCs/>
                <w:sz w:val="24"/>
                <w:szCs w:val="28"/>
              </w:rPr>
              <w:t>М. И. Глинки «Детскую польку».</w:t>
            </w:r>
          </w:p>
          <w:p w:rsidR="00877DB9" w:rsidRPr="005B7802" w:rsidRDefault="00877DB9" w:rsidP="005639B2">
            <w:pPr>
              <w:rPr>
                <w:sz w:val="20"/>
              </w:rPr>
            </w:pPr>
            <w:r w:rsidRPr="005B7802">
              <w:rPr>
                <w:rFonts w:ascii="Times New Roman" w:hAnsi="Times New Roman" w:cs="Times New Roman"/>
                <w:bCs/>
                <w:sz w:val="24"/>
                <w:szCs w:val="28"/>
              </w:rPr>
              <w:t>Дидактическая игра «Что это такое?».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DE100D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DE100D">
              <w:rPr>
                <w:rFonts w:ascii="Times New Roman" w:hAnsi="Times New Roman" w:cs="Times New Roman"/>
                <w:bCs/>
                <w:szCs w:val="28"/>
              </w:rPr>
              <w:t>Ритмическое упражнение.</w:t>
            </w:r>
            <w:r w:rsidRPr="00DE100D">
              <w:rPr>
                <w:rFonts w:ascii="Times New Roman" w:hAnsi="Times New Roman" w:cs="Times New Roman"/>
                <w:iCs/>
                <w:szCs w:val="28"/>
              </w:rPr>
              <w:t>под музыку Е. Марченко «Физкультурный марш»</w:t>
            </w:r>
          </w:p>
          <w:p w:rsidR="00877DB9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</w:p>
          <w:p w:rsidR="00877DB9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попевку «Ступеньки».</w:t>
            </w:r>
            <w:r w:rsidRPr="00DE100D">
              <w:rPr>
                <w:rFonts w:ascii="Times New Roman" w:hAnsi="Times New Roman" w:cs="Times New Roman"/>
                <w:iCs/>
                <w:szCs w:val="28"/>
              </w:rPr>
              <w:t xml:space="preserve">песней «Что такое Новый год?», </w:t>
            </w:r>
          </w:p>
          <w:p w:rsidR="00877DB9" w:rsidRPr="00DE100D" w:rsidRDefault="00877DB9" w:rsidP="005639B2">
            <w:pPr>
              <w:rPr>
                <w:rFonts w:ascii="Times New Roman" w:hAnsi="Times New Roman" w:cs="Times New Roman"/>
                <w:sz w:val="20"/>
              </w:rPr>
            </w:pPr>
            <w:r w:rsidRPr="00DE100D">
              <w:rPr>
                <w:rFonts w:ascii="Times New Roman" w:hAnsi="Times New Roman" w:cs="Times New Roman"/>
                <w:iCs/>
                <w:sz w:val="24"/>
                <w:szCs w:val="28"/>
              </w:rPr>
              <w:t>М. И. Глинки «Детская полька».</w:t>
            </w:r>
          </w:p>
          <w:p w:rsidR="00877DB9" w:rsidRPr="00DE100D" w:rsidRDefault="00877DB9" w:rsidP="005639B2">
            <w:pPr>
              <w:rPr>
                <w:rFonts w:ascii="Times New Roman" w:hAnsi="Times New Roman" w:cs="Times New Roman"/>
                <w:sz w:val="20"/>
              </w:rPr>
            </w:pPr>
            <w:r w:rsidRPr="00DE100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«Детская полечка»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DC35A8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A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Январь.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C3760B" w:rsidRDefault="00877DB9" w:rsidP="005639B2">
            <w:pPr>
              <w:rPr>
                <w:sz w:val="20"/>
              </w:rPr>
            </w:pPr>
            <w:r w:rsidRPr="00C3760B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музыку Е. Марченко «Физкультурный марш»</w:t>
            </w:r>
          </w:p>
          <w:p w:rsidR="00877DB9" w:rsidRPr="00C3760B" w:rsidRDefault="00877DB9" w:rsidP="005639B2">
            <w:pPr>
              <w:rPr>
                <w:sz w:val="20"/>
              </w:rPr>
            </w:pPr>
            <w:r w:rsidRPr="00C3760B">
              <w:rPr>
                <w:rFonts w:ascii="Times New Roman" w:hAnsi="Times New Roman" w:cs="Times New Roman"/>
                <w:iCs/>
                <w:sz w:val="24"/>
                <w:szCs w:val="28"/>
              </w:rPr>
              <w:t>песни «Что такое Новый год?</w:t>
            </w:r>
          </w:p>
          <w:p w:rsidR="00877DB9" w:rsidRPr="00C3760B" w:rsidRDefault="00877DB9" w:rsidP="005639B2">
            <w:pPr>
              <w:rPr>
                <w:sz w:val="20"/>
              </w:rPr>
            </w:pPr>
            <w:r w:rsidRPr="00C3760B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П. И. Чайковского, М. П. Мусоргского и М. И. Глинки</w:t>
            </w:r>
            <w:r>
              <w:rPr>
                <w:sz w:val="20"/>
              </w:rPr>
              <w:t xml:space="preserve"> «</w:t>
            </w:r>
            <w:r w:rsidRPr="00C3760B">
              <w:rPr>
                <w:rFonts w:ascii="Times New Roman" w:hAnsi="Times New Roman" w:cs="Times New Roman"/>
                <w:iCs/>
                <w:sz w:val="24"/>
                <w:szCs w:val="28"/>
              </w:rPr>
              <w:t>Балет невылупившихся птенцов», «Детская полька», «Камаринская»</w:t>
            </w:r>
          </w:p>
          <w:p w:rsidR="00877DB9" w:rsidRPr="00C3760B" w:rsidRDefault="00877DB9" w:rsidP="005639B2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«Определи по звуку»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912777" w:rsidRDefault="00877DB9" w:rsidP="005639B2">
            <w:pPr>
              <w:rPr>
                <w:sz w:val="20"/>
              </w:rPr>
            </w:pPr>
            <w:r w:rsidRPr="00912777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912777">
              <w:rPr>
                <w:rFonts w:ascii="Times New Roman" w:hAnsi="Times New Roman" w:cs="Times New Roman"/>
                <w:iCs/>
                <w:sz w:val="24"/>
                <w:szCs w:val="28"/>
              </w:rPr>
              <w:t>музыка Л. Шитте «Этюд»</w:t>
            </w:r>
          </w:p>
          <w:p w:rsidR="00877DB9" w:rsidRDefault="00877DB9" w:rsidP="005639B2">
            <w:pPr>
              <w:pStyle w:val="ParagraphStyle"/>
              <w:keepNext/>
              <w:spacing w:before="180" w:after="75" w:line="276" w:lineRule="auto"/>
              <w:outlineLvl w:val="1"/>
              <w:rPr>
                <w:rFonts w:ascii="Times New Roman" w:hAnsi="Times New Roman" w:cs="Times New Roman"/>
                <w:bCs/>
                <w:caps/>
                <w:sz w:val="22"/>
              </w:rPr>
            </w:pPr>
          </w:p>
          <w:p w:rsidR="00877DB9" w:rsidRPr="00881854" w:rsidRDefault="00877DB9" w:rsidP="00881854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8185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Кто как кричит</w:t>
            </w:r>
            <w:r w:rsidRPr="00881854">
              <w:rPr>
                <w:rFonts w:ascii="Times New Roman" w:hAnsi="Times New Roman" w:cs="Times New Roman"/>
                <w:sz w:val="24"/>
                <w:szCs w:val="24"/>
              </w:rPr>
              <w:t>Слова Е. АлександровойМузыка В. Иванникова</w:t>
            </w:r>
          </w:p>
          <w:p w:rsidR="00877DB9" w:rsidRPr="00912777" w:rsidRDefault="00877DB9" w:rsidP="005639B2">
            <w:pPr>
              <w:rPr>
                <w:sz w:val="20"/>
              </w:rPr>
            </w:pPr>
            <w:r w:rsidRPr="00912777">
              <w:rPr>
                <w:rFonts w:ascii="Times New Roman" w:hAnsi="Times New Roman" w:cs="Times New Roman"/>
                <w:iCs/>
                <w:sz w:val="24"/>
                <w:szCs w:val="28"/>
              </w:rPr>
              <w:t>пьеса Глинки «Детская полька»</w:t>
            </w:r>
          </w:p>
          <w:p w:rsidR="00877DB9" w:rsidRPr="008C583C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12777">
              <w:rPr>
                <w:rFonts w:ascii="Times New Roman" w:hAnsi="Times New Roman" w:cs="Times New Roman"/>
                <w:bCs/>
                <w:szCs w:val="28"/>
              </w:rPr>
              <w:t>Игра «Мы играем в дирижеров».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E51D6B" w:rsidRDefault="00877DB9" w:rsidP="005639B2">
            <w:pPr>
              <w:rPr>
                <w:sz w:val="20"/>
              </w:rPr>
            </w:pPr>
            <w:r w:rsidRPr="00E51D6B">
              <w:rPr>
                <w:rFonts w:ascii="Times New Roman" w:hAnsi="Times New Roman" w:cs="Times New Roman"/>
                <w:iCs/>
                <w:sz w:val="24"/>
                <w:szCs w:val="28"/>
              </w:rPr>
              <w:t>Под «Марш» М. Иорданскогорусской народной песни «Как пошли наши подружки»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E51D6B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 «Замри и не шевелись»</w:t>
            </w:r>
          </w:p>
          <w:p w:rsidR="00877DB9" w:rsidRPr="00E51D6B" w:rsidRDefault="00877DB9" w:rsidP="005639B2">
            <w:pPr>
              <w:rPr>
                <w:sz w:val="20"/>
              </w:rPr>
            </w:pPr>
            <w:r w:rsidRPr="00E51D6B">
              <w:rPr>
                <w:rFonts w:ascii="Times New Roman" w:hAnsi="Times New Roman" w:cs="Times New Roman"/>
                <w:iCs/>
                <w:sz w:val="24"/>
                <w:szCs w:val="28"/>
              </w:rPr>
              <w:t>попевки «Здравствуйте!»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51D6B">
              <w:rPr>
                <w:rFonts w:ascii="Times New Roman" w:hAnsi="Times New Roman" w:cs="Times New Roman"/>
                <w:iCs/>
                <w:sz w:val="24"/>
                <w:szCs w:val="28"/>
              </w:rPr>
              <w:t>Под «Марш» М. Иорданскогорусской народной песни «Как пошли наши подружки»</w:t>
            </w:r>
          </w:p>
          <w:p w:rsidR="00877DB9" w:rsidRPr="00E51D6B" w:rsidRDefault="00877DB9" w:rsidP="005639B2">
            <w:pPr>
              <w:rPr>
                <w:sz w:val="20"/>
              </w:rPr>
            </w:pPr>
            <w:r w:rsidRPr="00E51D6B">
              <w:rPr>
                <w:rFonts w:ascii="Times New Roman" w:hAnsi="Times New Roman" w:cs="Times New Roman"/>
                <w:bCs/>
                <w:sz w:val="24"/>
                <w:szCs w:val="28"/>
              </w:rPr>
              <w:t>Игра «Мы рисуем ноты».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77DB9" w:rsidRPr="00BB28C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BB28C5" w:rsidRDefault="00877DB9" w:rsidP="005639B2">
            <w:pPr>
              <w:rPr>
                <w:sz w:val="20"/>
              </w:rPr>
            </w:pPr>
            <w:r w:rsidRPr="00BB28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Игра на музыкальных </w:t>
            </w:r>
            <w:r w:rsidRPr="00BB28C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инструментах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BB28C5" w:rsidRDefault="00877DB9" w:rsidP="005639B2">
            <w:pPr>
              <w:rPr>
                <w:sz w:val="20"/>
              </w:rPr>
            </w:pPr>
            <w:r w:rsidRPr="00BB28C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Ритмическое упражнение</w:t>
            </w:r>
            <w:r w:rsidRPr="00BB28C5">
              <w:rPr>
                <w:rFonts w:ascii="Times New Roman" w:hAnsi="Times New Roman" w:cs="Times New Roman"/>
                <w:iCs/>
                <w:sz w:val="24"/>
                <w:szCs w:val="28"/>
              </w:rPr>
              <w:t>А. Лепинамелодия плясовой народной песни «Ах вы, сени…»</w:t>
            </w:r>
          </w:p>
          <w:p w:rsidR="00877DB9" w:rsidRPr="00BB28C5" w:rsidRDefault="00877DB9" w:rsidP="005639B2">
            <w:pPr>
              <w:rPr>
                <w:sz w:val="20"/>
              </w:rPr>
            </w:pPr>
            <w:r w:rsidRPr="00BB28C5">
              <w:rPr>
                <w:rFonts w:ascii="Times New Roman" w:hAnsi="Times New Roman" w:cs="Times New Roman"/>
                <w:iCs/>
                <w:sz w:val="24"/>
                <w:szCs w:val="28"/>
              </w:rPr>
              <w:t>попевкой «Здравствуйте!»знакомятся с чешской народной песней «Танец»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B28C5">
              <w:rPr>
                <w:rFonts w:ascii="Times New Roman" w:hAnsi="Times New Roman" w:cs="Times New Roman"/>
                <w:iCs/>
                <w:sz w:val="24"/>
                <w:szCs w:val="28"/>
              </w:rPr>
              <w:t>чешской народной песней «Танец»</w:t>
            </w:r>
          </w:p>
          <w:p w:rsidR="00877DB9" w:rsidRPr="00BB28C5" w:rsidRDefault="00877DB9" w:rsidP="005639B2">
            <w:pPr>
              <w:rPr>
                <w:sz w:val="20"/>
              </w:rPr>
            </w:pPr>
            <w:r w:rsidRPr="00BB28C5">
              <w:rPr>
                <w:rFonts w:ascii="Times New Roman" w:hAnsi="Times New Roman" w:cs="Times New Roman"/>
                <w:bCs/>
                <w:sz w:val="24"/>
                <w:szCs w:val="28"/>
              </w:rPr>
              <w:t>Игра «Мы рисуем ноты»</w:t>
            </w:r>
          </w:p>
          <w:p w:rsidR="00877DB9" w:rsidRPr="00BB28C5" w:rsidRDefault="00877DB9" w:rsidP="005639B2">
            <w:pPr>
              <w:rPr>
                <w:sz w:val="20"/>
              </w:rPr>
            </w:pPr>
            <w:r w:rsidRPr="00BB28C5">
              <w:rPr>
                <w:rFonts w:ascii="Times New Roman" w:hAnsi="Times New Roman" w:cs="Times New Roman"/>
                <w:iCs/>
                <w:sz w:val="24"/>
                <w:szCs w:val="28"/>
              </w:rPr>
              <w:t>прибауткой «Ворон»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77DB9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  <w:p w:rsidR="00877DB9" w:rsidRPr="00D96B43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D96B43">
              <w:rPr>
                <w:rFonts w:ascii="Times New Roman" w:hAnsi="Times New Roman" w:cs="Times New Roman"/>
                <w:bCs/>
                <w:szCs w:val="28"/>
              </w:rPr>
              <w:t>Игра на музыкальных инструментах.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D96B43" w:rsidRDefault="00877DB9" w:rsidP="005639B2">
            <w:pPr>
              <w:rPr>
                <w:sz w:val="20"/>
              </w:rPr>
            </w:pPr>
            <w:r w:rsidRPr="00D96B43">
              <w:rPr>
                <w:rFonts w:ascii="Times New Roman" w:hAnsi="Times New Roman" w:cs="Times New Roman"/>
                <w:iCs/>
                <w:sz w:val="24"/>
                <w:szCs w:val="28"/>
              </w:rPr>
              <w:t>маршей Е. Тиличеевой«Поезд»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877DB9" w:rsidRPr="00D96B43" w:rsidRDefault="00877DB9" w:rsidP="005639B2">
            <w:pPr>
              <w:rPr>
                <w:sz w:val="20"/>
              </w:rPr>
            </w:pPr>
            <w:r w:rsidRPr="00D96B43">
              <w:rPr>
                <w:rFonts w:ascii="Times New Roman" w:hAnsi="Times New Roman" w:cs="Times New Roman"/>
                <w:iCs/>
                <w:sz w:val="24"/>
                <w:szCs w:val="28"/>
              </w:rPr>
              <w:t>попевка «Здравствуйте!»песня «Танец».попевка «Ступеньки»</w:t>
            </w:r>
          </w:p>
          <w:p w:rsidR="00877DB9" w:rsidRDefault="00877DB9" w:rsidP="005639B2">
            <w:pPr>
              <w:rPr>
                <w:sz w:val="20"/>
              </w:rPr>
            </w:pPr>
            <w:r w:rsidRPr="00D96B43">
              <w:rPr>
                <w:rFonts w:ascii="Times New Roman" w:hAnsi="Times New Roman" w:cs="Times New Roman"/>
                <w:iCs/>
                <w:sz w:val="24"/>
                <w:szCs w:val="28"/>
              </w:rPr>
              <w:t>маршей Е. Тиличеевой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«Поезд»</w:t>
            </w:r>
          </w:p>
          <w:p w:rsidR="00877DB9" w:rsidRDefault="00877DB9" w:rsidP="005639B2">
            <w:pPr>
              <w:rPr>
                <w:sz w:val="20"/>
              </w:rPr>
            </w:pPr>
            <w:r w:rsidRPr="00D96B43">
              <w:rPr>
                <w:rFonts w:ascii="Times New Roman" w:hAnsi="Times New Roman" w:cs="Times New Roman"/>
                <w:sz w:val="24"/>
                <w:szCs w:val="28"/>
              </w:rPr>
              <w:t>«Танец»: шмеля, мухи, червячка, улитки.</w:t>
            </w:r>
          </w:p>
          <w:p w:rsidR="00877DB9" w:rsidRPr="00D96B43" w:rsidRDefault="00877DB9" w:rsidP="005639B2">
            <w:pPr>
              <w:rPr>
                <w:sz w:val="20"/>
              </w:rPr>
            </w:pPr>
            <w:r w:rsidRPr="00D96B43">
              <w:rPr>
                <w:rFonts w:ascii="Times New Roman" w:hAnsi="Times New Roman" w:cs="Times New Roman"/>
                <w:sz w:val="24"/>
                <w:szCs w:val="28"/>
              </w:rPr>
              <w:t xml:space="preserve">мелодию народной прибаутки «Ворон». 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94A9D" w:rsidRDefault="00877DB9" w:rsidP="005639B2">
            <w:pPr>
              <w:rPr>
                <w:sz w:val="20"/>
              </w:rPr>
            </w:pPr>
            <w:r w:rsidRPr="00494A9D">
              <w:rPr>
                <w:rFonts w:ascii="Times New Roman" w:hAnsi="Times New Roman" w:cs="Times New Roman"/>
                <w:iCs/>
                <w:sz w:val="24"/>
                <w:szCs w:val="28"/>
              </w:rPr>
              <w:t>Марш» Е. Тиличеевой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, хоровод</w:t>
            </w:r>
            <w:r w:rsidRPr="00494A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русской народной </w:t>
            </w:r>
            <w:r>
              <w:rPr>
                <w:sz w:val="20"/>
              </w:rPr>
              <w:t>песней</w:t>
            </w:r>
            <w:r w:rsidRPr="00494A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«Вот уж зимушка проходит…».</w:t>
            </w:r>
          </w:p>
          <w:p w:rsidR="00877DB9" w:rsidRPr="00494A9D" w:rsidRDefault="00877DB9" w:rsidP="005639B2">
            <w:pPr>
              <w:rPr>
                <w:sz w:val="20"/>
              </w:rPr>
            </w:pPr>
            <w:r w:rsidRPr="00494A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русской народной </w:t>
            </w:r>
            <w:r>
              <w:rPr>
                <w:sz w:val="20"/>
              </w:rPr>
              <w:t>песней</w:t>
            </w:r>
            <w:r w:rsidRPr="00494A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«Вот уж зимушка проходит…».</w:t>
            </w:r>
          </w:p>
          <w:p w:rsidR="00877DB9" w:rsidRPr="00494A9D" w:rsidRDefault="00877DB9" w:rsidP="005639B2">
            <w:pPr>
              <w:rPr>
                <w:sz w:val="20"/>
              </w:rPr>
            </w:pPr>
            <w:r w:rsidRPr="00494A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русской народной </w:t>
            </w:r>
            <w:r>
              <w:rPr>
                <w:sz w:val="20"/>
              </w:rPr>
              <w:t>песней</w:t>
            </w:r>
            <w:r w:rsidRPr="00494A9D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«Вот уж зимушка проходит…».</w:t>
            </w:r>
          </w:p>
          <w:p w:rsidR="00877DB9" w:rsidRPr="00494A9D" w:rsidRDefault="00877DB9" w:rsidP="005639B2">
            <w:pPr>
              <w:rPr>
                <w:sz w:val="20"/>
              </w:rPr>
            </w:pPr>
            <w:r w:rsidRPr="00494A9D">
              <w:rPr>
                <w:rFonts w:ascii="Times New Roman" w:hAnsi="Times New Roman" w:cs="Times New Roman"/>
                <w:bCs/>
                <w:sz w:val="24"/>
                <w:szCs w:val="28"/>
              </w:rPr>
              <w:t>Игра «Закончи песенку».</w:t>
            </w:r>
          </w:p>
        </w:tc>
      </w:tr>
      <w:tr w:rsidR="00877DB9" w:rsidRPr="00774985" w:rsidTr="005639B2">
        <w:trPr>
          <w:trHeight w:val="330"/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E37542" w:rsidRDefault="00877DB9" w:rsidP="005639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E375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Февраль.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C583C" w:rsidRDefault="00877DB9" w:rsidP="005639B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D1882">
              <w:rPr>
                <w:rFonts w:ascii="Times New Roman" w:hAnsi="Times New Roman" w:cs="Times New Roman"/>
                <w:bCs/>
                <w:szCs w:val="28"/>
              </w:rPr>
              <w:t>Ритмическое упражнение.</w:t>
            </w:r>
            <w:r w:rsidRPr="00CD1882">
              <w:rPr>
                <w:rFonts w:ascii="Times New Roman" w:hAnsi="Times New Roman" w:cs="Times New Roman"/>
                <w:iCs/>
                <w:szCs w:val="28"/>
              </w:rPr>
              <w:t>С. Затеплинского «Пляска»</w:t>
            </w:r>
          </w:p>
          <w:p w:rsidR="00877DB9" w:rsidRPr="00CD1882" w:rsidRDefault="00877DB9" w:rsidP="005639B2">
            <w:pPr>
              <w:rPr>
                <w:sz w:val="20"/>
              </w:rPr>
            </w:pPr>
            <w:r w:rsidRPr="00CD188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«Здравствуйте!».песню «Вот уж зимушка проходит…». </w:t>
            </w:r>
          </w:p>
          <w:p w:rsidR="00877DB9" w:rsidRDefault="00877DB9" w:rsidP="005639B2">
            <w:pPr>
              <w:rPr>
                <w:sz w:val="20"/>
              </w:rPr>
            </w:pPr>
            <w:r w:rsidRPr="00CD1882">
              <w:rPr>
                <w:rFonts w:ascii="Times New Roman" w:hAnsi="Times New Roman" w:cs="Times New Roman"/>
                <w:sz w:val="24"/>
                <w:szCs w:val="28"/>
              </w:rPr>
              <w:t>«Песней пастуха»</w:t>
            </w:r>
          </w:p>
          <w:p w:rsidR="00877DB9" w:rsidRPr="008C583C" w:rsidRDefault="00877DB9" w:rsidP="005639B2">
            <w:pPr>
              <w:rPr>
                <w:sz w:val="20"/>
              </w:rPr>
            </w:pPr>
            <w:r w:rsidRPr="00CD1882">
              <w:rPr>
                <w:rFonts w:ascii="Times New Roman" w:hAnsi="Times New Roman" w:cs="Times New Roman"/>
                <w:bCs/>
                <w:sz w:val="24"/>
                <w:szCs w:val="28"/>
              </w:rPr>
              <w:t>Игра «Самый внимательный слушатель»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166250" w:rsidRDefault="00877DB9" w:rsidP="005639B2">
            <w:pPr>
              <w:rPr>
                <w:sz w:val="20"/>
              </w:rPr>
            </w:pPr>
            <w:r w:rsidRPr="00166250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Ритмическое упражнение</w:t>
            </w:r>
            <w:r w:rsidRPr="0016625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под музыку С. Затеплинского «Пляска»</w:t>
            </w:r>
          </w:p>
          <w:p w:rsidR="00877DB9" w:rsidRPr="00166250" w:rsidRDefault="00877DB9" w:rsidP="005639B2">
            <w:pPr>
              <w:rPr>
                <w:sz w:val="20"/>
              </w:rPr>
            </w:pPr>
            <w:r w:rsidRPr="0016625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«Здравствуйте!»«Вот уж зимушка проходит…». </w:t>
            </w:r>
          </w:p>
          <w:p w:rsidR="00877DB9" w:rsidRPr="00166250" w:rsidRDefault="00877DB9" w:rsidP="0056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6250">
              <w:rPr>
                <w:rFonts w:ascii="Times New Roman" w:hAnsi="Times New Roman" w:cs="Times New Roman"/>
                <w:sz w:val="24"/>
                <w:szCs w:val="28"/>
              </w:rPr>
              <w:t>«Песня пастуха».</w:t>
            </w:r>
          </w:p>
          <w:p w:rsidR="00877DB9" w:rsidRPr="00166250" w:rsidRDefault="00877DB9" w:rsidP="0056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50">
              <w:rPr>
                <w:rFonts w:ascii="Times New Roman" w:hAnsi="Times New Roman" w:cs="Times New Roman"/>
                <w:sz w:val="24"/>
                <w:szCs w:val="28"/>
              </w:rPr>
              <w:t xml:space="preserve">«Иди за ведущим» 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64B7A" w:rsidRDefault="00877DB9" w:rsidP="005639B2">
            <w:pPr>
              <w:rPr>
                <w:sz w:val="20"/>
              </w:rPr>
            </w:pPr>
            <w:r w:rsidRPr="00464B7A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464B7A">
              <w:rPr>
                <w:rFonts w:ascii="Times New Roman" w:hAnsi="Times New Roman" w:cs="Times New Roman"/>
                <w:iCs/>
                <w:sz w:val="24"/>
                <w:szCs w:val="28"/>
              </w:rPr>
              <w:t>под музыку М. Красева, музыка И. Гуммеля</w:t>
            </w:r>
          </w:p>
          <w:p w:rsidR="00877DB9" w:rsidRPr="00464B7A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64B7A">
              <w:rPr>
                <w:rFonts w:ascii="Times New Roman" w:hAnsi="Times New Roman" w:cs="Times New Roman"/>
                <w:iCs/>
                <w:sz w:val="24"/>
                <w:szCs w:val="28"/>
              </w:rPr>
              <w:t>«Зимней песенкой» (муз. М. Ефимова, сл. З. Александровой</w:t>
            </w:r>
            <w:r w:rsidRPr="00464B7A">
              <w:rPr>
                <w:sz w:val="20"/>
              </w:rPr>
              <w:t xml:space="preserve">, </w:t>
            </w:r>
            <w:r w:rsidRPr="00464B7A">
              <w:rPr>
                <w:rFonts w:ascii="Times New Roman" w:hAnsi="Times New Roman" w:cs="Times New Roman"/>
                <w:iCs/>
                <w:sz w:val="24"/>
                <w:szCs w:val="28"/>
              </w:rPr>
              <w:t>«Вот уж зимушка проходит…»</w:t>
            </w:r>
          </w:p>
          <w:p w:rsidR="00877DB9" w:rsidRPr="00464B7A" w:rsidRDefault="00877DB9" w:rsidP="005639B2">
            <w:pPr>
              <w:rPr>
                <w:sz w:val="20"/>
              </w:rPr>
            </w:pPr>
            <w:r w:rsidRPr="00464B7A">
              <w:rPr>
                <w:rFonts w:ascii="Times New Roman" w:hAnsi="Times New Roman" w:cs="Times New Roman"/>
                <w:iCs/>
                <w:sz w:val="24"/>
                <w:szCs w:val="28"/>
              </w:rPr>
              <w:t>музыки Чайковского, Глинки, Бартока</w:t>
            </w:r>
          </w:p>
          <w:p w:rsidR="00877DB9" w:rsidRPr="00464B7A" w:rsidRDefault="00877DB9" w:rsidP="005639B2">
            <w:pPr>
              <w:rPr>
                <w:sz w:val="20"/>
              </w:rPr>
            </w:pPr>
            <w:r w:rsidRPr="00464B7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игра «Пустим песенку по кругу». 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C41119" w:rsidRDefault="00877DB9" w:rsidP="005639B2">
            <w:pPr>
              <w:rPr>
                <w:sz w:val="20"/>
              </w:rPr>
            </w:pPr>
            <w:r w:rsidRPr="00C411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Ритмическое упражнение. </w:t>
            </w:r>
            <w:r w:rsidRPr="00C41119">
              <w:rPr>
                <w:rFonts w:ascii="Times New Roman" w:hAnsi="Times New Roman" w:cs="Times New Roman"/>
                <w:iCs/>
                <w:sz w:val="24"/>
                <w:szCs w:val="28"/>
              </w:rPr>
              <w:t>«Марш» М. Красева, музыку И. Гуммеля</w:t>
            </w:r>
          </w:p>
          <w:p w:rsidR="00877DB9" w:rsidRPr="00C41119" w:rsidRDefault="00877DB9" w:rsidP="005639B2">
            <w:pPr>
              <w:rPr>
                <w:sz w:val="20"/>
              </w:rPr>
            </w:pPr>
            <w:r w:rsidRPr="00C411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«Здравствуйте!» «Как дела?» «Гав-гав!». «Зимнюю песенку», </w:t>
            </w:r>
          </w:p>
          <w:p w:rsidR="00877DB9" w:rsidRPr="00C41119" w:rsidRDefault="00877DB9" w:rsidP="005639B2">
            <w:pPr>
              <w:rPr>
                <w:sz w:val="20"/>
              </w:rPr>
            </w:pPr>
            <w:r w:rsidRPr="00C41119">
              <w:rPr>
                <w:rFonts w:ascii="Times New Roman" w:hAnsi="Times New Roman" w:cs="Times New Roman"/>
                <w:sz w:val="24"/>
                <w:szCs w:val="28"/>
              </w:rPr>
              <w:t>В. Соловьева-Седого «Елка».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B7A">
              <w:rPr>
                <w:rFonts w:ascii="Times New Roman" w:hAnsi="Times New Roman" w:cs="Times New Roman"/>
                <w:iCs/>
                <w:sz w:val="24"/>
                <w:szCs w:val="28"/>
              </w:rPr>
              <w:t>игра «Пустим песенку по кругу».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02EAC" w:rsidRDefault="00877DB9" w:rsidP="005639B2">
            <w:pPr>
              <w:rPr>
                <w:sz w:val="20"/>
              </w:rPr>
            </w:pPr>
            <w:r w:rsidRPr="00402EAC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402EAC">
              <w:rPr>
                <w:rFonts w:ascii="Times New Roman" w:hAnsi="Times New Roman" w:cs="Times New Roman"/>
                <w:iCs/>
                <w:sz w:val="24"/>
                <w:szCs w:val="28"/>
              </w:rPr>
              <w:t>под музыку И. Дунаевского, пьеса С. Майкапара «Росинки».</w:t>
            </w:r>
          </w:p>
          <w:p w:rsidR="00877DB9" w:rsidRPr="00402EAC" w:rsidRDefault="00877DB9" w:rsidP="005639B2">
            <w:pPr>
              <w:rPr>
                <w:sz w:val="20"/>
              </w:rPr>
            </w:pPr>
            <w:r w:rsidRPr="00402EA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«Здравствуйте!», «Как дела?» «Гав-гав!» «Лает Жучка очень тихо у меня». «Зимней песенки». 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02EA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В. Соловьева-Седого «Елка» </w:t>
            </w:r>
          </w:p>
          <w:p w:rsidR="00877DB9" w:rsidRPr="008C583C" w:rsidRDefault="00877DB9" w:rsidP="005639B2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Игра «Песня, танец, марш»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A9164A" w:rsidRDefault="00877DB9" w:rsidP="005639B2">
            <w:pPr>
              <w:rPr>
                <w:sz w:val="20"/>
              </w:rPr>
            </w:pPr>
            <w:r w:rsidRPr="00A9164A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Ритмическое упражнение</w:t>
            </w:r>
            <w:r w:rsidRPr="00A9164A">
              <w:rPr>
                <w:rFonts w:ascii="Times New Roman" w:hAnsi="Times New Roman" w:cs="Times New Roman"/>
                <w:iCs/>
                <w:sz w:val="24"/>
                <w:szCs w:val="28"/>
              </w:rPr>
              <w:t>под русскую народную мелодию «Утушкалуговая» фрагменты пьес Дунаевского, Майкапара, Затеплинского.</w:t>
            </w:r>
          </w:p>
          <w:p w:rsidR="00877DB9" w:rsidRPr="00A9164A" w:rsidRDefault="00877DB9" w:rsidP="005639B2">
            <w:pPr>
              <w:rPr>
                <w:sz w:val="20"/>
              </w:rPr>
            </w:pPr>
            <w:r w:rsidRPr="00A9164A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попевок «Здравствуйте!», «Как дела?» «Песенкой» Е. Тиличеевой</w:t>
            </w:r>
          </w:p>
          <w:p w:rsidR="00877DB9" w:rsidRPr="00A9164A" w:rsidRDefault="00877DB9" w:rsidP="005639B2">
            <w:pPr>
              <w:rPr>
                <w:sz w:val="20"/>
              </w:rPr>
            </w:pPr>
            <w:r w:rsidRPr="00A9164A">
              <w:rPr>
                <w:rFonts w:ascii="Times New Roman" w:hAnsi="Times New Roman" w:cs="Times New Roman"/>
                <w:sz w:val="24"/>
                <w:szCs w:val="28"/>
              </w:rPr>
              <w:t xml:space="preserve">Л. Бетховена </w:t>
            </w:r>
          </w:p>
          <w:p w:rsidR="00877DB9" w:rsidRPr="00A9164A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A9164A">
              <w:rPr>
                <w:rFonts w:ascii="Times New Roman" w:hAnsi="Times New Roman" w:cs="Times New Roman"/>
                <w:bCs/>
                <w:szCs w:val="28"/>
              </w:rPr>
              <w:t>Игра «Звучащие предметы»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A358CE" w:rsidRDefault="00877DB9" w:rsidP="005639B2">
            <w:pPr>
              <w:rPr>
                <w:sz w:val="20"/>
              </w:rPr>
            </w:pPr>
            <w:r w:rsidRPr="00A358CE">
              <w:rPr>
                <w:rFonts w:ascii="Times New Roman" w:hAnsi="Times New Roman" w:cs="Times New Roman"/>
                <w:iCs/>
                <w:sz w:val="24"/>
                <w:szCs w:val="28"/>
              </w:rPr>
              <w:t>музыку Е. Тиличеевой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, </w:t>
            </w:r>
            <w:r w:rsidRPr="00A358C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народной песни «Утушкалуговая», </w:t>
            </w:r>
          </w:p>
          <w:p w:rsidR="00877DB9" w:rsidRPr="00A358CE" w:rsidRDefault="00877DB9" w:rsidP="005639B2">
            <w:pPr>
              <w:rPr>
                <w:sz w:val="20"/>
              </w:rPr>
            </w:pPr>
            <w:r w:rsidRPr="00A358C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попевки «Здравствуйте!», «Как дела?», а также «Ступеньки», «Гав-гав!», «Песенка». </w:t>
            </w:r>
          </w:p>
          <w:p w:rsidR="00877DB9" w:rsidRPr="00A358CE" w:rsidRDefault="00877DB9" w:rsidP="005639B2">
            <w:pPr>
              <w:rPr>
                <w:sz w:val="20"/>
              </w:rPr>
            </w:pPr>
            <w:r w:rsidRPr="00A358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Ах ты, зимушка-зим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  <w:p w:rsidR="00877DB9" w:rsidRPr="00A358CE" w:rsidRDefault="00877DB9" w:rsidP="005639B2">
            <w:pPr>
              <w:rPr>
                <w:sz w:val="20"/>
              </w:rPr>
            </w:pPr>
            <w:r w:rsidRPr="00A358CE">
              <w:rPr>
                <w:rFonts w:ascii="Times New Roman" w:hAnsi="Times New Roman" w:cs="Times New Roman"/>
                <w:bCs/>
                <w:sz w:val="24"/>
                <w:szCs w:val="28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«Музыка и живопись»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41669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4166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4166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77DB9" w:rsidRPr="0034166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77DB9" w:rsidRPr="0034166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4166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Пение</w:t>
            </w:r>
          </w:p>
          <w:p w:rsidR="00877DB9" w:rsidRPr="0034166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4166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Слушанье</w:t>
            </w:r>
          </w:p>
          <w:p w:rsidR="00877DB9" w:rsidRPr="00341669" w:rsidRDefault="00877DB9" w:rsidP="005639B2">
            <w:r w:rsidRPr="00341669">
              <w:rPr>
                <w:rFonts w:ascii="Times New Roman" w:hAnsi="Times New Roman" w:cs="Times New Roman"/>
                <w:bCs/>
                <w:szCs w:val="28"/>
              </w:rPr>
              <w:t>Игра на музыкальных инструментах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rPr>
                <w:sz w:val="20"/>
              </w:rPr>
            </w:pPr>
            <w:r w:rsidRPr="00341669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34166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под музыку Е. ТиличеевойПод мелодию песни «Утушкалуговая» </w:t>
            </w:r>
          </w:p>
          <w:p w:rsidR="00877DB9" w:rsidRPr="00341669" w:rsidRDefault="00877DB9" w:rsidP="005639B2">
            <w:pPr>
              <w:rPr>
                <w:sz w:val="20"/>
              </w:rPr>
            </w:pPr>
            <w:r w:rsidRPr="0034166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попевок «Здравствуйте!», «Как у вас дела?» «Кто как кричит».песенка «Шла веселая собака». </w:t>
            </w:r>
            <w:r w:rsidRPr="00341669">
              <w:rPr>
                <w:rFonts w:ascii="Times New Roman" w:hAnsi="Times New Roman" w:cs="Times New Roman"/>
                <w:sz w:val="24"/>
                <w:szCs w:val="28"/>
              </w:rPr>
              <w:t xml:space="preserve">песню «Ах ты, зимушка-зима…» </w:t>
            </w:r>
          </w:p>
          <w:p w:rsidR="00877DB9" w:rsidRPr="00341669" w:rsidRDefault="00877DB9" w:rsidP="005639B2">
            <w:pPr>
              <w:rPr>
                <w:sz w:val="20"/>
              </w:rPr>
            </w:pPr>
            <w:r w:rsidRPr="0034166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Л. Бетховена, </w:t>
            </w:r>
          </w:p>
          <w:p w:rsidR="00877DB9" w:rsidRPr="00341669" w:rsidRDefault="00877DB9" w:rsidP="005639B2">
            <w:pPr>
              <w:rPr>
                <w:sz w:val="20"/>
              </w:rPr>
            </w:pPr>
            <w:r w:rsidRPr="00341669">
              <w:rPr>
                <w:rFonts w:ascii="Times New Roman" w:hAnsi="Times New Roman" w:cs="Times New Roman"/>
                <w:sz w:val="24"/>
                <w:szCs w:val="28"/>
              </w:rPr>
              <w:t xml:space="preserve"> «Весело, грустно»музыке Бетховена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C303A7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3A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Март.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F186A" w:rsidRDefault="00877DB9" w:rsidP="005639B2">
            <w:pPr>
              <w:rPr>
                <w:sz w:val="20"/>
              </w:rPr>
            </w:pPr>
            <w:r w:rsidRPr="007F186A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7F186A">
              <w:rPr>
                <w:rFonts w:ascii="Times New Roman" w:hAnsi="Times New Roman" w:cs="Times New Roman"/>
                <w:iCs/>
                <w:sz w:val="24"/>
                <w:szCs w:val="28"/>
              </w:rPr>
              <w:t>музыку Гаврилина «Каприччиопьесы («Марш деревянных солдатиков», «Детская полька», «Ах вы, сени…», «Вальсок», «Шаги»</w:t>
            </w:r>
          </w:p>
          <w:p w:rsidR="00877DB9" w:rsidRPr="007F186A" w:rsidRDefault="00877DB9" w:rsidP="005639B2">
            <w:pPr>
              <w:rPr>
                <w:sz w:val="20"/>
              </w:rPr>
            </w:pPr>
            <w:r w:rsidRPr="007F186A">
              <w:rPr>
                <w:rFonts w:ascii="Times New Roman" w:hAnsi="Times New Roman" w:cs="Times New Roman"/>
                <w:iCs/>
                <w:sz w:val="24"/>
                <w:szCs w:val="28"/>
              </w:rPr>
              <w:t>попевкой «Здравствуйте! «Дразнилкупопевки «Шла веселая собака», песни «Ах ты, зимушка-зима…»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186A">
              <w:rPr>
                <w:rFonts w:ascii="Times New Roman" w:hAnsi="Times New Roman" w:cs="Times New Roman"/>
                <w:sz w:val="24"/>
                <w:szCs w:val="28"/>
              </w:rPr>
              <w:t>пьесой Людвига ван Бетховена«Весело, грустно».</w:t>
            </w:r>
          </w:p>
          <w:p w:rsidR="00877DB9" w:rsidRPr="007F186A" w:rsidRDefault="00877DB9" w:rsidP="005639B2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«Музыкальное облоко»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32E50" w:rsidRDefault="00877DB9" w:rsidP="005639B2">
            <w:pPr>
              <w:rPr>
                <w:sz w:val="20"/>
              </w:rPr>
            </w:pPr>
            <w:r w:rsidRPr="00332E50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упражнение.</w:t>
            </w:r>
          </w:p>
          <w:p w:rsidR="00877DB9" w:rsidRPr="00332E50" w:rsidRDefault="00877DB9" w:rsidP="005639B2">
            <w:pPr>
              <w:rPr>
                <w:sz w:val="20"/>
              </w:rPr>
            </w:pPr>
            <w:r w:rsidRPr="00332E50">
              <w:rPr>
                <w:rFonts w:ascii="Times New Roman" w:hAnsi="Times New Roman" w:cs="Times New Roman"/>
                <w:iCs/>
                <w:sz w:val="24"/>
                <w:szCs w:val="28"/>
              </w:rPr>
              <w:t>игра «Вспомни песенку».</w:t>
            </w:r>
            <w:r w:rsidRPr="00332E50">
              <w:rPr>
                <w:rFonts w:ascii="Times New Roman" w:hAnsi="Times New Roman" w:cs="Times New Roman"/>
                <w:sz w:val="24"/>
                <w:szCs w:val="28"/>
              </w:rPr>
              <w:t>«Зайчик», «Лошадка», «Дудочка», «Барабанщик», «Паровоз».</w:t>
            </w:r>
          </w:p>
          <w:p w:rsidR="00877DB9" w:rsidRPr="00332E50" w:rsidRDefault="00877DB9" w:rsidP="0056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E50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«Какой инструмент звучит?». </w:t>
            </w:r>
            <w:r w:rsidRPr="00332E50">
              <w:rPr>
                <w:rFonts w:ascii="Times New Roman" w:hAnsi="Times New Roman" w:cs="Times New Roman"/>
                <w:sz w:val="24"/>
                <w:szCs w:val="28"/>
              </w:rPr>
              <w:t xml:space="preserve">Бетховена «Весело, грустно», </w:t>
            </w:r>
          </w:p>
          <w:p w:rsidR="00877DB9" w:rsidRPr="00420785" w:rsidRDefault="00877DB9" w:rsidP="005639B2">
            <w:pPr>
              <w:rPr>
                <w:sz w:val="20"/>
              </w:rPr>
            </w:pPr>
            <w:r w:rsidRPr="00332E50">
              <w:rPr>
                <w:rFonts w:ascii="Times New Roman" w:hAnsi="Times New Roman" w:cs="Times New Roman"/>
                <w:sz w:val="24"/>
                <w:szCs w:val="28"/>
              </w:rPr>
              <w:t>«Филармония»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32E50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E5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«Весна пришла!»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32E50" w:rsidRDefault="00877DB9" w:rsidP="005639B2">
            <w:pPr>
              <w:rPr>
                <w:sz w:val="20"/>
              </w:rPr>
            </w:pPr>
            <w:r w:rsidRPr="00332E50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Чайковского из цикла «Времена года» «Весенняяполечка» Л. Олифировой. </w:t>
            </w:r>
          </w:p>
          <w:p w:rsidR="00877DB9" w:rsidRPr="00332E50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332E50">
              <w:rPr>
                <w:rFonts w:ascii="Times New Roman" w:hAnsi="Times New Roman" w:cs="Times New Roman"/>
                <w:iCs/>
                <w:szCs w:val="28"/>
              </w:rPr>
              <w:t>песня «Жаворонок» на музыку М. Глинки.</w:t>
            </w:r>
          </w:p>
          <w:p w:rsidR="00877DB9" w:rsidRPr="00332E50" w:rsidRDefault="00877DB9" w:rsidP="005639B2">
            <w:pPr>
              <w:rPr>
                <w:sz w:val="20"/>
              </w:rPr>
            </w:pPr>
            <w:r w:rsidRPr="00332E50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пьесу С. Бублей «Жаворонок» </w:t>
            </w:r>
          </w:p>
          <w:p w:rsidR="00877DB9" w:rsidRPr="00332E50" w:rsidRDefault="00877DB9" w:rsidP="005639B2">
            <w:pPr>
              <w:rPr>
                <w:sz w:val="20"/>
              </w:rPr>
            </w:pPr>
            <w:r w:rsidRPr="00332E50">
              <w:rPr>
                <w:rFonts w:ascii="Times New Roman" w:hAnsi="Times New Roman" w:cs="Times New Roman"/>
                <w:sz w:val="24"/>
                <w:szCs w:val="28"/>
              </w:rPr>
              <w:t>песню «Веснянка»</w:t>
            </w:r>
            <w:r w:rsidRPr="00332E50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«Подснежник», слова О. Трушовой, музыка Р. Бойко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DD64E2" w:rsidRDefault="00877DB9" w:rsidP="005639B2">
            <w:pPr>
              <w:rPr>
                <w:sz w:val="20"/>
              </w:rPr>
            </w:pPr>
            <w:r w:rsidRPr="00DD64E2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DD64E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музыку Д. Кабалевского «Походный марш» «Физкультурники» «Игрушечные солдатики» </w:t>
            </w:r>
          </w:p>
          <w:p w:rsidR="00877DB9" w:rsidRPr="00DD64E2" w:rsidRDefault="00877DB9" w:rsidP="005639B2">
            <w:pPr>
              <w:rPr>
                <w:sz w:val="20"/>
              </w:rPr>
            </w:pPr>
            <w:r w:rsidRPr="00DD64E2">
              <w:rPr>
                <w:rFonts w:ascii="Times New Roman" w:hAnsi="Times New Roman" w:cs="Times New Roman"/>
                <w:iCs/>
                <w:sz w:val="24"/>
                <w:szCs w:val="28"/>
              </w:rPr>
              <w:t>Здравствуйте!» «Ах, качи…»,</w:t>
            </w:r>
            <w:r w:rsidRPr="00DD64E2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песню «Вот уж зимушка проходит</w:t>
            </w:r>
          </w:p>
          <w:p w:rsidR="00877DB9" w:rsidRPr="00DD64E2" w:rsidRDefault="00877DB9" w:rsidP="005639B2">
            <w:pPr>
              <w:rPr>
                <w:sz w:val="20"/>
              </w:rPr>
            </w:pPr>
            <w:r w:rsidRPr="00DD64E2">
              <w:rPr>
                <w:rFonts w:ascii="Times New Roman" w:hAnsi="Times New Roman" w:cs="Times New Roman"/>
                <w:bCs/>
                <w:sz w:val="24"/>
                <w:szCs w:val="28"/>
              </w:rPr>
              <w:t>Игра «Дразнилка».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8081C" w:rsidRDefault="00877DB9" w:rsidP="005639B2">
            <w:pPr>
              <w:rPr>
                <w:sz w:val="20"/>
              </w:rPr>
            </w:pPr>
            <w:r w:rsidRPr="0088081C">
              <w:rPr>
                <w:rFonts w:ascii="Times New Roman" w:hAnsi="Times New Roman" w:cs="Times New Roman"/>
                <w:iCs/>
                <w:sz w:val="24"/>
                <w:szCs w:val="28"/>
              </w:rPr>
              <w:t>музыку Д. Кабалевского «Маленькая полечка» пьесы Кабалевского «Походный марш».</w:t>
            </w:r>
          </w:p>
          <w:p w:rsidR="00877DB9" w:rsidRPr="0088081C" w:rsidRDefault="00877DB9" w:rsidP="005639B2">
            <w:pPr>
              <w:rPr>
                <w:sz w:val="20"/>
              </w:rPr>
            </w:pPr>
            <w:r w:rsidRPr="0088081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«Здравствуйте!» и «Как дела?» «Ах, качи…». </w:t>
            </w:r>
          </w:p>
          <w:p w:rsidR="00877DB9" w:rsidRPr="0088081C" w:rsidRDefault="00877DB9" w:rsidP="005639B2">
            <w:pPr>
              <w:pStyle w:val="ParagraphStyle"/>
              <w:spacing w:before="120" w:after="120" w:line="276" w:lineRule="auto"/>
              <w:rPr>
                <w:rFonts w:ascii="Times New Roman" w:hAnsi="Times New Roman" w:cs="Times New Roman"/>
                <w:szCs w:val="28"/>
              </w:rPr>
            </w:pPr>
            <w:r w:rsidRPr="0088081C">
              <w:rPr>
                <w:rFonts w:ascii="Times New Roman" w:hAnsi="Times New Roman" w:cs="Times New Roman"/>
                <w:bCs/>
                <w:caps/>
                <w:sz w:val="22"/>
              </w:rPr>
              <w:t xml:space="preserve">Весна </w:t>
            </w:r>
            <w:r w:rsidRPr="0088081C">
              <w:rPr>
                <w:rFonts w:ascii="Times New Roman" w:hAnsi="Times New Roman" w:cs="Times New Roman"/>
                <w:szCs w:val="28"/>
              </w:rPr>
              <w:t xml:space="preserve">немецкая песня   </w:t>
            </w:r>
            <w:r w:rsidRPr="0088081C">
              <w:rPr>
                <w:rFonts w:ascii="Times New Roman" w:hAnsi="Times New Roman" w:cs="Times New Roman"/>
                <w:iCs/>
                <w:szCs w:val="28"/>
              </w:rPr>
              <w:t>М. И. Глинки пьесу «Жаворонок» стихотворения Н. Кукольника «Жаворонок».</w:t>
            </w:r>
          </w:p>
          <w:p w:rsidR="00877DB9" w:rsidRPr="00A168E0" w:rsidRDefault="00877DB9" w:rsidP="005639B2">
            <w:pPr>
              <w:rPr>
                <w:sz w:val="20"/>
              </w:rPr>
            </w:pPr>
            <w:r w:rsidRPr="0088081C">
              <w:rPr>
                <w:rFonts w:ascii="Times New Roman" w:hAnsi="Times New Roman" w:cs="Times New Roman"/>
                <w:sz w:val="24"/>
                <w:szCs w:val="28"/>
              </w:rPr>
              <w:t xml:space="preserve">«Фантазеры». 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E3389" w:rsidRDefault="00877DB9" w:rsidP="005639B2">
            <w:pPr>
              <w:rPr>
                <w:sz w:val="24"/>
              </w:rPr>
            </w:pPr>
            <w:r w:rsidRPr="008E3389">
              <w:rPr>
                <w:rFonts w:ascii="Times New Roman" w:hAnsi="Times New Roman" w:cs="Times New Roman"/>
                <w:sz w:val="24"/>
                <w:szCs w:val="28"/>
              </w:rPr>
              <w:t xml:space="preserve">«Кенгуру и кенгурята»под музыку Б. Можжевелова «Веселые скачки» </w:t>
            </w:r>
          </w:p>
          <w:p w:rsidR="00877DB9" w:rsidRPr="008E3389" w:rsidRDefault="00877DB9" w:rsidP="005639B2">
            <w:pPr>
              <w:rPr>
                <w:sz w:val="24"/>
              </w:rPr>
            </w:pPr>
            <w:r w:rsidRPr="008E3389">
              <w:rPr>
                <w:rFonts w:ascii="Times New Roman" w:hAnsi="Times New Roman" w:cs="Times New Roman"/>
                <w:iCs/>
                <w:sz w:val="24"/>
                <w:szCs w:val="28"/>
              </w:rPr>
              <w:t>попевкой «Здравствуйте!» «Ах, качи…»песни «Весна»</w:t>
            </w:r>
          </w:p>
          <w:p w:rsidR="00877DB9" w:rsidRPr="008E3389" w:rsidRDefault="00877DB9" w:rsidP="005639B2">
            <w:pPr>
              <w:rPr>
                <w:sz w:val="24"/>
              </w:rPr>
            </w:pPr>
            <w:r w:rsidRPr="008E3389">
              <w:rPr>
                <w:rFonts w:ascii="Times New Roman" w:hAnsi="Times New Roman" w:cs="Times New Roman"/>
                <w:sz w:val="24"/>
                <w:szCs w:val="28"/>
              </w:rPr>
              <w:t xml:space="preserve">М. И. Глинки «Жаворонок». </w:t>
            </w:r>
          </w:p>
          <w:p w:rsidR="00877DB9" w:rsidRPr="008E3389" w:rsidRDefault="00877DB9" w:rsidP="005639B2">
            <w:pPr>
              <w:rPr>
                <w:sz w:val="24"/>
              </w:rPr>
            </w:pPr>
            <w:r w:rsidRPr="008E3389">
              <w:rPr>
                <w:rFonts w:ascii="Times New Roman" w:hAnsi="Times New Roman" w:cs="Times New Roman"/>
                <w:bCs/>
                <w:sz w:val="24"/>
                <w:szCs w:val="28"/>
              </w:rPr>
              <w:t>Игра на музыкальных инструментах.</w:t>
            </w:r>
            <w:r w:rsidRPr="008E3389">
              <w:rPr>
                <w:rFonts w:ascii="Times New Roman" w:hAnsi="Times New Roman" w:cs="Times New Roman"/>
                <w:iCs/>
                <w:sz w:val="24"/>
                <w:szCs w:val="28"/>
              </w:rPr>
              <w:t>песни «Ах вы, сени…»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B143B8" w:rsidRDefault="00877DB9" w:rsidP="005639B2">
            <w:pPr>
              <w:rPr>
                <w:sz w:val="20"/>
              </w:rPr>
            </w:pPr>
            <w:r w:rsidRPr="00B143B8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упражнение.</w:t>
            </w:r>
            <w:r w:rsidRPr="00B143B8">
              <w:rPr>
                <w:rFonts w:ascii="Times New Roman" w:hAnsi="Times New Roman" w:cs="Times New Roman"/>
                <w:iCs/>
                <w:sz w:val="24"/>
                <w:szCs w:val="28"/>
              </w:rPr>
              <w:t>Б. Кравченко «Шаги»</w:t>
            </w:r>
          </w:p>
          <w:p w:rsidR="00877DB9" w:rsidRPr="00B143B8" w:rsidRDefault="00877DB9" w:rsidP="005639B2">
            <w:pPr>
              <w:rPr>
                <w:sz w:val="20"/>
              </w:rPr>
            </w:pPr>
            <w:r w:rsidRPr="00B143B8">
              <w:rPr>
                <w:rFonts w:ascii="Times New Roman" w:hAnsi="Times New Roman" w:cs="Times New Roman"/>
                <w:iCs/>
                <w:sz w:val="24"/>
                <w:szCs w:val="28"/>
              </w:rPr>
              <w:t>попевок «Здравствуйте!», «Как дела?» песни «Весна»,</w:t>
            </w:r>
          </w:p>
          <w:p w:rsidR="00877DB9" w:rsidRPr="00B143B8" w:rsidRDefault="00877DB9" w:rsidP="005639B2">
            <w:pPr>
              <w:rPr>
                <w:sz w:val="20"/>
              </w:rPr>
            </w:pPr>
            <w:r w:rsidRPr="00B143B8">
              <w:rPr>
                <w:rFonts w:ascii="Times New Roman" w:hAnsi="Times New Roman" w:cs="Times New Roman"/>
                <w:iCs/>
                <w:sz w:val="24"/>
                <w:szCs w:val="28"/>
              </w:rPr>
              <w:t>пьесы «Жаворонок»</w:t>
            </w:r>
          </w:p>
          <w:p w:rsidR="00877DB9" w:rsidRPr="00B143B8" w:rsidRDefault="00877DB9" w:rsidP="005639B2">
            <w:pPr>
              <w:rPr>
                <w:sz w:val="20"/>
              </w:rPr>
            </w:pPr>
            <w:r w:rsidRPr="00B143B8">
              <w:rPr>
                <w:rFonts w:ascii="Times New Roman" w:hAnsi="Times New Roman" w:cs="Times New Roman"/>
                <w:iCs/>
                <w:sz w:val="24"/>
                <w:szCs w:val="28"/>
              </w:rPr>
              <w:t>песню «Ах вы, сени…»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A23193" w:rsidRDefault="00877DB9" w:rsidP="005639B2">
            <w:pPr>
              <w:rPr>
                <w:sz w:val="24"/>
                <w:szCs w:val="24"/>
              </w:rPr>
            </w:pPr>
            <w:r w:rsidRPr="00A23193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Ритмическое упражнение.</w:t>
            </w:r>
            <w:r w:rsidRPr="00A231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музыку Т. Ломовой </w:t>
            </w:r>
          </w:p>
          <w:p w:rsidR="00877DB9" w:rsidRPr="00A23193" w:rsidRDefault="00877DB9" w:rsidP="005639B2">
            <w:pPr>
              <w:rPr>
                <w:sz w:val="24"/>
                <w:szCs w:val="24"/>
              </w:rPr>
            </w:pPr>
            <w:r w:rsidRPr="00A23193">
              <w:rPr>
                <w:rFonts w:ascii="Times New Roman" w:hAnsi="Times New Roman" w:cs="Times New Roman"/>
                <w:iCs/>
                <w:sz w:val="24"/>
                <w:szCs w:val="24"/>
              </w:rPr>
              <w:t>попевок «Здравствуйте!», «Как дела?» «Поздравляем маму».</w:t>
            </w:r>
          </w:p>
          <w:p w:rsidR="00877DB9" w:rsidRPr="00A23193" w:rsidRDefault="00877DB9" w:rsidP="0056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9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Весна </w:t>
            </w:r>
            <w:r w:rsidRPr="00A23193">
              <w:rPr>
                <w:rFonts w:ascii="Times New Roman" w:hAnsi="Times New Roman" w:cs="Times New Roman"/>
                <w:sz w:val="24"/>
                <w:szCs w:val="24"/>
              </w:rPr>
              <w:t xml:space="preserve">немецкая песня   </w:t>
            </w:r>
            <w:r w:rsidRPr="00A231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И. Глинки пьесу «Жаворонок» стихотворения Н. Кукольника «Жаворонок». «Какой инструмент звучит?». </w:t>
            </w:r>
            <w:r w:rsidRPr="00A23193">
              <w:rPr>
                <w:rFonts w:ascii="Times New Roman" w:hAnsi="Times New Roman" w:cs="Times New Roman"/>
                <w:sz w:val="24"/>
                <w:szCs w:val="24"/>
              </w:rPr>
              <w:t xml:space="preserve">Бетховена «Весело, грустно», </w:t>
            </w:r>
          </w:p>
          <w:p w:rsidR="00877DB9" w:rsidRPr="00A23193" w:rsidRDefault="00877DB9" w:rsidP="005639B2">
            <w:pPr>
              <w:rPr>
                <w:sz w:val="24"/>
                <w:szCs w:val="24"/>
              </w:rPr>
            </w:pPr>
            <w:r w:rsidRPr="00A23193">
              <w:rPr>
                <w:rFonts w:ascii="Times New Roman" w:hAnsi="Times New Roman" w:cs="Times New Roman"/>
                <w:iCs/>
                <w:sz w:val="24"/>
                <w:szCs w:val="24"/>
              </w:rPr>
              <w:t>песни «Ах вы, сени…»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4B0608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60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Апрель.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A47706" w:rsidRDefault="00877DB9" w:rsidP="005639B2">
            <w:pPr>
              <w:rPr>
                <w:sz w:val="20"/>
              </w:rPr>
            </w:pPr>
            <w:r w:rsidRPr="00A47706">
              <w:rPr>
                <w:rFonts w:ascii="Times New Roman" w:hAnsi="Times New Roman" w:cs="Times New Roman"/>
                <w:bCs/>
                <w:spacing w:val="45"/>
                <w:sz w:val="24"/>
                <w:szCs w:val="28"/>
              </w:rPr>
              <w:t>Ритмическоеупражнение</w:t>
            </w:r>
            <w:r w:rsidRPr="00A47706">
              <w:rPr>
                <w:rFonts w:ascii="Times New Roman" w:hAnsi="Times New Roman" w:cs="Times New Roman"/>
                <w:iCs/>
                <w:sz w:val="24"/>
                <w:szCs w:val="28"/>
              </w:rPr>
              <w:t>под музыку Т. Ломовой«Ускоряй, замедляй»</w:t>
            </w:r>
          </w:p>
          <w:p w:rsidR="00877DB9" w:rsidRPr="00A47706" w:rsidRDefault="00877DB9" w:rsidP="005639B2">
            <w:pPr>
              <w:rPr>
                <w:sz w:val="20"/>
              </w:rPr>
            </w:pPr>
            <w:r w:rsidRPr="00A47706">
              <w:rPr>
                <w:rFonts w:ascii="Times New Roman" w:hAnsi="Times New Roman" w:cs="Times New Roman"/>
                <w:iCs/>
                <w:sz w:val="24"/>
                <w:szCs w:val="28"/>
              </w:rPr>
              <w:t>попевок «Здравствуйте!» и «Как дела?» «Надуй шарик».</w:t>
            </w:r>
          </w:p>
          <w:p w:rsidR="00877DB9" w:rsidRDefault="00877DB9" w:rsidP="005639B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A47706">
              <w:rPr>
                <w:rFonts w:ascii="Times New Roman" w:hAnsi="Times New Roman" w:cs="Times New Roman"/>
                <w:iCs/>
                <w:sz w:val="24"/>
                <w:szCs w:val="28"/>
              </w:rPr>
              <w:t>Г. В. Свиридовапьесой «Ласковая просьба»,</w:t>
            </w:r>
          </w:p>
          <w:p w:rsidR="00877DB9" w:rsidRPr="00A47706" w:rsidRDefault="00877DB9" w:rsidP="005639B2">
            <w:pPr>
              <w:rPr>
                <w:sz w:val="20"/>
              </w:rPr>
            </w:pPr>
            <w:r w:rsidRPr="00A231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песни «Ах вы, сени…»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C583C" w:rsidRDefault="00877DB9" w:rsidP="005639B2">
            <w:pPr>
              <w:rPr>
                <w:sz w:val="20"/>
              </w:rPr>
            </w:pPr>
            <w:r w:rsidRPr="009254F1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9254F1">
              <w:rPr>
                <w:rFonts w:ascii="Times New Roman" w:hAnsi="Times New Roman" w:cs="Times New Roman"/>
                <w:iCs/>
                <w:sz w:val="24"/>
                <w:szCs w:val="28"/>
              </w:rPr>
              <w:t>характером музыки Т. Ломовой.</w:t>
            </w:r>
          </w:p>
          <w:p w:rsidR="00877DB9" w:rsidRPr="009254F1" w:rsidRDefault="00877DB9" w:rsidP="005639B2">
            <w:pPr>
              <w:rPr>
                <w:sz w:val="20"/>
              </w:rPr>
            </w:pPr>
            <w:r w:rsidRPr="009254F1">
              <w:rPr>
                <w:rFonts w:ascii="Times New Roman" w:hAnsi="Times New Roman" w:cs="Times New Roman"/>
                <w:iCs/>
                <w:sz w:val="24"/>
                <w:szCs w:val="28"/>
              </w:rPr>
              <w:t>«Зеленые квакушки»</w:t>
            </w:r>
          </w:p>
          <w:p w:rsidR="00877DB9" w:rsidRPr="009254F1" w:rsidRDefault="00877DB9" w:rsidP="005639B2">
            <w:pPr>
              <w:rPr>
                <w:sz w:val="20"/>
              </w:rPr>
            </w:pPr>
            <w:r w:rsidRPr="009254F1">
              <w:rPr>
                <w:rFonts w:ascii="Times New Roman" w:hAnsi="Times New Roman" w:cs="Times New Roman"/>
                <w:sz w:val="24"/>
                <w:szCs w:val="28"/>
              </w:rPr>
              <w:t>Георгия Васильевича Свиридова</w:t>
            </w:r>
            <w:r>
              <w:rPr>
                <w:sz w:val="20"/>
              </w:rPr>
              <w:t xml:space="preserve"> «</w:t>
            </w:r>
            <w:r w:rsidRPr="009254F1">
              <w:rPr>
                <w:rFonts w:ascii="Times New Roman" w:hAnsi="Times New Roman" w:cs="Times New Roman"/>
                <w:sz w:val="24"/>
                <w:szCs w:val="28"/>
              </w:rPr>
              <w:t>Ласковая просьба»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4E2">
              <w:rPr>
                <w:rFonts w:ascii="Times New Roman" w:hAnsi="Times New Roman" w:cs="Times New Roman"/>
                <w:bCs/>
                <w:sz w:val="24"/>
                <w:szCs w:val="28"/>
              </w:rPr>
              <w:t>Игра «Дразнилка».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C733B6" w:rsidRDefault="00877DB9" w:rsidP="005639B2">
            <w:pPr>
              <w:rPr>
                <w:rFonts w:ascii="Times New Roman" w:hAnsi="Times New Roman" w:cs="Times New Roman"/>
                <w:sz w:val="20"/>
              </w:rPr>
            </w:pPr>
            <w:r w:rsidRPr="00C733B6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C733B6">
              <w:rPr>
                <w:rFonts w:ascii="Times New Roman" w:hAnsi="Times New Roman" w:cs="Times New Roman"/>
                <w:sz w:val="24"/>
                <w:szCs w:val="28"/>
              </w:rPr>
              <w:t xml:space="preserve">под музыку А. Петрова (в темпе вальса) </w:t>
            </w:r>
          </w:p>
          <w:p w:rsidR="00877DB9" w:rsidRPr="00C733B6" w:rsidRDefault="00877DB9" w:rsidP="005639B2">
            <w:pPr>
              <w:rPr>
                <w:rFonts w:ascii="Times New Roman" w:hAnsi="Times New Roman" w:cs="Times New Roman"/>
                <w:sz w:val="20"/>
              </w:rPr>
            </w:pPr>
            <w:r w:rsidRPr="00C733B6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попевкой «Здравствуйте!» </w:t>
            </w:r>
            <w:r w:rsidRPr="00C733B6">
              <w:rPr>
                <w:rFonts w:ascii="Times New Roman" w:hAnsi="Times New Roman" w:cs="Times New Roman"/>
                <w:sz w:val="24"/>
                <w:szCs w:val="28"/>
              </w:rPr>
              <w:t>песенка «Зеленые квакушки»</w:t>
            </w:r>
          </w:p>
          <w:p w:rsidR="00877DB9" w:rsidRPr="00C733B6" w:rsidRDefault="00877DB9" w:rsidP="005639B2">
            <w:pPr>
              <w:rPr>
                <w:rFonts w:ascii="Times New Roman" w:hAnsi="Times New Roman" w:cs="Times New Roman"/>
                <w:sz w:val="20"/>
              </w:rPr>
            </w:pPr>
            <w:r w:rsidRPr="00C733B6">
              <w:rPr>
                <w:rFonts w:ascii="Times New Roman" w:hAnsi="Times New Roman" w:cs="Times New Roman"/>
                <w:iCs/>
                <w:sz w:val="24"/>
                <w:szCs w:val="28"/>
              </w:rPr>
              <w:t>пьесы «Ласковая просьба»,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«Музыкальное облоко»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300A5" w:rsidRDefault="00877DB9" w:rsidP="005639B2">
            <w:pPr>
              <w:rPr>
                <w:sz w:val="20"/>
              </w:rPr>
            </w:pPr>
            <w:r w:rsidRPr="008300A5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упражнение.</w:t>
            </w:r>
            <w:r w:rsidRPr="008300A5">
              <w:rPr>
                <w:rFonts w:ascii="Times New Roman" w:hAnsi="Times New Roman" w:cs="Times New Roman"/>
                <w:iCs/>
                <w:sz w:val="24"/>
                <w:szCs w:val="28"/>
              </w:rPr>
              <w:t>Под музыку А. Петрова танца «Весенняя полечка».</w:t>
            </w:r>
          </w:p>
          <w:p w:rsidR="00877DB9" w:rsidRPr="008300A5" w:rsidRDefault="00877DB9" w:rsidP="005639B2">
            <w:pPr>
              <w:rPr>
                <w:sz w:val="20"/>
              </w:rPr>
            </w:pPr>
            <w:r w:rsidRPr="008300A5">
              <w:rPr>
                <w:rFonts w:ascii="Times New Roman" w:hAnsi="Times New Roman" w:cs="Times New Roman"/>
                <w:iCs/>
                <w:sz w:val="24"/>
                <w:szCs w:val="28"/>
              </w:rPr>
              <w:t>попевок «Здравствуйте!» и «Как дела?» «Повторяй за мной».</w:t>
            </w:r>
          </w:p>
          <w:p w:rsidR="00877DB9" w:rsidRPr="008300A5" w:rsidRDefault="00877DB9" w:rsidP="005639B2">
            <w:pPr>
              <w:rPr>
                <w:sz w:val="20"/>
              </w:rPr>
            </w:pPr>
            <w:r w:rsidRPr="008300A5">
              <w:rPr>
                <w:rFonts w:ascii="Times New Roman" w:hAnsi="Times New Roman" w:cs="Times New Roman"/>
                <w:iCs/>
                <w:sz w:val="24"/>
                <w:szCs w:val="28"/>
              </w:rPr>
              <w:t>песней «У матушки четверо было детей» – русский текст М. Ляписовой</w:t>
            </w:r>
          </w:p>
          <w:p w:rsidR="00877DB9" w:rsidRPr="008300A5" w:rsidRDefault="00877DB9" w:rsidP="005639B2">
            <w:r w:rsidRPr="008300A5">
              <w:rPr>
                <w:rFonts w:ascii="Times New Roman" w:hAnsi="Times New Roman" w:cs="Times New Roman"/>
                <w:bCs/>
                <w:sz w:val="24"/>
                <w:szCs w:val="28"/>
              </w:rPr>
              <w:t>Игра «Закончи песенку».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8C583C" w:rsidRDefault="00877DB9" w:rsidP="005639B2">
            <w:pPr>
              <w:rPr>
                <w:sz w:val="20"/>
              </w:rPr>
            </w:pPr>
            <w:r w:rsidRPr="00786F38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786F3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танца «Весенняя полечка»</w:t>
            </w:r>
            <w:r w:rsidRPr="00786F38">
              <w:rPr>
                <w:rFonts w:ascii="Times New Roman" w:hAnsi="Times New Roman" w:cs="Times New Roman"/>
                <w:sz w:val="24"/>
                <w:szCs w:val="28"/>
              </w:rPr>
              <w:t xml:space="preserve">под музыку Т. Ломовой </w:t>
            </w:r>
          </w:p>
          <w:p w:rsidR="00877DB9" w:rsidRPr="00786F38" w:rsidRDefault="00877DB9" w:rsidP="005639B2">
            <w:pPr>
              <w:rPr>
                <w:sz w:val="20"/>
              </w:rPr>
            </w:pPr>
            <w:r w:rsidRPr="00786F3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«Здравствуйте!», «Как дела?». </w:t>
            </w:r>
          </w:p>
          <w:p w:rsidR="00877DB9" w:rsidRPr="00786F38" w:rsidRDefault="00877DB9" w:rsidP="005639B2">
            <w:pPr>
              <w:rPr>
                <w:sz w:val="20"/>
              </w:rPr>
            </w:pPr>
            <w:r w:rsidRPr="00786F3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песни «У матушки четверо было детей», </w:t>
            </w:r>
          </w:p>
          <w:p w:rsidR="00877DB9" w:rsidRPr="00786F38" w:rsidRDefault="00877DB9" w:rsidP="005639B2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786F38">
              <w:rPr>
                <w:rFonts w:ascii="Times New Roman" w:hAnsi="Times New Roman" w:cs="Times New Roman"/>
                <w:bCs/>
                <w:szCs w:val="28"/>
              </w:rPr>
              <w:t>Игра «Повтори за мной»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CE261A" w:rsidRDefault="00877DB9" w:rsidP="005639B2">
            <w:pPr>
              <w:rPr>
                <w:sz w:val="24"/>
              </w:rPr>
            </w:pPr>
            <w:r w:rsidRPr="00CE261A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 xml:space="preserve">музыку Т. Ломовой </w:t>
            </w:r>
          </w:p>
          <w:p w:rsidR="00877DB9" w:rsidRPr="00CE261A" w:rsidRDefault="00877DB9" w:rsidP="005639B2">
            <w:pPr>
              <w:rPr>
                <w:sz w:val="24"/>
              </w:rPr>
            </w:pPr>
            <w:r w:rsidRPr="00CE261A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попевок «Здравствуйте!» и «Как дела?» песней «Три мальчугана»:</w:t>
            </w:r>
          </w:p>
          <w:p w:rsidR="00877DB9" w:rsidRPr="00CE261A" w:rsidRDefault="00877DB9" w:rsidP="005639B2">
            <w:pPr>
              <w:rPr>
                <w:sz w:val="24"/>
              </w:rPr>
            </w:pPr>
            <w:r w:rsidRPr="00CE261A">
              <w:rPr>
                <w:rFonts w:ascii="Times New Roman" w:hAnsi="Times New Roman" w:cs="Times New Roman"/>
                <w:iCs/>
                <w:sz w:val="24"/>
                <w:szCs w:val="28"/>
              </w:rPr>
              <w:t>народную песенку «Танец»</w:t>
            </w:r>
          </w:p>
          <w:p w:rsidR="00877DB9" w:rsidRPr="00CE261A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играет на инструменте?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на муз.инструментах.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D40426" w:rsidRDefault="00877DB9" w:rsidP="005639B2">
            <w:pPr>
              <w:rPr>
                <w:sz w:val="20"/>
              </w:rPr>
            </w:pPr>
            <w:r w:rsidRPr="00D40426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</w:t>
            </w:r>
            <w:r w:rsidRPr="00D40426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под музыку Т. Ломовой </w:t>
            </w:r>
            <w:r>
              <w:rPr>
                <w:sz w:val="20"/>
              </w:rPr>
              <w:t>упражнения</w:t>
            </w:r>
            <w:r w:rsidRPr="00D40426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«Мельница»</w:t>
            </w:r>
          </w:p>
          <w:p w:rsidR="00877DB9" w:rsidRPr="00D40426" w:rsidRDefault="00877DB9" w:rsidP="005639B2">
            <w:pPr>
              <w:rPr>
                <w:sz w:val="20"/>
              </w:rPr>
            </w:pPr>
            <w:r w:rsidRPr="00D40426">
              <w:rPr>
                <w:rFonts w:ascii="Times New Roman" w:hAnsi="Times New Roman" w:cs="Times New Roman"/>
                <w:iCs/>
                <w:sz w:val="24"/>
                <w:szCs w:val="28"/>
              </w:rPr>
              <w:t>попевками «Здравствуйте!», «Как дела?», французскую народную песенку «Три мальчугана».</w:t>
            </w:r>
          </w:p>
          <w:p w:rsidR="00877DB9" w:rsidRPr="00D40426" w:rsidRDefault="00877DB9" w:rsidP="005639B2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D40426">
              <w:rPr>
                <w:rFonts w:ascii="Times New Roman" w:hAnsi="Times New Roman" w:cs="Times New Roman"/>
                <w:bCs/>
                <w:szCs w:val="28"/>
              </w:rPr>
              <w:t>Игра «Тихо – громко»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220A98" w:rsidRDefault="00877DB9" w:rsidP="005639B2">
            <w:pPr>
              <w:rPr>
                <w:sz w:val="20"/>
              </w:rPr>
            </w:pPr>
            <w:r w:rsidRPr="00220A98">
              <w:rPr>
                <w:rFonts w:ascii="Times New Roman" w:hAnsi="Times New Roman" w:cs="Times New Roman"/>
                <w:iCs/>
                <w:sz w:val="24"/>
                <w:szCs w:val="28"/>
              </w:rPr>
              <w:t>под маршевую музыку М. Красева</w:t>
            </w:r>
            <w:r w:rsidRPr="00220A98">
              <w:rPr>
                <w:rFonts w:ascii="Times New Roman" w:hAnsi="Times New Roman" w:cs="Times New Roman"/>
                <w:sz w:val="24"/>
                <w:szCs w:val="28"/>
              </w:rPr>
              <w:t xml:space="preserve"> «Потанцуем вместе».</w:t>
            </w:r>
          </w:p>
          <w:p w:rsidR="00877DB9" w:rsidRPr="00220A98" w:rsidRDefault="00877DB9" w:rsidP="005639B2">
            <w:pPr>
              <w:rPr>
                <w:sz w:val="20"/>
              </w:rPr>
            </w:pPr>
            <w:r w:rsidRPr="00220A98">
              <w:rPr>
                <w:rFonts w:ascii="Times New Roman" w:hAnsi="Times New Roman" w:cs="Times New Roman"/>
                <w:iCs/>
                <w:sz w:val="24"/>
                <w:szCs w:val="28"/>
              </w:rPr>
              <w:t>попевок «Здравствуйте!» и «Как дела?» песни «Три мальчугана»</w:t>
            </w:r>
          </w:p>
          <w:p w:rsidR="00877DB9" w:rsidRPr="00220A98" w:rsidRDefault="00877DB9" w:rsidP="005639B2">
            <w:pPr>
              <w:rPr>
                <w:sz w:val="20"/>
              </w:rPr>
            </w:pPr>
            <w:r w:rsidRPr="00220A98">
              <w:rPr>
                <w:rFonts w:ascii="Times New Roman" w:hAnsi="Times New Roman" w:cs="Times New Roman"/>
                <w:sz w:val="24"/>
                <w:szCs w:val="28"/>
              </w:rPr>
              <w:t>песней «У каждого своего инструмента» (в обработке Г. Кирвите, перевод М. Ивенсен)</w:t>
            </w:r>
            <w:r w:rsidRPr="00220A98">
              <w:rPr>
                <w:rFonts w:ascii="Times New Roman" w:hAnsi="Times New Roman" w:cs="Times New Roman"/>
                <w:iCs/>
                <w:sz w:val="24"/>
                <w:szCs w:val="28"/>
              </w:rPr>
              <w:t>песню «В нашем оркестре» (слова М. Лаписовой, музыка Т. Попатенко)</w:t>
            </w:r>
          </w:p>
          <w:p w:rsidR="00877DB9" w:rsidRPr="00C405C6" w:rsidRDefault="00877DB9" w:rsidP="00563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«Музыкальное облочко»</w:t>
            </w:r>
          </w:p>
        </w:tc>
      </w:tr>
      <w:tr w:rsidR="00877DB9" w:rsidRPr="00774985" w:rsidTr="005639B2">
        <w:trPr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D66B7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6B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Май.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C11AFE" w:rsidRDefault="00877DB9" w:rsidP="005639B2">
            <w:pPr>
              <w:rPr>
                <w:sz w:val="20"/>
              </w:rPr>
            </w:pPr>
            <w:r w:rsidRPr="00C11AFE">
              <w:rPr>
                <w:rFonts w:ascii="Times New Roman" w:hAnsi="Times New Roman" w:cs="Times New Roman"/>
                <w:bCs/>
                <w:sz w:val="24"/>
                <w:szCs w:val="28"/>
              </w:rPr>
              <w:t>Ритмическое упражнение.</w:t>
            </w:r>
            <w:r w:rsidRPr="00C11AF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Под «Марш» М. Красева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,</w:t>
            </w:r>
            <w:r w:rsidRPr="00C11AF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танца «Потанцуем вместе»,</w:t>
            </w:r>
          </w:p>
          <w:p w:rsidR="00877DB9" w:rsidRPr="00C11AFE" w:rsidRDefault="00877DB9" w:rsidP="005639B2">
            <w:pPr>
              <w:rPr>
                <w:sz w:val="20"/>
              </w:rPr>
            </w:pPr>
            <w:r w:rsidRPr="00C11AFE">
              <w:rPr>
                <w:rFonts w:ascii="Times New Roman" w:hAnsi="Times New Roman" w:cs="Times New Roman"/>
                <w:iCs/>
                <w:sz w:val="24"/>
                <w:szCs w:val="28"/>
              </w:rPr>
              <w:t>попевок «Здравствуйте!», «Как дела?»песню «Три мальчугана»</w:t>
            </w:r>
          </w:p>
          <w:p w:rsidR="00877DB9" w:rsidRPr="00C11AFE" w:rsidRDefault="00877DB9" w:rsidP="005639B2">
            <w:pPr>
              <w:rPr>
                <w:sz w:val="20"/>
              </w:rPr>
            </w:pPr>
            <w:r w:rsidRPr="00C11AF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песню «В нашем оркестре», 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Слушанье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16029" w:rsidRDefault="00877DB9" w:rsidP="005639B2">
            <w:pPr>
              <w:rPr>
                <w:sz w:val="20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русскую народную мелодию (в обработке Н. Римского-Корсакова)</w:t>
            </w:r>
          </w:p>
          <w:p w:rsidR="00877DB9" w:rsidRPr="00316029" w:rsidRDefault="00877DB9" w:rsidP="005639B2">
            <w:pPr>
              <w:rPr>
                <w:sz w:val="20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попевок «Здравствуйте!» и «Как дела?»«Дудочка», «Барабанщик», «В </w:t>
            </w: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нашем оркестре», «У каждого своего инструмента»</w:t>
            </w:r>
          </w:p>
          <w:p w:rsidR="00877DB9" w:rsidRPr="00316029" w:rsidRDefault="00877DB9" w:rsidP="005639B2">
            <w:pPr>
              <w:rPr>
                <w:sz w:val="20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t>композитора Р. Шумана</w:t>
            </w:r>
            <w:r w:rsidRPr="00316029">
              <w:rPr>
                <w:rFonts w:ascii="Times New Roman" w:hAnsi="Times New Roman" w:cs="Times New Roman"/>
                <w:sz w:val="24"/>
                <w:szCs w:val="28"/>
              </w:rPr>
              <w:t>Детский альбом». «Альбома для юношестваСмелый наездник»</w:t>
            </w:r>
          </w:p>
          <w:p w:rsidR="00877DB9" w:rsidRPr="00316029" w:rsidRDefault="00877DB9" w:rsidP="005639B2">
            <w:pPr>
              <w:rPr>
                <w:sz w:val="20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игре «Смелые наездники» игра «Мелодическое эхо». 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C53F64" w:rsidRDefault="00877DB9" w:rsidP="005639B2">
            <w:pPr>
              <w:rPr>
                <w:sz w:val="20"/>
              </w:rPr>
            </w:pPr>
            <w:r w:rsidRPr="00C53F64">
              <w:rPr>
                <w:rFonts w:ascii="Times New Roman" w:hAnsi="Times New Roman" w:cs="Times New Roman"/>
                <w:iCs/>
                <w:sz w:val="24"/>
                <w:szCs w:val="28"/>
              </w:rPr>
              <w:t>Н. Римского-Корсакова упражнения «Смелые наездники»</w:t>
            </w:r>
          </w:p>
          <w:p w:rsidR="00877DB9" w:rsidRPr="00C53F64" w:rsidRDefault="00877DB9" w:rsidP="005639B2">
            <w:pPr>
              <w:rPr>
                <w:sz w:val="20"/>
              </w:rPr>
            </w:pPr>
            <w:r w:rsidRPr="00C53F6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песней «Труба».песней «Светлый дом». </w:t>
            </w:r>
          </w:p>
          <w:p w:rsidR="00877DB9" w:rsidRPr="00C53F64" w:rsidRDefault="00877DB9" w:rsidP="005639B2">
            <w:pPr>
              <w:rPr>
                <w:sz w:val="20"/>
              </w:rPr>
            </w:pPr>
            <w:r w:rsidRPr="00C53F64">
              <w:rPr>
                <w:rFonts w:ascii="Times New Roman" w:hAnsi="Times New Roman" w:cs="Times New Roman"/>
                <w:iCs/>
                <w:sz w:val="24"/>
                <w:szCs w:val="28"/>
              </w:rPr>
              <w:t>пьесу Р. Шумана «Смелый наездник»</w:t>
            </w:r>
          </w:p>
          <w:p w:rsidR="00877DB9" w:rsidRPr="00C405C6" w:rsidRDefault="00877DB9" w:rsidP="00563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t>игра «Мелодическое эхо».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D58CF" w:rsidRDefault="00877DB9" w:rsidP="005639B2">
            <w:pPr>
              <w:rPr>
                <w:sz w:val="20"/>
              </w:rPr>
            </w:pPr>
            <w:r w:rsidRPr="007D58CF">
              <w:rPr>
                <w:rFonts w:ascii="Times New Roman" w:hAnsi="Times New Roman" w:cs="Times New Roman"/>
                <w:sz w:val="24"/>
                <w:szCs w:val="28"/>
              </w:rPr>
              <w:t>Под «Марш» В.ДешевоваЗвучит «Вальс» Ф. Шуберта</w:t>
            </w:r>
          </w:p>
          <w:p w:rsidR="00877DB9" w:rsidRPr="007D58CF" w:rsidRDefault="00877DB9" w:rsidP="005639B2">
            <w:pPr>
              <w:rPr>
                <w:sz w:val="20"/>
              </w:rPr>
            </w:pPr>
            <w:r w:rsidRPr="007D58C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песни «Труба», песне «Светлый дом». </w:t>
            </w:r>
          </w:p>
          <w:p w:rsidR="00877DB9" w:rsidRPr="007D58CF" w:rsidRDefault="00877DB9" w:rsidP="005639B2">
            <w:pPr>
              <w:rPr>
                <w:sz w:val="20"/>
              </w:rPr>
            </w:pPr>
            <w:r w:rsidRPr="007D58CF">
              <w:rPr>
                <w:rFonts w:ascii="Times New Roman" w:hAnsi="Times New Roman" w:cs="Times New Roman"/>
                <w:iCs/>
                <w:sz w:val="24"/>
                <w:szCs w:val="28"/>
              </w:rPr>
              <w:t>пьесу Р. Шумана «Смелый наездник».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F38">
              <w:rPr>
                <w:rFonts w:ascii="Times New Roman" w:hAnsi="Times New Roman" w:cs="Times New Roman"/>
                <w:bCs/>
                <w:sz w:val="24"/>
                <w:szCs w:val="28"/>
              </w:rPr>
              <w:t>Игра «Повтори за мной»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85718" w:rsidRDefault="00877DB9" w:rsidP="005639B2">
            <w:pPr>
              <w:rPr>
                <w:sz w:val="20"/>
              </w:rPr>
            </w:pPr>
            <w:r w:rsidRPr="0038571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Под маршевую музыку В. Дешевова музыки Ф. Шуберта, Звучит «Вальс» Ф. Шуберта. </w:t>
            </w:r>
          </w:p>
          <w:p w:rsidR="00877DB9" w:rsidRPr="007D58CF" w:rsidRDefault="00877DB9" w:rsidP="005639B2">
            <w:pPr>
              <w:rPr>
                <w:sz w:val="20"/>
              </w:rPr>
            </w:pPr>
            <w:r w:rsidRPr="007D58C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песни «Труба», песне «Светлый дом». </w:t>
            </w:r>
          </w:p>
          <w:p w:rsidR="00877DB9" w:rsidRPr="007D58CF" w:rsidRDefault="00877DB9" w:rsidP="005639B2">
            <w:pPr>
              <w:rPr>
                <w:sz w:val="20"/>
              </w:rPr>
            </w:pPr>
            <w:r w:rsidRPr="007D58CF">
              <w:rPr>
                <w:rFonts w:ascii="Times New Roman" w:hAnsi="Times New Roman" w:cs="Times New Roman"/>
                <w:iCs/>
                <w:sz w:val="24"/>
                <w:szCs w:val="28"/>
              </w:rPr>
              <w:t>пьесу Р. Шумана «Смелый наездник».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F38">
              <w:rPr>
                <w:rFonts w:ascii="Times New Roman" w:hAnsi="Times New Roman" w:cs="Times New Roman"/>
                <w:bCs/>
                <w:sz w:val="24"/>
                <w:szCs w:val="28"/>
              </w:rPr>
              <w:t>Игра «Повтори за мной»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877DB9" w:rsidRPr="00774985" w:rsidTr="005639B2">
        <w:trPr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774985" w:rsidRDefault="00877DB9" w:rsidP="005639B2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узыкально-ритмические движения.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  <w:p w:rsidR="00877DB9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Слушанье</w:t>
            </w:r>
          </w:p>
          <w:p w:rsidR="00877DB9" w:rsidRPr="00774985" w:rsidRDefault="00877DB9" w:rsidP="005639B2">
            <w:pPr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316029" w:rsidRDefault="00877DB9" w:rsidP="005639B2">
            <w:pPr>
              <w:rPr>
                <w:sz w:val="20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русскую народную мелодию (в обработке Н. Римского-Корсакова)</w:t>
            </w:r>
          </w:p>
          <w:p w:rsidR="00877DB9" w:rsidRPr="00316029" w:rsidRDefault="00877DB9" w:rsidP="005639B2">
            <w:pPr>
              <w:rPr>
                <w:sz w:val="20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t>попевок «Здравствуйте!» и «Как дела?»«Дудочка», «Барабанщик», «В нашем оркестре», «У каждого своего инструмента»</w:t>
            </w:r>
          </w:p>
          <w:p w:rsidR="00877DB9" w:rsidRPr="00316029" w:rsidRDefault="00877DB9" w:rsidP="005639B2">
            <w:pPr>
              <w:rPr>
                <w:sz w:val="20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композитора Р. Шумана</w:t>
            </w:r>
            <w:r w:rsidRPr="00316029">
              <w:rPr>
                <w:rFonts w:ascii="Times New Roman" w:hAnsi="Times New Roman" w:cs="Times New Roman"/>
                <w:sz w:val="24"/>
                <w:szCs w:val="28"/>
              </w:rPr>
              <w:t>Детский альбом». «Альбома для юношестваСмелый наездник»</w:t>
            </w:r>
          </w:p>
          <w:p w:rsidR="00877DB9" w:rsidRPr="00C405C6" w:rsidRDefault="00877DB9" w:rsidP="005639B2">
            <w:pPr>
              <w:autoSpaceDN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029">
              <w:rPr>
                <w:rFonts w:ascii="Times New Roman" w:hAnsi="Times New Roman" w:cs="Times New Roman"/>
                <w:iCs/>
                <w:sz w:val="24"/>
                <w:szCs w:val="28"/>
              </w:rPr>
              <w:t>игре «Смелые наездники» игра «Мелодическое эхо».</w:t>
            </w:r>
          </w:p>
        </w:tc>
      </w:tr>
      <w:tr w:rsidR="00877DB9" w:rsidRPr="00774985" w:rsidTr="005639B2">
        <w:trPr>
          <w:trHeight w:val="349"/>
          <w:jc w:val="center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9" w:rsidRPr="00011474" w:rsidRDefault="00877DB9" w:rsidP="005639B2">
            <w:p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3A4A35" w:rsidRPr="003A4A35" w:rsidRDefault="003A4A35" w:rsidP="003A4A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6D" w:rsidRPr="003A4A35" w:rsidRDefault="0026036D" w:rsidP="00D07DF3">
      <w:pPr>
        <w:tabs>
          <w:tab w:val="left" w:pos="55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036D" w:rsidRPr="003A4A35" w:rsidSect="003D0217">
          <w:pgSz w:w="16838" w:h="11906" w:orient="landscape"/>
          <w:pgMar w:top="1134" w:right="1103" w:bottom="1134" w:left="1418" w:header="709" w:footer="709" w:gutter="0"/>
          <w:cols w:space="708"/>
          <w:docGrid w:linePitch="360"/>
        </w:sectPr>
      </w:pPr>
    </w:p>
    <w:p w:rsidR="00984E81" w:rsidRPr="00903BF5" w:rsidRDefault="00984E81" w:rsidP="00D07DF3">
      <w:pPr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903BF5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</w:t>
      </w:r>
      <w:r w:rsidRPr="00903BF5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развития; виды детской деятельности; форм</w:t>
      </w:r>
      <w:r w:rsidR="00881854" w:rsidRPr="00903BF5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ы </w:t>
      </w:r>
      <w:r w:rsidR="00EC4B40" w:rsidRPr="00903BF5">
        <w:rPr>
          <w:rFonts w:ascii="Times New Roman" w:hAnsi="Times New Roman" w:cs="Times New Roman"/>
          <w:b/>
          <w:sz w:val="28"/>
          <w:szCs w:val="28"/>
          <w:lang w:eastAsia="zh-CN" w:bidi="hi-IN"/>
        </w:rPr>
        <w:t>образовательной деятельности.</w:t>
      </w:r>
    </w:p>
    <w:tbl>
      <w:tblPr>
        <w:tblW w:w="9639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551"/>
        <w:gridCol w:w="5246"/>
      </w:tblGrid>
      <w:tr w:rsidR="00984E81" w:rsidRPr="00C87D14" w:rsidTr="00AC57B1">
        <w:trPr>
          <w:trHeight w:val="51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Направление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Виды деятельности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Формы образовательной деятельности</w:t>
            </w:r>
          </w:p>
        </w:tc>
      </w:tr>
      <w:tr w:rsidR="00984E81" w:rsidRPr="00C87D14" w:rsidTr="00AC57B1">
        <w:trPr>
          <w:cantSplit/>
          <w:trHeight w:val="393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  <w:t>Музыкальное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EC4B40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  <w:t>Слушание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  <w:t>Занятия, развлечения</w:t>
            </w:r>
          </w:p>
        </w:tc>
      </w:tr>
      <w:tr w:rsidR="00984E81" w:rsidRPr="00C87D14" w:rsidTr="00AC57B1">
        <w:trPr>
          <w:cantSplit/>
          <w:trHeight w:val="24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6"/>
                <w:szCs w:val="2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EC4B40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  <w:t>Пение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  <w:t>Занятия, развлечения, праздники, драматизация песен, попевки, распевки</w:t>
            </w:r>
          </w:p>
        </w:tc>
      </w:tr>
      <w:tr w:rsidR="00984E81" w:rsidRPr="00C87D14" w:rsidTr="00AC57B1">
        <w:trPr>
          <w:cantSplit/>
          <w:trHeight w:val="35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6"/>
                <w:szCs w:val="2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  <w:t>Музык</w:t>
            </w:r>
            <w:r w:rsidR="00EC4B40" w:rsidRPr="00C87D14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  <w:t>ально-ритмические движения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  <w:t>Занятия, развлечения, праздники, театрализованная деятельность, двигательные, пластические, танцевальные этюды, танцы, хороводы</w:t>
            </w:r>
          </w:p>
        </w:tc>
      </w:tr>
      <w:tr w:rsidR="00984E81" w:rsidRPr="00C87D14" w:rsidTr="00AC57B1">
        <w:trPr>
          <w:cantSplit/>
          <w:trHeight w:val="80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6"/>
                <w:szCs w:val="2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  <w:t>Игра на детских музыкальных</w:t>
            </w:r>
          </w:p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  <w:t>инструментах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  <w:t>Занятия, развлечения, экспериментирование со звуком, шумовой оркестр</w:t>
            </w:r>
          </w:p>
        </w:tc>
      </w:tr>
      <w:tr w:rsidR="00984E81" w:rsidRPr="00C87D14" w:rsidTr="00AC57B1">
        <w:trPr>
          <w:cantSplit/>
          <w:trHeight w:val="101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6"/>
                <w:szCs w:val="28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8"/>
                <w:lang w:eastAsia="zh-CN" w:bidi="hi-IN"/>
              </w:rPr>
              <w:t>Развитие творчества: песенного, музыкально-игрового, танцевального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81" w:rsidRPr="00C87D14" w:rsidRDefault="00984E81" w:rsidP="00DA1875">
            <w:pPr>
              <w:widowControl w:val="0"/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C87D1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8"/>
                <w:lang w:eastAsia="zh-CN" w:bidi="hi-IN"/>
              </w:rPr>
              <w:t>Занятия, развлечения, театрализованная деятельность, музыкально-театрализованные игры, музыкальное озвучивание картин художников, литературных произведений</w:t>
            </w:r>
          </w:p>
        </w:tc>
      </w:tr>
    </w:tbl>
    <w:p w:rsidR="00984E81" w:rsidRPr="0039694D" w:rsidRDefault="00984E81" w:rsidP="00AF2CAA">
      <w:pPr>
        <w:widowControl w:val="0"/>
        <w:suppressAutoHyphens/>
        <w:autoSpaceDN w:val="0"/>
        <w:spacing w:after="0"/>
        <w:ind w:firstLine="709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903BF5" w:rsidRPr="00F92E68" w:rsidRDefault="00F92E68" w:rsidP="00903BF5">
      <w:pPr>
        <w:pStyle w:val="111"/>
        <w:jc w:val="center"/>
        <w:rPr>
          <w:lang w:val="ru-RU"/>
        </w:rPr>
      </w:pPr>
      <w:bookmarkStart w:id="16" w:name="_Toc143865594"/>
      <w:r>
        <w:rPr>
          <w:lang w:val="ru-RU"/>
        </w:rPr>
        <w:t xml:space="preserve">2.4. </w:t>
      </w:r>
      <w:r w:rsidR="00903BF5" w:rsidRPr="00F92E68">
        <w:rPr>
          <w:lang w:val="ru-RU"/>
        </w:rPr>
        <w:t>Вариативные формы, способы, методы и средства реализации Федеральной  программы.</w:t>
      </w:r>
      <w:bookmarkEnd w:id="16"/>
    </w:p>
    <w:p w:rsidR="00442EE3" w:rsidRPr="00442EE3" w:rsidRDefault="00442EE3" w:rsidP="0044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Раздел </w:t>
      </w:r>
      <w:r w:rsidRPr="00442EE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Программы</w:t>
      </w:r>
      <w:r w:rsidRPr="00442E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442EE3">
        <w:rPr>
          <w:rFonts w:ascii="Times New Roman" w:hAnsi="Times New Roman" w:cs="Times New Roman"/>
          <w:spacing w:val="-2"/>
          <w:sz w:val="28"/>
          <w:szCs w:val="28"/>
        </w:rPr>
        <w:t xml:space="preserve">Вариативные формы, способы, методы и средства реализации Программы» </w:t>
      </w:r>
      <w:r w:rsidRPr="00442EE3">
        <w:rPr>
          <w:rFonts w:ascii="Times New Roman" w:hAnsi="Times New Roman" w:cs="Times New Roman"/>
          <w:sz w:val="28"/>
          <w:szCs w:val="28"/>
        </w:rPr>
        <w:t>п</w:t>
      </w:r>
      <w:bookmarkStart w:id="17" w:name="_GoBack"/>
      <w:bookmarkEnd w:id="17"/>
      <w:r w:rsidRPr="00442EE3">
        <w:rPr>
          <w:rFonts w:ascii="Times New Roman" w:hAnsi="Times New Roman" w:cs="Times New Roman"/>
          <w:sz w:val="28"/>
          <w:szCs w:val="28"/>
        </w:rPr>
        <w:t xml:space="preserve">олностью соответствует соответствующему разделу ФОП.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8"/>
      </w:tblGrid>
      <w:tr w:rsidR="00442EE3" w:rsidRPr="00442EE3" w:rsidTr="00045A7B">
        <w:trPr>
          <w:jc w:val="center"/>
        </w:trPr>
        <w:tc>
          <w:tcPr>
            <w:tcW w:w="8998" w:type="dxa"/>
            <w:shd w:val="clear" w:color="auto" w:fill="auto"/>
          </w:tcPr>
          <w:p w:rsidR="00442EE3" w:rsidRPr="00442EE3" w:rsidRDefault="00442EE3" w:rsidP="00045A7B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2EE3">
              <w:rPr>
                <w:rFonts w:ascii="Times New Roman" w:hAnsi="Times New Roman" w:cs="Times New Roman"/>
                <w:b/>
                <w:sz w:val="24"/>
                <w:szCs w:val="28"/>
              </w:rPr>
              <w:t>Ссылка на ФОП ДО</w:t>
            </w:r>
          </w:p>
        </w:tc>
      </w:tr>
      <w:tr w:rsidR="00442EE3" w:rsidRPr="00442EE3" w:rsidTr="00045A7B">
        <w:trPr>
          <w:jc w:val="center"/>
        </w:trPr>
        <w:tc>
          <w:tcPr>
            <w:tcW w:w="8998" w:type="dxa"/>
            <w:shd w:val="clear" w:color="auto" w:fill="auto"/>
          </w:tcPr>
          <w:p w:rsidR="00442EE3" w:rsidRPr="00442EE3" w:rsidRDefault="00442EE3" w:rsidP="00045A7B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442EE3">
              <w:rPr>
                <w:rFonts w:ascii="Times New Roman" w:hAnsi="Times New Roman" w:cs="Times New Roman"/>
                <w:sz w:val="24"/>
                <w:szCs w:val="28"/>
              </w:rPr>
              <w:t>ФОП ДО, п. 23 «Вариативные формы, способы, методы и средства реализации Программы»</w:t>
            </w:r>
            <w:r w:rsidRPr="00442EE3">
              <w:rPr>
                <w:rStyle w:val="afe"/>
                <w:rFonts w:ascii="Times New Roman" w:hAnsi="Times New Roman" w:cs="Times New Roman"/>
                <w:sz w:val="24"/>
                <w:szCs w:val="28"/>
              </w:rPr>
              <w:footnoteReference w:id="5"/>
            </w:r>
          </w:p>
        </w:tc>
      </w:tr>
    </w:tbl>
    <w:p w:rsidR="00442EE3" w:rsidRDefault="00442EE3" w:rsidP="00442EE3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E3">
        <w:rPr>
          <w:rFonts w:ascii="Times New Roman" w:hAnsi="Times New Roman" w:cs="Times New Roman"/>
          <w:sz w:val="28"/>
          <w:szCs w:val="28"/>
        </w:rPr>
        <w:t xml:space="preserve">В </w:t>
      </w:r>
      <w:r w:rsidRPr="00442EE3">
        <w:rPr>
          <w:rFonts w:ascii="Times New Roman" w:hAnsi="Times New Roman" w:cs="Times New Roman"/>
          <w:b/>
          <w:sz w:val="28"/>
          <w:szCs w:val="28"/>
        </w:rPr>
        <w:t>ФОП</w:t>
      </w:r>
      <w:r w:rsidRPr="00442EE3">
        <w:rPr>
          <w:rFonts w:ascii="Times New Roman" w:hAnsi="Times New Roman" w:cs="Times New Roman"/>
          <w:sz w:val="28"/>
          <w:szCs w:val="28"/>
        </w:rPr>
        <w:t xml:space="preserve"> представлен широкий список вариативных форм, способов, методов и средств реализации Программы, что создает педагогам возможность выбора. Согласно п. 23.4. ФОП</w:t>
      </w:r>
      <w:r w:rsidRPr="00442EE3">
        <w:rPr>
          <w:rStyle w:val="afe"/>
          <w:rFonts w:ascii="Times New Roman" w:hAnsi="Times New Roman" w:cs="Times New Roman"/>
          <w:sz w:val="28"/>
          <w:szCs w:val="28"/>
        </w:rPr>
        <w:footnoteReference w:id="6"/>
      </w:r>
      <w:r w:rsidRPr="00442EE3">
        <w:rPr>
          <w:rFonts w:ascii="Times New Roman" w:hAnsi="Times New Roman" w:cs="Times New Roman"/>
          <w:sz w:val="28"/>
          <w:szCs w:val="28"/>
        </w:rPr>
        <w:t>,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</w:t>
      </w:r>
      <w:r>
        <w:rPr>
          <w:rFonts w:ascii="Times New Roman" w:hAnsi="Times New Roman" w:cs="Times New Roman"/>
          <w:sz w:val="28"/>
          <w:szCs w:val="28"/>
        </w:rPr>
        <w:t>ретной возрастной группе детей.</w:t>
      </w:r>
    </w:p>
    <w:p w:rsidR="00984E81" w:rsidRPr="00F92E68" w:rsidRDefault="00984E81" w:rsidP="00F92E68">
      <w:pPr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F92E68">
        <w:rPr>
          <w:rFonts w:ascii="Times New Roman" w:hAnsi="Times New Roman" w:cs="Times New Roman"/>
          <w:b/>
          <w:sz w:val="28"/>
          <w:szCs w:val="28"/>
          <w:lang w:eastAsia="zh-CN" w:bidi="hi-IN"/>
        </w:rPr>
        <w:t>Методы реализации программ.</w:t>
      </w:r>
    </w:p>
    <w:p w:rsidR="00984E81" w:rsidRPr="00180D36" w:rsidRDefault="00984E81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1. Наглядно-слуховой.</w:t>
      </w:r>
    </w:p>
    <w:p w:rsidR="00984E81" w:rsidRPr="00180D36" w:rsidRDefault="00984E81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Музыка отражает в художественных образах объективную жизнь,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окружающую детей, и является в музыкальном воспитании первоисточником особого своеобразного художественно-образного познания, приобретаемого через внешние органы чувств, путем слуховых ощущений и восприятий. Это первая ступень чувствительного познания. Музыка, вызывая многообразные настроения, эмоции, чувства ребенка под влиянием близких, знакомых ему художественных образов музыкального произведения.</w:t>
      </w:r>
    </w:p>
    <w:p w:rsidR="00984E81" w:rsidRPr="00180D36" w:rsidRDefault="00984E81" w:rsidP="00DA1875">
      <w:pPr>
        <w:keepNext/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2. Словесный.</w:t>
      </w:r>
    </w:p>
    <w:p w:rsidR="00984E81" w:rsidRPr="00180D36" w:rsidRDefault="00984E81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Обращен к сознанию ребенка, углубляет его сопереживание художественного музыкального образа, придает ему осмысленность, убеждающий в его правдивости. Для ребенка одним из таких средств познания, особенно близкие и понятные ему, является конкретно-образное слово педагога. Сущность жизненных явлений и объектов отражается в мысли и выражается в словах. Мысль, слово - это вторая ступень познания. Слово педагога помогает ребенку понять идею и содержание музыкального произведения.</w:t>
      </w:r>
    </w:p>
    <w:p w:rsidR="00984E81" w:rsidRPr="00180D36" w:rsidRDefault="00984E81" w:rsidP="00DA1875">
      <w:pPr>
        <w:keepNext/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3. Художественно-практический.</w:t>
      </w:r>
    </w:p>
    <w:p w:rsidR="00DA1875" w:rsidRPr="00DA1875" w:rsidRDefault="00984E81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sectPr w:rsidR="00DA1875" w:rsidRPr="00DA1875" w:rsidSect="00F92E68">
          <w:pgSz w:w="11906" w:h="16838"/>
          <w:pgMar w:top="1418" w:right="707" w:bottom="851" w:left="1134" w:header="709" w:footer="709" w:gutter="0"/>
          <w:cols w:space="708"/>
          <w:docGrid w:linePitch="360"/>
        </w:sect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Имеет в своей основе музыкальную творческо-исполнительскую деятельность, тесно связанную с процессом обучения. Постепенно ребенок подходит к отражению сопереживаемых художественных образов в доступной ему исполнительскойдеятельности - в пении, музыкальной игре, танце, игре на детск</w:t>
      </w:r>
      <w:r w:rsidRPr="00DA1875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их музыкальных инструментах, к св</w:t>
      </w:r>
      <w:r w:rsidR="00DA1875" w:rsidRPr="00DA1875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оеобразной продуктивной детской</w:t>
      </w:r>
    </w:p>
    <w:p w:rsidR="00DA1875" w:rsidRPr="009501FD" w:rsidRDefault="00984E81" w:rsidP="00DA1875">
      <w:pPr>
        <w:pStyle w:val="111"/>
        <w:spacing w:line="276" w:lineRule="auto"/>
        <w:ind w:left="0"/>
        <w:contextualSpacing/>
        <w:jc w:val="both"/>
        <w:outlineLvl w:val="9"/>
        <w:rPr>
          <w:rFonts w:eastAsia="Droid Sans Fallback"/>
          <w:b w:val="0"/>
          <w:color w:val="000000"/>
          <w:kern w:val="3"/>
          <w:lang w:val="ru-RU" w:eastAsia="zh-CN" w:bidi="hi-IN"/>
        </w:rPr>
      </w:pPr>
      <w:r w:rsidRPr="009501FD">
        <w:rPr>
          <w:rFonts w:eastAsia="Droid Sans Fallback"/>
          <w:b w:val="0"/>
          <w:color w:val="000000"/>
          <w:kern w:val="3"/>
          <w:lang w:val="ru-RU" w:eastAsia="zh-CN" w:bidi="hi-IN"/>
        </w:rPr>
        <w:t>творческой деятельности под руководством педагога. Она дает ребенку возможность действенной проверки правильности музыкального воспитания и художественной мысли в активной, разносторонней и с</w:t>
      </w:r>
      <w:r w:rsidR="00DA1875" w:rsidRPr="009501FD">
        <w:rPr>
          <w:rFonts w:eastAsia="Droid Sans Fallback"/>
          <w:b w:val="0"/>
          <w:color w:val="000000"/>
          <w:kern w:val="3"/>
          <w:lang w:val="ru-RU" w:eastAsia="zh-CN" w:bidi="hi-IN"/>
        </w:rPr>
        <w:t>амостоятельной деятельно</w:t>
      </w:r>
    </w:p>
    <w:p w:rsidR="00DA1875" w:rsidRDefault="00F92E68" w:rsidP="000D7F95">
      <w:pPr>
        <w:pStyle w:val="111"/>
        <w:jc w:val="center"/>
        <w:rPr>
          <w:rFonts w:eastAsia="Droid Sans Fallback"/>
          <w:lang w:val="ru-RU" w:eastAsia="zh-CN" w:bidi="hi-IN"/>
        </w:rPr>
      </w:pPr>
      <w:bookmarkStart w:id="18" w:name="_Toc143865595"/>
      <w:r>
        <w:rPr>
          <w:rFonts w:eastAsia="Droid Sans Fallback"/>
          <w:lang w:val="ru-RU" w:eastAsia="zh-CN" w:bidi="hi-IN"/>
        </w:rPr>
        <w:t>2.5</w:t>
      </w:r>
      <w:r w:rsidR="00DA1875" w:rsidRPr="00A85F27">
        <w:rPr>
          <w:rFonts w:eastAsia="Droid Sans Fallback"/>
          <w:lang w:val="ru-RU" w:eastAsia="zh-CN" w:bidi="hi-IN"/>
        </w:rPr>
        <w:t xml:space="preserve">. </w:t>
      </w:r>
      <w:r>
        <w:rPr>
          <w:rFonts w:eastAsia="Droid Sans Fallback"/>
          <w:lang w:val="ru-RU" w:eastAsia="zh-CN" w:bidi="hi-IN"/>
        </w:rPr>
        <w:t>Особенности взоимодействия с семьями</w:t>
      </w:r>
      <w:r w:rsidR="00DA1875" w:rsidRPr="00A85F27">
        <w:rPr>
          <w:rFonts w:eastAsia="Droid Sans Fallback"/>
          <w:lang w:val="ru-RU" w:eastAsia="zh-CN" w:bidi="hi-IN"/>
        </w:rPr>
        <w:t xml:space="preserve"> воспитанников</w:t>
      </w:r>
      <w:bookmarkEnd w:id="18"/>
    </w:p>
    <w:p w:rsidR="00F92E68" w:rsidRPr="00F92E68" w:rsidRDefault="00F92E68" w:rsidP="00F92E6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2E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Раздел </w:t>
      </w:r>
      <w:r w:rsidRPr="00F92E6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Программы</w:t>
      </w:r>
      <w:r w:rsidRPr="00F92E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F92E68">
        <w:rPr>
          <w:rFonts w:ascii="Times New Roman" w:hAnsi="Times New Roman" w:cs="Times New Roman"/>
          <w:spacing w:val="-2"/>
          <w:sz w:val="28"/>
          <w:szCs w:val="28"/>
        </w:rPr>
        <w:t xml:space="preserve">Особенности взаимодействия педагогического коллектива с семьями обучающихся» полностью соответствует соответствующему разделу ФОП.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8"/>
      </w:tblGrid>
      <w:tr w:rsidR="00F92E68" w:rsidRPr="00F92E68" w:rsidTr="00D07DF3">
        <w:trPr>
          <w:cantSplit/>
          <w:jc w:val="center"/>
        </w:trPr>
        <w:tc>
          <w:tcPr>
            <w:tcW w:w="9798" w:type="dxa"/>
            <w:shd w:val="clear" w:color="auto" w:fill="auto"/>
          </w:tcPr>
          <w:p w:rsidR="00F92E68" w:rsidRPr="00F92E68" w:rsidRDefault="00F92E68" w:rsidP="00D07DF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2E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Ссылка на ФОП </w:t>
            </w:r>
          </w:p>
        </w:tc>
      </w:tr>
      <w:tr w:rsidR="00F92E68" w:rsidRPr="00F92E68" w:rsidTr="00D07DF3">
        <w:trPr>
          <w:cantSplit/>
          <w:jc w:val="center"/>
        </w:trPr>
        <w:tc>
          <w:tcPr>
            <w:tcW w:w="9798" w:type="dxa"/>
            <w:shd w:val="clear" w:color="auto" w:fill="auto"/>
          </w:tcPr>
          <w:p w:rsidR="00F92E68" w:rsidRPr="00F92E68" w:rsidRDefault="00F92E68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F92E68">
              <w:rPr>
                <w:rFonts w:ascii="Times New Roman" w:hAnsi="Times New Roman" w:cs="Times New Roman"/>
                <w:sz w:val="24"/>
                <w:szCs w:val="28"/>
              </w:rPr>
              <w:t>ФОП ДО, п. 26 «Особенности взаимодействия педагогического коллектива с семьями обучающихся»</w:t>
            </w:r>
            <w:r w:rsidRPr="00F92E68">
              <w:rPr>
                <w:rStyle w:val="afe"/>
                <w:rFonts w:ascii="Times New Roman" w:hAnsi="Times New Roman" w:cs="Times New Roman"/>
                <w:sz w:val="24"/>
                <w:szCs w:val="28"/>
              </w:rPr>
              <w:footnoteReference w:id="7"/>
            </w:r>
          </w:p>
        </w:tc>
      </w:tr>
    </w:tbl>
    <w:p w:rsidR="00F92E68" w:rsidRPr="00A85F27" w:rsidRDefault="00F92E68" w:rsidP="000D7F95">
      <w:pPr>
        <w:pStyle w:val="111"/>
        <w:jc w:val="center"/>
        <w:rPr>
          <w:rFonts w:eastAsia="Droid Sans Fallback"/>
          <w:lang w:val="ru-RU" w:eastAsia="zh-CN" w:bidi="hi-IN"/>
        </w:rPr>
      </w:pPr>
    </w:p>
    <w:p w:rsidR="00DA1875" w:rsidRPr="008275C7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DA1875" w:rsidRPr="008275C7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 педагогических ситуаций, связанных с воспитанием ребенка); обеспечение </w:t>
      </w: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права родителей на уважение и понимание, на участие в жизни детского сада. Основные задачи взаимодействия детского сада с семьей: </w:t>
      </w:r>
    </w:p>
    <w:p w:rsidR="00DA1875" w:rsidRPr="008275C7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A1875" w:rsidRPr="008275C7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DA1875" w:rsidRPr="008275C7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DA1875" w:rsidRPr="008275C7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DA1875" w:rsidRPr="008275C7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• привлечение семей воспитанников к участию в совместных с педагогами 23 мероприятиях, организуемых в селе; </w:t>
      </w:r>
    </w:p>
    <w:p w:rsidR="00DA1875" w:rsidRDefault="00DA1875" w:rsidP="00DA1875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8275C7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• поощрение родителей за внимательное отношение к разнообразным стремлениям и потребностям ребенка, создание необходимых услови</w:t>
      </w:r>
      <w:r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й для их удовлетворения в семье</w:t>
      </w:r>
    </w:p>
    <w:p w:rsidR="00DA1875" w:rsidRDefault="00DA1875" w:rsidP="00DA1875">
      <w:pPr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DF4FB5">
        <w:rPr>
          <w:rFonts w:ascii="Times New Roman" w:hAnsi="Times New Roman" w:cs="Times New Roman"/>
          <w:b/>
          <w:sz w:val="28"/>
          <w:szCs w:val="28"/>
          <w:lang w:eastAsia="zh-CN" w:bidi="hi-IN"/>
        </w:rPr>
        <w:t>План работы с родителями воспитанников ДОУ</w:t>
      </w:r>
      <w:r w:rsidR="00DF4FB5">
        <w:rPr>
          <w:rFonts w:ascii="Times New Roman" w:hAnsi="Times New Roman" w:cs="Times New Roman"/>
          <w:b/>
          <w:sz w:val="28"/>
          <w:szCs w:val="28"/>
          <w:lang w:eastAsia="zh-CN" w:bidi="hi-IN"/>
        </w:rPr>
        <w:t>.</w:t>
      </w:r>
    </w:p>
    <w:tbl>
      <w:tblPr>
        <w:tblStyle w:val="a3"/>
        <w:tblW w:w="10002" w:type="dxa"/>
        <w:tblLook w:val="04A0" w:firstRow="1" w:lastRow="0" w:firstColumn="1" w:lastColumn="0" w:noHBand="0" w:noVBand="1"/>
      </w:tblPr>
      <w:tblGrid>
        <w:gridCol w:w="2107"/>
        <w:gridCol w:w="7895"/>
      </w:tblGrid>
      <w:tr w:rsidR="00C13859" w:rsidTr="00C13859">
        <w:trPr>
          <w:trHeight w:val="330"/>
        </w:trPr>
        <w:tc>
          <w:tcPr>
            <w:tcW w:w="2107" w:type="dxa"/>
          </w:tcPr>
          <w:p w:rsidR="00C13859" w:rsidRDefault="00C13859" w:rsidP="00DA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9051A3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Месяц</w:t>
            </w:r>
          </w:p>
        </w:tc>
        <w:tc>
          <w:tcPr>
            <w:tcW w:w="7895" w:type="dxa"/>
          </w:tcPr>
          <w:p w:rsidR="00C13859" w:rsidRDefault="00C13859" w:rsidP="00DA1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9051A3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</w:tr>
      <w:tr w:rsidR="00C13859" w:rsidTr="00C13859">
        <w:trPr>
          <w:trHeight w:val="385"/>
        </w:trPr>
        <w:tc>
          <w:tcPr>
            <w:tcW w:w="2107" w:type="dxa"/>
          </w:tcPr>
          <w:p w:rsidR="00C13859" w:rsidRPr="00C13859" w:rsidRDefault="00C13859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C13859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Сентябрь</w:t>
            </w:r>
          </w:p>
        </w:tc>
        <w:tc>
          <w:tcPr>
            <w:tcW w:w="7895" w:type="dxa"/>
          </w:tcPr>
          <w:p w:rsidR="00B70E56" w:rsidRDefault="00B70E56" w:rsidP="00B70E56">
            <w:pPr>
              <w:pStyle w:val="a4"/>
              <w:numPr>
                <w:ilvl w:val="1"/>
                <w:numId w:val="16"/>
              </w:numPr>
              <w:tabs>
                <w:tab w:val="clear" w:pos="1440"/>
                <w:tab w:val="num" w:pos="311"/>
              </w:tabs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Выступление на родительском собрании по теме «В</w:t>
            </w:r>
            <w:r w:rsidR="00187F96"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озрастными особенностями детей </w:t>
            </w: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2-3 лет </w:t>
            </w:r>
            <w:r w:rsidR="00187F96"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</w:t>
            </w: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задачи музыкального воспитания»</w:t>
            </w:r>
          </w:p>
          <w:p w:rsidR="00B70E56" w:rsidRDefault="00187F96" w:rsidP="00B70E56">
            <w:pPr>
              <w:pStyle w:val="a4"/>
              <w:numPr>
                <w:ilvl w:val="1"/>
                <w:numId w:val="16"/>
              </w:numPr>
              <w:tabs>
                <w:tab w:val="clear" w:pos="1440"/>
                <w:tab w:val="num" w:pos="311"/>
              </w:tabs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Консультация «</w:t>
            </w:r>
            <w:r w:rsidR="00902400" w:rsidRPr="00B70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Родители – первые музыкальные руководители малышей</w:t>
            </w: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» (</w:t>
            </w:r>
            <w:r w:rsidR="002A6805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средняя группа 4-5 лет</w:t>
            </w: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)</w:t>
            </w:r>
          </w:p>
          <w:p w:rsidR="00F43C8F" w:rsidRPr="00B70E56" w:rsidRDefault="00F43C8F" w:rsidP="00B70E56">
            <w:pPr>
              <w:pStyle w:val="a4"/>
              <w:numPr>
                <w:ilvl w:val="1"/>
                <w:numId w:val="16"/>
              </w:numPr>
              <w:tabs>
                <w:tab w:val="clear" w:pos="1440"/>
              </w:tabs>
              <w:ind w:left="169" w:hanging="141"/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Привлечение родителей к</w:t>
            </w:r>
            <w:r w:rsidR="00DD4A8D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реализации проекта</w:t>
            </w:r>
            <w:r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«</w:t>
            </w:r>
            <w:r w:rsidR="00902400"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Неделя музыки</w:t>
            </w:r>
            <w:r w:rsidR="00187632"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» (подготовительная </w:t>
            </w:r>
            <w:r w:rsidR="002A6805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и старшая </w:t>
            </w:r>
            <w:r w:rsidR="00E94918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группы</w:t>
            </w:r>
            <w:r w:rsidR="00187632" w:rsidRPr="00B70E5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)</w:t>
            </w:r>
          </w:p>
        </w:tc>
      </w:tr>
      <w:tr w:rsidR="00C13859" w:rsidTr="00C13859">
        <w:trPr>
          <w:trHeight w:val="385"/>
        </w:trPr>
        <w:tc>
          <w:tcPr>
            <w:tcW w:w="2107" w:type="dxa"/>
          </w:tcPr>
          <w:p w:rsidR="00C13859" w:rsidRPr="00C13859" w:rsidRDefault="008A2E1D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Ок</w:t>
            </w:r>
            <w:r w:rsid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тябрь</w:t>
            </w:r>
          </w:p>
        </w:tc>
        <w:tc>
          <w:tcPr>
            <w:tcW w:w="7895" w:type="dxa"/>
          </w:tcPr>
          <w:p w:rsidR="00187F96" w:rsidRPr="00187F96" w:rsidRDefault="00187F96" w:rsidP="00187F9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1. Консультация </w:t>
            </w:r>
            <w:r w:rsidRPr="00B444A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</w:t>
            </w:r>
            <w:r w:rsidR="00B444A7" w:rsidRPr="00B44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воспитание в детском саду</w:t>
            </w:r>
            <w:r w:rsidRPr="00B444A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</w:t>
            </w:r>
            <w:r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(все группы)</w:t>
            </w:r>
          </w:p>
          <w:p w:rsidR="00187F96" w:rsidRPr="00187F96" w:rsidRDefault="00187F96" w:rsidP="00187F9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2. Участие в подготовке и проведении Осенних праздников (изготовление</w:t>
            </w:r>
          </w:p>
          <w:p w:rsidR="00C13859" w:rsidRPr="00C13859" w:rsidRDefault="00187F96" w:rsidP="00187F9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костюмов и атрибутов) (все группы).</w:t>
            </w:r>
          </w:p>
        </w:tc>
      </w:tr>
      <w:tr w:rsidR="00C13859" w:rsidTr="00C13859">
        <w:trPr>
          <w:trHeight w:val="385"/>
        </w:trPr>
        <w:tc>
          <w:tcPr>
            <w:tcW w:w="2107" w:type="dxa"/>
          </w:tcPr>
          <w:p w:rsidR="00C13859" w:rsidRPr="00C13859" w:rsidRDefault="00187F96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Ноябрь</w:t>
            </w:r>
          </w:p>
        </w:tc>
        <w:tc>
          <w:tcPr>
            <w:tcW w:w="7895" w:type="dxa"/>
          </w:tcPr>
          <w:p w:rsidR="00C13859" w:rsidRPr="00C13859" w:rsidRDefault="003217D6" w:rsidP="00A4667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1. Мастер-класс «</w:t>
            </w:r>
            <w:r w:rsidR="00C70CF3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Музыкальные игры дома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»</w:t>
            </w:r>
            <w:r w:rsidR="00187F96"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</w:t>
            </w:r>
          </w:p>
        </w:tc>
      </w:tr>
      <w:tr w:rsidR="00C13859" w:rsidTr="00C13859">
        <w:trPr>
          <w:trHeight w:val="403"/>
        </w:trPr>
        <w:tc>
          <w:tcPr>
            <w:tcW w:w="2107" w:type="dxa"/>
          </w:tcPr>
          <w:p w:rsidR="00C13859" w:rsidRPr="00C13859" w:rsidRDefault="00187F96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Декабрь</w:t>
            </w:r>
          </w:p>
        </w:tc>
        <w:tc>
          <w:tcPr>
            <w:tcW w:w="7895" w:type="dxa"/>
          </w:tcPr>
          <w:p w:rsidR="003217D6" w:rsidRPr="003217D6" w:rsidRDefault="00A46673" w:rsidP="00A466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1. Консультация </w:t>
            </w:r>
            <w:r w:rsidRPr="00A4667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</w:t>
            </w:r>
            <w:r w:rsidRPr="00A466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терапия для всей семьи</w:t>
            </w:r>
            <w:r w:rsidR="003217D6" w:rsidRPr="00A4667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</w:t>
            </w:r>
            <w:r w:rsidR="003217D6" w:rsidRPr="003217D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(все группы)</w:t>
            </w:r>
          </w:p>
          <w:p w:rsidR="00C13859" w:rsidRPr="00C13859" w:rsidRDefault="003217D6" w:rsidP="003217D6">
            <w:pP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3217D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2. Участие в подготовке Новогоднего утренника. (все группы)</w:t>
            </w:r>
          </w:p>
        </w:tc>
      </w:tr>
      <w:tr w:rsidR="00C13859" w:rsidTr="00C13859">
        <w:trPr>
          <w:trHeight w:val="385"/>
        </w:trPr>
        <w:tc>
          <w:tcPr>
            <w:tcW w:w="2107" w:type="dxa"/>
          </w:tcPr>
          <w:p w:rsidR="00C13859" w:rsidRPr="00C13859" w:rsidRDefault="00187F96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Январь</w:t>
            </w:r>
          </w:p>
        </w:tc>
        <w:tc>
          <w:tcPr>
            <w:tcW w:w="7895" w:type="dxa"/>
          </w:tcPr>
          <w:p w:rsidR="00117112" w:rsidRDefault="00117112" w:rsidP="00117112">
            <w:pPr>
              <w:pStyle w:val="a4"/>
              <w:numPr>
                <w:ilvl w:val="1"/>
                <w:numId w:val="15"/>
              </w:numPr>
              <w:tabs>
                <w:tab w:val="clear" w:pos="1440"/>
                <w:tab w:val="num" w:pos="169"/>
              </w:tabs>
              <w:ind w:hanging="1554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1711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Консультация  </w:t>
            </w:r>
            <w:r w:rsidR="00122219" w:rsidRPr="0012221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</w:t>
            </w:r>
            <w:r w:rsidR="00122219" w:rsidRPr="00122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Караоке – полезное время</w:t>
            </w:r>
            <w:r w:rsidR="00122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2219" w:rsidRPr="00122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препровождение в семейном кругу»</w:t>
            </w:r>
          </w:p>
          <w:p w:rsidR="00C13859" w:rsidRPr="00122219" w:rsidRDefault="00117112" w:rsidP="00122219">
            <w:pPr>
              <w:pStyle w:val="a4"/>
              <w:numPr>
                <w:ilvl w:val="1"/>
                <w:numId w:val="15"/>
              </w:numPr>
              <w:tabs>
                <w:tab w:val="clear" w:pos="1440"/>
                <w:tab w:val="num" w:pos="169"/>
              </w:tabs>
              <w:ind w:hanging="1554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1711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Информационный стенд</w:t>
            </w:r>
            <w:r w:rsidRPr="0012221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: «</w:t>
            </w:r>
            <w:r w:rsidR="00122219" w:rsidRPr="00122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маленького патриота</w:t>
            </w:r>
            <w:r w:rsidRPr="0012221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».</w:t>
            </w:r>
          </w:p>
        </w:tc>
      </w:tr>
      <w:tr w:rsidR="00C13859" w:rsidTr="00C13859">
        <w:trPr>
          <w:trHeight w:val="385"/>
        </w:trPr>
        <w:tc>
          <w:tcPr>
            <w:tcW w:w="2107" w:type="dxa"/>
          </w:tcPr>
          <w:p w:rsidR="00C13859" w:rsidRPr="00C13859" w:rsidRDefault="00187F96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Февраль</w:t>
            </w:r>
          </w:p>
        </w:tc>
        <w:tc>
          <w:tcPr>
            <w:tcW w:w="7895" w:type="dxa"/>
          </w:tcPr>
          <w:p w:rsidR="00C13859" w:rsidRDefault="00117112" w:rsidP="00117112">
            <w:pP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1711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1.</w:t>
            </w:r>
            <w:r w:rsidR="001B0FBF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Папка - передвижка</w:t>
            </w:r>
            <w:r w:rsidRPr="0011711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</w:t>
            </w:r>
            <w:r w:rsidRPr="00DF4FB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</w:t>
            </w:r>
            <w:r w:rsidR="00DF4FB5" w:rsidRPr="00DF4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игрушка как средство развития музыкальных способностей малышей</w:t>
            </w:r>
            <w:r w:rsidRPr="00DF4FB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».</w:t>
            </w:r>
          </w:p>
          <w:p w:rsidR="00117112" w:rsidRPr="00C13859" w:rsidRDefault="00117112" w:rsidP="00122219">
            <w:pP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2. </w:t>
            </w:r>
            <w:r w:rsidR="001B0FBF" w:rsidRPr="00076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родителей к </w:t>
            </w:r>
            <w:r w:rsidR="001B0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 проекта «</w:t>
            </w:r>
            <w:r w:rsidR="00122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Театральная карусель» </w:t>
            </w:r>
          </w:p>
        </w:tc>
      </w:tr>
      <w:tr w:rsidR="001B0FBF" w:rsidTr="00C13859">
        <w:trPr>
          <w:trHeight w:val="385"/>
        </w:trPr>
        <w:tc>
          <w:tcPr>
            <w:tcW w:w="2107" w:type="dxa"/>
          </w:tcPr>
          <w:p w:rsidR="001B0FBF" w:rsidRDefault="001B0FBF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Март</w:t>
            </w:r>
          </w:p>
        </w:tc>
        <w:tc>
          <w:tcPr>
            <w:tcW w:w="7895" w:type="dxa"/>
          </w:tcPr>
          <w:p w:rsidR="00874270" w:rsidRDefault="00874270" w:rsidP="005B157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74270">
              <w:rPr>
                <w:rFonts w:ascii="Times New Roman" w:hAnsi="Times New Roman" w:cs="Times New Roman"/>
                <w:sz w:val="24"/>
                <w:szCs w:val="24"/>
              </w:rPr>
              <w:t>Мастер класс для родителей «Музыка начинается в семье»</w:t>
            </w:r>
          </w:p>
          <w:p w:rsidR="001B0FBF" w:rsidRPr="001E5295" w:rsidRDefault="005B157D" w:rsidP="001E529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Обновить информацию в музыкальных уголках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, консультации индивидуальные беседы.</w:t>
            </w:r>
          </w:p>
        </w:tc>
      </w:tr>
      <w:tr w:rsidR="001B0FBF" w:rsidTr="00C13859">
        <w:trPr>
          <w:trHeight w:val="385"/>
        </w:trPr>
        <w:tc>
          <w:tcPr>
            <w:tcW w:w="2107" w:type="dxa"/>
          </w:tcPr>
          <w:p w:rsidR="001B0FBF" w:rsidRDefault="001B0FBF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lastRenderedPageBreak/>
              <w:t>Апрель</w:t>
            </w:r>
          </w:p>
        </w:tc>
        <w:tc>
          <w:tcPr>
            <w:tcW w:w="7895" w:type="dxa"/>
          </w:tcPr>
          <w:p w:rsidR="001B0FBF" w:rsidRPr="00117112" w:rsidRDefault="005B157D" w:rsidP="00DF4FB5">
            <w:pP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Брашура </w:t>
            </w:r>
            <w:r w:rsidRPr="00DF4FB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«</w:t>
            </w:r>
            <w:r w:rsidR="00DF4FB5" w:rsidRPr="00DF4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Ребёнок и окружающая его звуковая среда</w:t>
            </w:r>
            <w:r w:rsidRPr="00DF4FB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</w:tr>
      <w:tr w:rsidR="001B0FBF" w:rsidTr="00C13859">
        <w:trPr>
          <w:trHeight w:val="385"/>
        </w:trPr>
        <w:tc>
          <w:tcPr>
            <w:tcW w:w="2107" w:type="dxa"/>
          </w:tcPr>
          <w:p w:rsidR="001B0FBF" w:rsidRDefault="001B0FBF" w:rsidP="00DA187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Май</w:t>
            </w:r>
          </w:p>
        </w:tc>
        <w:tc>
          <w:tcPr>
            <w:tcW w:w="7895" w:type="dxa"/>
          </w:tcPr>
          <w:p w:rsidR="001B0FBF" w:rsidRPr="00117112" w:rsidRDefault="00B35C05" w:rsidP="00117112">
            <w:pP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Принять участие в проведении групповых родительских собраний по результатам работы за год во всех возрастных группах</w:t>
            </w:r>
          </w:p>
        </w:tc>
      </w:tr>
    </w:tbl>
    <w:p w:rsidR="00DA1875" w:rsidRDefault="00DA1875" w:rsidP="00DA1875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ectPr w:rsidR="00DA1875" w:rsidSect="00DA1875">
          <w:type w:val="continuous"/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F92E68" w:rsidRDefault="00F92E68" w:rsidP="00F92E68">
      <w:pPr>
        <w:pStyle w:val="111"/>
        <w:jc w:val="center"/>
        <w:rPr>
          <w:lang w:val="ru-RU"/>
        </w:rPr>
      </w:pPr>
    </w:p>
    <w:p w:rsidR="00F92E68" w:rsidRDefault="00F92E68" w:rsidP="00F92E68">
      <w:pPr>
        <w:pStyle w:val="111"/>
        <w:jc w:val="center"/>
        <w:rPr>
          <w:lang w:val="ru-RU"/>
        </w:rPr>
      </w:pPr>
      <w:bookmarkStart w:id="19" w:name="_Toc143865596"/>
      <w:r>
        <w:rPr>
          <w:lang w:val="ru-RU"/>
        </w:rPr>
        <w:t xml:space="preserve">2.6. </w:t>
      </w:r>
      <w:r w:rsidRPr="009501FD">
        <w:rPr>
          <w:lang w:val="ru-RU"/>
        </w:rPr>
        <w:t>План традиционных событий, праздников, мероприятий.</w:t>
      </w:r>
      <w:bookmarkEnd w:id="19"/>
    </w:p>
    <w:p w:rsidR="00F92E68" w:rsidRPr="00F92E68" w:rsidRDefault="00F92E68" w:rsidP="00F92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68">
        <w:rPr>
          <w:rFonts w:ascii="Times New Roman" w:hAnsi="Times New Roman" w:cs="Times New Roman"/>
          <w:b/>
          <w:sz w:val="28"/>
          <w:szCs w:val="28"/>
        </w:rPr>
        <w:t>Перспективный план музыкальных досугов и развлечений.</w:t>
      </w:r>
    </w:p>
    <w:tbl>
      <w:tblPr>
        <w:tblpPr w:leftFromText="180" w:rightFromText="180" w:vertAnchor="text" w:horzAnchor="margin" w:tblpXSpec="center" w:tblpY="19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355"/>
        <w:gridCol w:w="2268"/>
        <w:gridCol w:w="2268"/>
        <w:gridCol w:w="2552"/>
      </w:tblGrid>
      <w:tr w:rsidR="00F92E68" w:rsidTr="00D07DF3">
        <w:trPr>
          <w:cantSplit/>
          <w:trHeight w:val="106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Месяц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2я группа раннего возроста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Средняя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Подготовительная группа</w:t>
            </w:r>
          </w:p>
        </w:tc>
      </w:tr>
      <w:tr w:rsidR="00F92E68" w:rsidTr="00D07DF3">
        <w:trPr>
          <w:cantSplit/>
          <w:trHeight w:val="14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Сентябрь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«Музыка Осени»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«Музыка</w:t>
            </w:r>
            <w:r w:rsidR="001F5D60">
              <w:rPr>
                <w:rFonts w:ascii="Times New Roman" w:hAnsi="Times New Roman" w:cs="Times New Roman"/>
                <w:color w:val="00000A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color w:val="00000A"/>
                <w:szCs w:val="28"/>
              </w:rPr>
              <w:t>сени»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«Музыка Осени» музыкальная гостиная.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«Музыка Осени» музыкальная гостиная.</w:t>
            </w:r>
          </w:p>
        </w:tc>
      </w:tr>
      <w:tr w:rsidR="00F92E68" w:rsidTr="00D07DF3">
        <w:trPr>
          <w:cantSplit/>
          <w:trHeight w:val="130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Октябрь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музыки»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музыки»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музыки»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музыки»</w:t>
            </w:r>
          </w:p>
        </w:tc>
      </w:tr>
      <w:tr w:rsidR="00F92E68" w:rsidTr="00D07DF3">
        <w:trPr>
          <w:cantSplit/>
          <w:trHeight w:val="10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Ноябрь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Праздник Осени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Праздник Осени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Праздник Осени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Праздник Осени</w:t>
            </w:r>
          </w:p>
        </w:tc>
      </w:tr>
      <w:tr w:rsidR="00F92E68" w:rsidTr="00D07DF3">
        <w:trPr>
          <w:cantSplit/>
          <w:trHeight w:val="11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Декабрь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«В гостях у снеговика» день художника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«Волшебная рукавичка» день художника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«Чудеса под новый год» день художника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«Зимние приключения» день художника</w:t>
            </w:r>
          </w:p>
        </w:tc>
      </w:tr>
      <w:tr w:rsidR="00F92E68" w:rsidTr="008161E5">
        <w:trPr>
          <w:cantSplit/>
          <w:trHeight w:val="10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Январь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Зимушка - Зима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Зимушка - Зима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Зимушка - Зима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Зимушка - Зима</w:t>
            </w:r>
          </w:p>
        </w:tc>
      </w:tr>
      <w:tr w:rsidR="00F92E68" w:rsidTr="008161E5">
        <w:trPr>
          <w:cantSplit/>
          <w:trHeight w:val="14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«Аты баты шли солдаты»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«Веселые музыканты»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«Бравые ребята дошколята»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«Веселый ритм»</w:t>
            </w:r>
          </w:p>
        </w:tc>
      </w:tr>
      <w:tr w:rsidR="00F92E68" w:rsidTr="00D07DF3">
        <w:trPr>
          <w:cantSplit/>
          <w:trHeight w:val="113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«Масленица» 17 марта</w:t>
            </w:r>
          </w:p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театра» 27 марта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«Масленица» 17 марта</w:t>
            </w:r>
          </w:p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театра» 27 марта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«Масленица» 17 марта</w:t>
            </w:r>
          </w:p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театра» 27 марта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«Масленица» 17 марта</w:t>
            </w:r>
          </w:p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«День театра» 27 марта</w:t>
            </w:r>
          </w:p>
        </w:tc>
      </w:tr>
      <w:tr w:rsidR="00F92E68" w:rsidTr="00D07DF3">
        <w:trPr>
          <w:cantSplit/>
          <w:trHeight w:val="133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lastRenderedPageBreak/>
              <w:t>Апрель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Весна - Красная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Весна - Красная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Весна - Красная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Весна - Красная</w:t>
            </w:r>
          </w:p>
        </w:tc>
      </w:tr>
      <w:tr w:rsidR="00F92E68" w:rsidTr="00D07DF3">
        <w:trPr>
          <w:cantSplit/>
          <w:trHeight w:val="113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8"/>
              </w:rPr>
              <w:t>Май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«Теремок» кукольный театр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«Музыкальная шкатулка»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«К нам приехал цирк»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Cs w:val="28"/>
              </w:rPr>
              <w:t>«Музыкальные загадки»</w:t>
            </w:r>
          </w:p>
        </w:tc>
      </w:tr>
    </w:tbl>
    <w:p w:rsidR="00F92E68" w:rsidRDefault="00F92E68" w:rsidP="00F92E68">
      <w:pPr>
        <w:pStyle w:val="111"/>
        <w:ind w:left="0"/>
      </w:pPr>
    </w:p>
    <w:p w:rsidR="00F92E68" w:rsidRPr="00F92E68" w:rsidRDefault="00F92E68" w:rsidP="00F92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68">
        <w:rPr>
          <w:rFonts w:ascii="Times New Roman" w:hAnsi="Times New Roman" w:cs="Times New Roman"/>
          <w:b/>
          <w:sz w:val="28"/>
          <w:szCs w:val="28"/>
        </w:rPr>
        <w:t>Перспективный план праздников.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2540"/>
        <w:gridCol w:w="2655"/>
        <w:gridCol w:w="2410"/>
        <w:gridCol w:w="1863"/>
      </w:tblGrid>
      <w:tr w:rsidR="00F92E68" w:rsidRPr="00497FDE" w:rsidTr="00497FDE">
        <w:trPr>
          <w:cantSplit/>
          <w:trHeight w:val="1054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Месяц.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1F5D60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b/>
                <w:color w:val="00000A"/>
              </w:rPr>
              <w:t xml:space="preserve">2я </w:t>
            </w:r>
            <w:r w:rsidR="00F92E68" w:rsidRPr="00497FDE">
              <w:rPr>
                <w:rFonts w:ascii="Times New Roman" w:hAnsi="Times New Roman" w:cs="Times New Roman"/>
                <w:b/>
                <w:color w:val="00000A"/>
              </w:rPr>
              <w:t>группа</w:t>
            </w:r>
            <w:r>
              <w:rPr>
                <w:rFonts w:ascii="Times New Roman" w:hAnsi="Times New Roman" w:cs="Times New Roman"/>
                <w:b/>
                <w:color w:val="00000A"/>
              </w:rPr>
              <w:t xml:space="preserve"> раннего возроста</w:t>
            </w: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Средняя  группа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Старшая группа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FD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F92E68" w:rsidRPr="00497FDE" w:rsidTr="00497FDE">
        <w:trPr>
          <w:cantSplit/>
          <w:trHeight w:val="1438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Сентябрь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655" w:type="dxa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знаний»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дошкольного работника»</w:t>
            </w:r>
          </w:p>
        </w:tc>
        <w:tc>
          <w:tcPr>
            <w:tcW w:w="2410" w:type="dxa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знаний»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дошкольного работника»</w:t>
            </w:r>
          </w:p>
        </w:tc>
        <w:tc>
          <w:tcPr>
            <w:tcW w:w="1863" w:type="dxa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знаний»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дошкольного работника»</w:t>
            </w:r>
          </w:p>
        </w:tc>
      </w:tr>
      <w:tr w:rsidR="00F92E68" w:rsidRPr="00497FDE" w:rsidTr="00497FDE">
        <w:trPr>
          <w:cantSplit/>
          <w:trHeight w:val="1442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Октябрь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1F5D60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="00F92E68" w:rsidRPr="00497FDE">
              <w:rPr>
                <w:rFonts w:ascii="Times New Roman" w:hAnsi="Times New Roman" w:cs="Times New Roman"/>
                <w:color w:val="00000A"/>
              </w:rPr>
              <w:t>«День отца»</w:t>
            </w: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пожилых людей»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отца»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пожилых людей»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отца»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пожилых людей»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отца»</w:t>
            </w:r>
          </w:p>
        </w:tc>
      </w:tr>
      <w:tr w:rsidR="00F92E68" w:rsidRPr="00497FDE" w:rsidTr="00497FDE">
        <w:trPr>
          <w:cantSplit/>
          <w:trHeight w:val="1143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Ноябрь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E81A4F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A"/>
              </w:rPr>
            </w:pP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матери»</w:t>
            </w: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народного единства»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матери»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народного единства»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матери»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народного единства»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матери»</w:t>
            </w:r>
          </w:p>
        </w:tc>
      </w:tr>
      <w:tr w:rsidR="00F92E68" w:rsidRPr="00497FDE" w:rsidTr="00497FDE">
        <w:trPr>
          <w:cantSplit/>
          <w:trHeight w:val="1143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Декабрь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«Новогодний праздник!»</w:t>
            </w: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«Новогодний праздник!»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«Новогодний праздник!»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«Новогодний праздник»</w:t>
            </w:r>
          </w:p>
        </w:tc>
      </w:tr>
      <w:tr w:rsidR="00F92E68" w:rsidRPr="00497FDE" w:rsidTr="00497FDE">
        <w:trPr>
          <w:cantSplit/>
          <w:trHeight w:val="1143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Январь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68" w:rsidRPr="00497FDE" w:rsidTr="00497FDE">
        <w:trPr>
          <w:cantSplit/>
          <w:trHeight w:val="1393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Февраль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День защитника отечества.</w:t>
            </w: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День родного языка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День защитника отечества.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День родного языка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День защитника отечества.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День родного языка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День защитника отечества.</w:t>
            </w:r>
          </w:p>
        </w:tc>
      </w:tr>
      <w:tr w:rsidR="00F92E68" w:rsidRPr="00497FDE" w:rsidTr="00497FDE">
        <w:trPr>
          <w:cantSplit/>
          <w:trHeight w:val="1143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lastRenderedPageBreak/>
              <w:t>Март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«Мамин праздник»</w:t>
            </w: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«Мамин праздник»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«Лучше мамы не найти»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«Поздавляем мамочек и бабушек с праздником весны»</w:t>
            </w:r>
          </w:p>
        </w:tc>
      </w:tr>
      <w:tr w:rsidR="00F92E68" w:rsidRPr="00497FDE" w:rsidTr="00497FDE">
        <w:trPr>
          <w:cantSplit/>
          <w:trHeight w:val="1143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Апрель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F9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 «День Космонавтики»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F9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 «День Космонавтики»</w:t>
            </w:r>
          </w:p>
        </w:tc>
      </w:tr>
      <w:tr w:rsidR="00F92E68" w:rsidRPr="00497FDE" w:rsidTr="00497FDE">
        <w:trPr>
          <w:cantSplit/>
          <w:trHeight w:val="1143"/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A"/>
              </w:rPr>
            </w:pPr>
            <w:r w:rsidRPr="00497FDE">
              <w:rPr>
                <w:rFonts w:ascii="Times New Roman" w:hAnsi="Times New Roman" w:cs="Times New Roman"/>
                <w:b/>
                <w:color w:val="00000A"/>
              </w:rPr>
              <w:t>Май</w:t>
            </w:r>
          </w:p>
        </w:tc>
        <w:tc>
          <w:tcPr>
            <w:tcW w:w="25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6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победы»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победы»</w:t>
            </w:r>
          </w:p>
        </w:tc>
        <w:tc>
          <w:tcPr>
            <w:tcW w:w="186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«День победы»</w:t>
            </w:r>
          </w:p>
          <w:p w:rsidR="00F92E68" w:rsidRPr="00497FDE" w:rsidRDefault="00F92E68" w:rsidP="00D07DF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497FDE">
              <w:rPr>
                <w:rFonts w:ascii="Times New Roman" w:hAnsi="Times New Roman" w:cs="Times New Roman"/>
                <w:color w:val="00000A"/>
              </w:rPr>
              <w:t>«Выпускной бал»</w:t>
            </w:r>
          </w:p>
        </w:tc>
      </w:tr>
    </w:tbl>
    <w:p w:rsidR="00F92E68" w:rsidRDefault="00F92E68" w:rsidP="00497FDE">
      <w:pPr>
        <w:pStyle w:val="111"/>
        <w:ind w:left="0"/>
        <w:rPr>
          <w:lang w:val="ru-RU" w:eastAsia="zh-CN" w:bidi="hi-IN"/>
        </w:rPr>
      </w:pPr>
    </w:p>
    <w:p w:rsidR="00303E34" w:rsidRPr="00F92E68" w:rsidRDefault="00497FDE" w:rsidP="00F92E68">
      <w:pPr>
        <w:pStyle w:val="111"/>
        <w:jc w:val="center"/>
        <w:rPr>
          <w:lang w:val="ru-RU" w:eastAsia="zh-CN" w:bidi="hi-IN"/>
        </w:rPr>
      </w:pPr>
      <w:bookmarkStart w:id="20" w:name="_Toc143865597"/>
      <w:r>
        <w:rPr>
          <w:lang w:val="ru-RU" w:eastAsia="zh-CN" w:bidi="hi-IN"/>
        </w:rPr>
        <w:t>2.7</w:t>
      </w:r>
      <w:r w:rsidR="00F92E68" w:rsidRPr="00F92E68">
        <w:rPr>
          <w:lang w:val="ru-RU" w:eastAsia="zh-CN" w:bidi="hi-IN"/>
        </w:rPr>
        <w:t xml:space="preserve">. </w:t>
      </w:r>
      <w:r w:rsidR="00303E34" w:rsidRPr="00F92E68">
        <w:rPr>
          <w:lang w:val="ru-RU" w:eastAsia="zh-CN" w:bidi="hi-IN"/>
        </w:rPr>
        <w:t>План работы с педагогами ДОУ</w:t>
      </w:r>
      <w:bookmarkEnd w:id="20"/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763"/>
      </w:tblGrid>
      <w:tr w:rsidR="00303E34" w:rsidRPr="00180D36" w:rsidTr="00920CF1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9051A3" w:rsidRDefault="00303E34" w:rsidP="00920CF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051A3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Месяц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9051A3" w:rsidRDefault="00303E34" w:rsidP="00920CF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051A3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Методическая работа и взаимодействие с педагогами</w:t>
            </w:r>
          </w:p>
        </w:tc>
      </w:tr>
      <w:tr w:rsidR="00303E34" w:rsidRPr="00180D36" w:rsidTr="00920CF1">
        <w:trPr>
          <w:trHeight w:val="1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0F01A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Познакомить воспитателей с результатами диагностического обследования детей, выработать рекомендации по индивидуальной работе на учебный год. </w:t>
            </w:r>
            <w:r w:rsidRPr="0018763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Привлечение к проекту «</w:t>
            </w:r>
            <w:r w:rsidR="000F01A1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Неделя музыки</w:t>
            </w:r>
            <w:r w:rsidRPr="0018763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» (подготовительная группа)</w:t>
            </w:r>
          </w:p>
        </w:tc>
      </w:tr>
      <w:tr w:rsidR="00303E34" w:rsidRPr="00180D36" w:rsidTr="00920CF1">
        <w:trPr>
          <w:trHeight w:val="7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Default="00303E34" w:rsidP="00303E3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консультации. Подготовка к праздникам осени.</w:t>
            </w:r>
          </w:p>
          <w:p w:rsidR="00303E34" w:rsidRPr="004040D5" w:rsidRDefault="00303E34" w:rsidP="004040D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040D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Консультация </w:t>
            </w:r>
            <w:r w:rsidR="0047294F" w:rsidRPr="004040D5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r w:rsidR="004040D5" w:rsidRPr="004040D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«Театрализованные игры для детей дошкольного возраста» </w:t>
            </w:r>
          </w:p>
        </w:tc>
      </w:tr>
      <w:tr w:rsidR="00303E34" w:rsidRPr="00180D36" w:rsidTr="00920CF1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консультации «Подготовка к Дню матери – орг. моменты»</w:t>
            </w:r>
          </w:p>
          <w:p w:rsidR="0047294F" w:rsidRPr="0047294F" w:rsidRDefault="0047294F" w:rsidP="00BC0AA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Привлечение к </w:t>
            </w:r>
            <w:r w:rsidR="00B4332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постановке новогоднего театраллизованного представления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</w:t>
            </w:r>
          </w:p>
        </w:tc>
      </w:tr>
      <w:tr w:rsidR="00303E34" w:rsidRPr="00180D36" w:rsidTr="00920CF1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076844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6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Обсудить проведение новогодних утренников, выбрать действующих лиц, ведущих. Разучивание праздничного репертуара. Репетиции новогоднего утренника с ведущими и героями.</w:t>
            </w:r>
            <w:r w:rsidRPr="0007684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03E34" w:rsidRPr="00180D36" w:rsidTr="00920CF1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B510E8" w:rsidRDefault="00303E34" w:rsidP="00246C3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510E8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Мастер-класс </w:t>
            </w:r>
            <w:r w:rsidRPr="00246C31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r w:rsidR="00246C31" w:rsidRPr="00246C31">
              <w:rPr>
                <w:rStyle w:val="rvts8"/>
                <w:rFonts w:ascii="Times New Roman" w:hAnsi="Times New Roman" w:cs="Times New Roman"/>
                <w:bCs/>
                <w:iCs/>
                <w:sz w:val="24"/>
                <w:szCs w:val="24"/>
              </w:rPr>
              <w:t>Театр для всех</w:t>
            </w:r>
            <w:r w:rsidRPr="00246C31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</w:tr>
      <w:tr w:rsidR="00303E34" w:rsidRPr="00180D36" w:rsidTr="00920CF1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6C46F3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C46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Рекомендации</w:t>
            </w:r>
            <w:r w:rsidRPr="006C46F3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 запросу воспитателей групп.</w:t>
            </w:r>
          </w:p>
        </w:tc>
      </w:tr>
      <w:tr w:rsidR="00303E34" w:rsidRPr="00180D36" w:rsidTr="00ED5AC6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6C46F3" w:rsidRDefault="0047294F" w:rsidP="00ED5AC6">
            <w:pPr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6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 проекта «</w:t>
            </w:r>
            <w:r w:rsidR="00482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 Карусель</w:t>
            </w:r>
            <w:r w:rsidR="00ED5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303E34" w:rsidRPr="00180D36" w:rsidTr="00874270">
        <w:trPr>
          <w:trHeight w:val="6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41471F" w:rsidRDefault="00303E34" w:rsidP="00920CF1">
            <w:pPr>
              <w:widowControl w:val="0"/>
              <w:tabs>
                <w:tab w:val="left" w:pos="1635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46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Объединение усилий по организации и проведению праздничных мероприятий.</w:t>
            </w:r>
          </w:p>
        </w:tc>
      </w:tr>
      <w:tr w:rsidR="00303E34" w:rsidRPr="00180D36" w:rsidTr="00920CF1">
        <w:trPr>
          <w:trHeight w:val="1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303E34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34" w:rsidRPr="00180D36" w:rsidRDefault="0047294F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303E34"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.Познакомить воспитателей с результатами диагностического обследования детей, выработать рекомендации по индивидуальной работе на летний период.</w:t>
            </w:r>
          </w:p>
          <w:p w:rsidR="00303E34" w:rsidRPr="00180D36" w:rsidRDefault="0047294F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303E34"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 Индивидуальные консул</w:t>
            </w:r>
            <w:r w:rsidR="00303E34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ьтации «Подготовка к выпускному</w:t>
            </w:r>
            <w:r w:rsidR="00303E34"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концерту – орг. моменты»</w:t>
            </w:r>
          </w:p>
        </w:tc>
      </w:tr>
      <w:tr w:rsidR="0047294F" w:rsidRPr="00180D36" w:rsidTr="00920CF1">
        <w:trPr>
          <w:trHeight w:val="1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4F" w:rsidRPr="00180D36" w:rsidRDefault="0047294F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Ежемесячно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94F" w:rsidRDefault="0047294F" w:rsidP="00920CF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 с педагогами учавствовать в конкурсах, выстовках и проектах.</w:t>
            </w:r>
          </w:p>
        </w:tc>
      </w:tr>
    </w:tbl>
    <w:p w:rsidR="00DA1875" w:rsidRDefault="00DA1875" w:rsidP="00DA1875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sectPr w:rsidR="00DA1875" w:rsidSect="00DA1875">
          <w:type w:val="continuous"/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DA1875" w:rsidRPr="00A85F27" w:rsidRDefault="00DA1875" w:rsidP="00DA1875">
      <w:pPr>
        <w:pStyle w:val="111"/>
        <w:ind w:left="0"/>
        <w:jc w:val="center"/>
        <w:rPr>
          <w:lang w:val="ru-RU" w:eastAsia="ru-RU"/>
        </w:rPr>
      </w:pPr>
      <w:bookmarkStart w:id="21" w:name="_Toc143865598"/>
      <w:r w:rsidRPr="000D7F95">
        <w:lastRenderedPageBreak/>
        <w:t>III</w:t>
      </w:r>
      <w:r w:rsidRPr="00A85F27">
        <w:rPr>
          <w:lang w:val="ru-RU" w:eastAsia="ru-RU"/>
        </w:rPr>
        <w:t>.</w:t>
      </w:r>
      <w:r w:rsidR="00F25E3E">
        <w:rPr>
          <w:lang w:val="ru-RU" w:eastAsia="ru-RU"/>
        </w:rPr>
        <w:t xml:space="preserve"> ОРГАНИЗАЦИОННЫЙ РАЗДЕЛ.</w:t>
      </w:r>
      <w:bookmarkEnd w:id="21"/>
      <w:r w:rsidR="00F25E3E">
        <w:rPr>
          <w:lang w:val="ru-RU" w:eastAsia="ru-RU"/>
        </w:rPr>
        <w:t xml:space="preserve"> </w:t>
      </w:r>
    </w:p>
    <w:p w:rsidR="00DA1875" w:rsidRPr="00A85F27" w:rsidRDefault="00DA1875" w:rsidP="000D7F95">
      <w:pPr>
        <w:pStyle w:val="111"/>
        <w:jc w:val="center"/>
        <w:rPr>
          <w:lang w:val="ru-RU" w:eastAsia="ru-RU"/>
        </w:rPr>
      </w:pPr>
      <w:bookmarkStart w:id="22" w:name="_Toc143865599"/>
      <w:r>
        <w:rPr>
          <w:lang w:val="ru-RU" w:eastAsia="ru-RU"/>
        </w:rPr>
        <w:t>3.1.</w:t>
      </w:r>
      <w:r w:rsidRPr="009501FD">
        <w:rPr>
          <w:lang w:val="ru-RU"/>
        </w:rPr>
        <w:t>Расписание</w:t>
      </w:r>
      <w:r w:rsidRPr="00A85F27">
        <w:rPr>
          <w:lang w:val="ru-RU" w:eastAsia="ru-RU"/>
        </w:rPr>
        <w:t xml:space="preserve"> НОД.</w:t>
      </w:r>
      <w:bookmarkEnd w:id="22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4"/>
        <w:gridCol w:w="2399"/>
        <w:gridCol w:w="2268"/>
        <w:gridCol w:w="2227"/>
        <w:gridCol w:w="2593"/>
      </w:tblGrid>
      <w:tr w:rsidR="001F134A" w:rsidRPr="001F134A" w:rsidTr="005A0E52">
        <w:trPr>
          <w:trHeight w:val="699"/>
        </w:trPr>
        <w:tc>
          <w:tcPr>
            <w:tcW w:w="544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A1875" w:rsidRPr="001F134A" w:rsidRDefault="00464011" w:rsidP="005A0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2я группа раннего возроста.</w:t>
            </w:r>
          </w:p>
        </w:tc>
        <w:tc>
          <w:tcPr>
            <w:tcW w:w="2268" w:type="dxa"/>
          </w:tcPr>
          <w:p w:rsidR="00DA1875" w:rsidRPr="001F134A" w:rsidRDefault="00DA1875" w:rsidP="00472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294F"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группа.</w:t>
            </w:r>
          </w:p>
        </w:tc>
        <w:tc>
          <w:tcPr>
            <w:tcW w:w="2227" w:type="dxa"/>
          </w:tcPr>
          <w:p w:rsidR="00DA1875" w:rsidRPr="001F134A" w:rsidRDefault="00DA1875" w:rsidP="00472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47294F"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таршая</w:t>
            </w:r>
            <w:r w:rsidR="0046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93" w:type="dxa"/>
          </w:tcPr>
          <w:p w:rsidR="00DA1875" w:rsidRPr="001F134A" w:rsidRDefault="0047294F" w:rsidP="005A0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="00DA1875"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1F134A" w:rsidRPr="001F134A" w:rsidTr="005A0E52">
        <w:trPr>
          <w:cantSplit/>
          <w:trHeight w:val="1971"/>
        </w:trPr>
        <w:tc>
          <w:tcPr>
            <w:tcW w:w="544" w:type="dxa"/>
            <w:textDirection w:val="btLr"/>
          </w:tcPr>
          <w:p w:rsidR="00DA1875" w:rsidRPr="001F134A" w:rsidRDefault="00DA1875" w:rsidP="005A0E52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99" w:type="dxa"/>
          </w:tcPr>
          <w:p w:rsidR="00DA1875" w:rsidRPr="001F134A" w:rsidRDefault="00DA1875" w:rsidP="0020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DA1875" w:rsidRPr="001F134A" w:rsidRDefault="00DA1875" w:rsidP="001F1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A" w:rsidRPr="001F134A" w:rsidTr="005A0E52">
        <w:trPr>
          <w:cantSplit/>
          <w:trHeight w:val="1417"/>
        </w:trPr>
        <w:tc>
          <w:tcPr>
            <w:tcW w:w="544" w:type="dxa"/>
            <w:textDirection w:val="btLr"/>
          </w:tcPr>
          <w:p w:rsidR="00DA1875" w:rsidRPr="001F134A" w:rsidRDefault="00DA1875" w:rsidP="005A0E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99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1875" w:rsidRPr="001F134A" w:rsidRDefault="00DA1875" w:rsidP="001F1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DA1875" w:rsidRPr="001F134A" w:rsidRDefault="00DA1875" w:rsidP="0020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A" w:rsidRPr="001F134A" w:rsidTr="005A0E52">
        <w:trPr>
          <w:cantSplit/>
          <w:trHeight w:val="1254"/>
        </w:trPr>
        <w:tc>
          <w:tcPr>
            <w:tcW w:w="544" w:type="dxa"/>
            <w:textDirection w:val="btLr"/>
          </w:tcPr>
          <w:p w:rsidR="00DA1875" w:rsidRPr="001F134A" w:rsidRDefault="00DA1875" w:rsidP="005A0E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99" w:type="dxa"/>
          </w:tcPr>
          <w:p w:rsidR="00DA1875" w:rsidRPr="001F134A" w:rsidRDefault="00DA1875" w:rsidP="0020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DA1875" w:rsidRPr="001F134A" w:rsidRDefault="00DA1875" w:rsidP="0020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DA1875" w:rsidRPr="001F134A" w:rsidRDefault="00DA1875" w:rsidP="0048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A" w:rsidRPr="001F134A" w:rsidTr="005A0E52">
        <w:trPr>
          <w:cantSplit/>
          <w:trHeight w:val="1414"/>
        </w:trPr>
        <w:tc>
          <w:tcPr>
            <w:tcW w:w="544" w:type="dxa"/>
            <w:textDirection w:val="btLr"/>
          </w:tcPr>
          <w:p w:rsidR="00DA1875" w:rsidRPr="001F134A" w:rsidRDefault="00DA1875" w:rsidP="005A0E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99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DA1875" w:rsidRPr="001F134A" w:rsidRDefault="00DA1875" w:rsidP="0020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A" w:rsidRPr="001F134A" w:rsidTr="005A0E52">
        <w:trPr>
          <w:cantSplit/>
          <w:trHeight w:val="1406"/>
        </w:trPr>
        <w:tc>
          <w:tcPr>
            <w:tcW w:w="544" w:type="dxa"/>
            <w:textDirection w:val="btLr"/>
          </w:tcPr>
          <w:p w:rsidR="00DA1875" w:rsidRPr="001F134A" w:rsidRDefault="00DA1875" w:rsidP="005A0E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99" w:type="dxa"/>
          </w:tcPr>
          <w:p w:rsidR="00DA1875" w:rsidRPr="001F134A" w:rsidRDefault="00DA1875" w:rsidP="001F1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1875" w:rsidRPr="001F134A" w:rsidRDefault="00DA1875" w:rsidP="001F1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DA1875" w:rsidRPr="001F134A" w:rsidRDefault="00DA1875" w:rsidP="005A0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DA1875" w:rsidRPr="001F134A" w:rsidRDefault="00DA1875" w:rsidP="001F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1875" w:rsidRDefault="00DA1875" w:rsidP="00DA1875">
      <w:pPr>
        <w:pStyle w:val="111"/>
        <w:jc w:val="center"/>
        <w:rPr>
          <w:lang w:val="ru-RU"/>
        </w:rPr>
      </w:pPr>
    </w:p>
    <w:p w:rsidR="00590334" w:rsidRPr="006504B1" w:rsidRDefault="00590334" w:rsidP="00590334">
      <w:pPr>
        <w:pStyle w:val="111"/>
        <w:jc w:val="center"/>
        <w:rPr>
          <w:lang w:val="ru-RU"/>
        </w:rPr>
      </w:pPr>
      <w:bookmarkStart w:id="23" w:name="_Toc143865600"/>
      <w:r w:rsidRPr="006504B1">
        <w:rPr>
          <w:lang w:val="ru-RU"/>
        </w:rPr>
        <w:t>3.2. Примерный перечень литературных, музыкальных, художественных, анимационных произведений для реализации Федеральной программы.</w:t>
      </w:r>
      <w:bookmarkEnd w:id="23"/>
    </w:p>
    <w:p w:rsidR="00590334" w:rsidRPr="00590334" w:rsidRDefault="00590334" w:rsidP="00590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90334">
        <w:rPr>
          <w:rFonts w:ascii="Times New Roman" w:hAnsi="Times New Roman"/>
          <w:sz w:val="28"/>
          <w:szCs w:val="24"/>
        </w:rPr>
        <w:t>Примерный перечень литературных, музыкальных, художественных, анимационных произведений для реализации Программы</w:t>
      </w:r>
      <w:r w:rsidRPr="00590334">
        <w:rPr>
          <w:rFonts w:ascii="Times New Roman" w:hAnsi="Times New Roman"/>
          <w:color w:val="000000"/>
          <w:spacing w:val="-2"/>
          <w:sz w:val="28"/>
          <w:szCs w:val="24"/>
        </w:rPr>
        <w:t xml:space="preserve"> полностью соответствует </w:t>
      </w:r>
      <w:r w:rsidRPr="00590334">
        <w:rPr>
          <w:rFonts w:ascii="Times New Roman" w:hAnsi="Times New Roman"/>
          <w:sz w:val="28"/>
          <w:szCs w:val="24"/>
        </w:rPr>
        <w:t xml:space="preserve">Примерному переченю литературных, </w:t>
      </w:r>
      <w:r w:rsidRPr="00590334">
        <w:rPr>
          <w:rFonts w:ascii="Times New Roman" w:eastAsia="Times New Roman" w:hAnsi="Times New Roman"/>
          <w:sz w:val="28"/>
          <w:szCs w:val="24"/>
          <w:lang w:eastAsia="ru-RU"/>
        </w:rPr>
        <w:t>музыкальных</w:t>
      </w:r>
      <w:r w:rsidRPr="00590334">
        <w:rPr>
          <w:rFonts w:ascii="Times New Roman" w:hAnsi="Times New Roman"/>
          <w:sz w:val="28"/>
          <w:szCs w:val="24"/>
        </w:rPr>
        <w:t xml:space="preserve">, художественных, анимационных произведений для реализации Федеральной программы, поэтому перечни оформляются ссылкой на соответсвующий раздел ФОП ДО.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590334" w:rsidRPr="00590334" w:rsidTr="00D07DF3">
        <w:trPr>
          <w:jc w:val="center"/>
        </w:trPr>
        <w:tc>
          <w:tcPr>
            <w:tcW w:w="4219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перечня </w:t>
            </w:r>
          </w:p>
        </w:tc>
        <w:tc>
          <w:tcPr>
            <w:tcW w:w="5635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ФОП ДО»</w:t>
            </w:r>
          </w:p>
        </w:tc>
      </w:tr>
      <w:tr w:rsidR="00590334" w:rsidRPr="00590334" w:rsidTr="00D07DF3">
        <w:trPr>
          <w:jc w:val="center"/>
        </w:trPr>
        <w:tc>
          <w:tcPr>
            <w:tcW w:w="4219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t>Примерный перечень художественной литературы</w:t>
            </w:r>
          </w:p>
        </w:tc>
        <w:tc>
          <w:tcPr>
            <w:tcW w:w="5635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t>ФОП ДО, п. 33.1 «Примерный перечень художественной литературы»</w:t>
            </w:r>
            <w:r w:rsidRPr="00590334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590334" w:rsidRPr="00590334" w:rsidTr="00D07DF3">
        <w:trPr>
          <w:jc w:val="center"/>
        </w:trPr>
        <w:tc>
          <w:tcPr>
            <w:tcW w:w="4219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t>Примерный перечень музыкальных произведений</w:t>
            </w:r>
          </w:p>
        </w:tc>
        <w:tc>
          <w:tcPr>
            <w:tcW w:w="5635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t>ФОП ДО, п. 33.2 «Примерный перечень музыкальных произведений»</w:t>
            </w:r>
            <w:r w:rsidRPr="00590334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</w:tr>
      <w:tr w:rsidR="00590334" w:rsidRPr="00590334" w:rsidTr="00D07DF3">
        <w:trPr>
          <w:jc w:val="center"/>
        </w:trPr>
        <w:tc>
          <w:tcPr>
            <w:tcW w:w="4219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перечень произведений изобразительного искусства</w:t>
            </w:r>
          </w:p>
        </w:tc>
        <w:tc>
          <w:tcPr>
            <w:tcW w:w="5635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t>ФОП ДО, п. 33.1 «Примерный перечень произведений изобразительного искусства»</w:t>
            </w:r>
            <w:r w:rsidRPr="00590334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  <w:tr w:rsidR="00590334" w:rsidRPr="00590334" w:rsidTr="00D07DF3">
        <w:trPr>
          <w:jc w:val="center"/>
        </w:trPr>
        <w:tc>
          <w:tcPr>
            <w:tcW w:w="4219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t>Примерный перечень анимационных произведений</w:t>
            </w:r>
          </w:p>
        </w:tc>
        <w:tc>
          <w:tcPr>
            <w:tcW w:w="5635" w:type="dxa"/>
            <w:shd w:val="clear" w:color="auto" w:fill="auto"/>
          </w:tcPr>
          <w:p w:rsidR="00590334" w:rsidRPr="00590334" w:rsidRDefault="00590334" w:rsidP="00D07DF3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4">
              <w:rPr>
                <w:rFonts w:ascii="Times New Roman" w:hAnsi="Times New Roman" w:cs="Times New Roman"/>
                <w:sz w:val="24"/>
                <w:szCs w:val="24"/>
              </w:rPr>
              <w:t>ФОП ДО, п. 33.1 «Примерный перечень анимационных произведений»</w:t>
            </w:r>
            <w:r w:rsidRPr="00590334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</w:tr>
    </w:tbl>
    <w:p w:rsidR="00DA1875" w:rsidRDefault="00DA1875" w:rsidP="00F25E3E">
      <w:pPr>
        <w:pStyle w:val="111"/>
        <w:rPr>
          <w:rFonts w:eastAsia="Droid Sans Fallback"/>
          <w:kern w:val="3"/>
          <w:lang w:val="ru-RU" w:eastAsia="zh-CN" w:bidi="hi-IN"/>
        </w:rPr>
      </w:pPr>
    </w:p>
    <w:p w:rsidR="00DA1875" w:rsidRPr="008161E5" w:rsidRDefault="00DA1875" w:rsidP="008161E5">
      <w:pPr>
        <w:pStyle w:val="111"/>
        <w:jc w:val="center"/>
        <w:rPr>
          <w:rFonts w:eastAsia="Droid Sans Fallback"/>
          <w:lang w:val="ru-RU"/>
        </w:rPr>
      </w:pPr>
      <w:bookmarkStart w:id="24" w:name="_Toc143865601"/>
      <w:r w:rsidRPr="00A85F27">
        <w:rPr>
          <w:rFonts w:eastAsia="Droid Sans Fallback"/>
          <w:lang w:val="ru-RU" w:eastAsia="zh-CN" w:bidi="hi-IN"/>
        </w:rPr>
        <w:t>3</w:t>
      </w:r>
      <w:r w:rsidR="00DA2AF2">
        <w:rPr>
          <w:rFonts w:eastAsia="Droid Sans Fallback"/>
          <w:lang w:val="ru-RU" w:eastAsia="zh-CN" w:bidi="hi-IN"/>
        </w:rPr>
        <w:t>.3</w:t>
      </w:r>
      <w:r w:rsidRPr="009501FD">
        <w:rPr>
          <w:rFonts w:eastAsia="Droid Sans Fallback"/>
          <w:lang w:val="ru-RU"/>
        </w:rPr>
        <w:t xml:space="preserve">. </w:t>
      </w:r>
      <w:r w:rsidR="008161E5" w:rsidRPr="008161E5">
        <w:rPr>
          <w:color w:val="000000"/>
          <w:lang w:val="ru-RU"/>
        </w:rPr>
        <w:t>Материально-тех</w:t>
      </w:r>
      <w:r w:rsidR="008161E5">
        <w:rPr>
          <w:color w:val="000000"/>
          <w:lang w:val="ru-RU"/>
        </w:rPr>
        <w:t xml:space="preserve">ническое обеспечение Программы. </w:t>
      </w:r>
      <w:r w:rsidRPr="005639B2">
        <w:rPr>
          <w:rFonts w:eastAsia="Droid Sans Fallback"/>
          <w:lang w:val="ru-RU"/>
        </w:rPr>
        <w:t>Методическое обеспечение образовательной области</w:t>
      </w:r>
      <w:r w:rsidR="008161E5">
        <w:rPr>
          <w:rFonts w:eastAsia="Droid Sans Fallback"/>
          <w:lang w:val="ru-RU"/>
        </w:rPr>
        <w:t xml:space="preserve"> </w:t>
      </w:r>
      <w:r w:rsidRPr="008161E5">
        <w:rPr>
          <w:rFonts w:eastAsia="Droid Sans Fallback"/>
          <w:lang w:val="ru-RU"/>
        </w:rPr>
        <w:t>«Художественно-эстетическое развитие».</w:t>
      </w:r>
      <w:bookmarkEnd w:id="24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DA1875" w:rsidTr="005A0E52">
        <w:tc>
          <w:tcPr>
            <w:tcW w:w="2235" w:type="dxa"/>
          </w:tcPr>
          <w:p w:rsidR="00DA1875" w:rsidRPr="0074681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Автор составитель</w:t>
            </w:r>
          </w:p>
        </w:tc>
        <w:tc>
          <w:tcPr>
            <w:tcW w:w="7796" w:type="dxa"/>
          </w:tcPr>
          <w:p w:rsidR="00DA1875" w:rsidRPr="0074681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Наименование издания.</w:t>
            </w:r>
          </w:p>
          <w:p w:rsidR="00DA1875" w:rsidRPr="0074681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Издательство.</w:t>
            </w:r>
          </w:p>
        </w:tc>
      </w:tr>
      <w:tr w:rsidR="00DA1875" w:rsidTr="005A0E52">
        <w:tc>
          <w:tcPr>
            <w:tcW w:w="2235" w:type="dxa"/>
          </w:tcPr>
          <w:p w:rsidR="00DA1875" w:rsidRPr="00FA4EC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Арсенина Е.Н.  </w:t>
            </w:r>
          </w:p>
        </w:tc>
        <w:tc>
          <w:tcPr>
            <w:tcW w:w="7796" w:type="dxa"/>
          </w:tcPr>
          <w:p w:rsidR="00DA1875" w:rsidRPr="00FA4EC1" w:rsidRDefault="00DA1875" w:rsidP="005A0E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«Музыкальные занятия», первая младшая группа</w:t>
            </w:r>
            <w:r w:rsidRPr="00FA4EC1">
              <w:rPr>
                <w:sz w:val="24"/>
                <w:szCs w:val="28"/>
              </w:rPr>
              <w:t xml:space="preserve">, </w:t>
            </w:r>
            <w:r w:rsidRPr="00FA4EC1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«Учитель»2015.</w:t>
            </w:r>
          </w:p>
          <w:p w:rsidR="00DA1875" w:rsidRPr="00FA4EC1" w:rsidRDefault="00DA1875" w:rsidP="005A0E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занятия», старшая группа, «Учитель»2015.</w:t>
            </w:r>
          </w:p>
          <w:p w:rsidR="00DA1875" w:rsidRPr="00FA4EC1" w:rsidRDefault="00DA1875" w:rsidP="005A0E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занятия», средняя группа, «Учитель»2015.</w:t>
            </w:r>
          </w:p>
          <w:p w:rsidR="00DA1875" w:rsidRPr="00FA4EC1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«Музыкальные занятия», подготовительная группа</w:t>
            </w:r>
            <w:r w:rsidRPr="00FA4EC1">
              <w:rPr>
                <w:sz w:val="24"/>
                <w:szCs w:val="28"/>
              </w:rPr>
              <w:t xml:space="preserve">, </w:t>
            </w:r>
            <w:r w:rsidRPr="00FA4EC1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«Учитель»2014.</w:t>
            </w:r>
          </w:p>
          <w:p w:rsidR="00DA1875" w:rsidRPr="00C46CAF" w:rsidRDefault="00DA1875" w:rsidP="00C46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«Мероприятия для детей старшего дошкольного возроста», «Учитель», 2007.</w:t>
            </w:r>
          </w:p>
        </w:tc>
      </w:tr>
      <w:tr w:rsidR="00DA1875" w:rsidTr="005A0E52">
        <w:tc>
          <w:tcPr>
            <w:tcW w:w="2235" w:type="dxa"/>
          </w:tcPr>
          <w:p w:rsidR="00DA1875" w:rsidRPr="00FA4EC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Арсеневская О.Н.</w:t>
            </w:r>
          </w:p>
        </w:tc>
        <w:tc>
          <w:tcPr>
            <w:tcW w:w="7796" w:type="dxa"/>
          </w:tcPr>
          <w:p w:rsidR="00DA1875" w:rsidRPr="00FA4EC1" w:rsidRDefault="00DA1875" w:rsidP="005A0E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FA4EC1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«Система музыкально-оздоровительной работы в детском саду»,«Учитель»2015.</w:t>
            </w:r>
          </w:p>
          <w:p w:rsidR="00DA1875" w:rsidRPr="00FA4EC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Pr="00FA4EC1" w:rsidRDefault="00DA1875" w:rsidP="005A0E52">
            <w:pPr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1216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Барсукова Н.Г., Вершинина Н.Б., Суворова В.М., Фролова Н.Г.</w:t>
            </w:r>
          </w:p>
        </w:tc>
        <w:tc>
          <w:tcPr>
            <w:tcW w:w="7796" w:type="dxa"/>
          </w:tcPr>
          <w:p w:rsidR="00DA1875" w:rsidRPr="0011216D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</w:t>
            </w:r>
            <w:r w:rsidRPr="0011216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Музыка в детском саду» Планирование, тематические занятия, Комплексные занятия, «Учитель» 2015.</w:t>
            </w:r>
          </w:p>
          <w:p w:rsidR="00DA1875" w:rsidRPr="00FA4EC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Pr="00FA4EC1" w:rsidRDefault="00DA1875" w:rsidP="005A0E52">
            <w:pPr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1216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Бабинова Н. В., Мельцина И.В.,</w:t>
            </w:r>
          </w:p>
        </w:tc>
        <w:tc>
          <w:tcPr>
            <w:tcW w:w="7796" w:type="dxa"/>
          </w:tcPr>
          <w:p w:rsidR="00DA1875" w:rsidRPr="00FA4EC1" w:rsidRDefault="00DA1875" w:rsidP="005A0E52">
            <w:pPr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1216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«Музыкальные занятия с детьми раннего возроста» Детство – Пресс2015.</w:t>
            </w:r>
          </w:p>
        </w:tc>
      </w:tr>
      <w:tr w:rsidR="00DA1875" w:rsidTr="005A0E52">
        <w:tc>
          <w:tcPr>
            <w:tcW w:w="2235" w:type="dxa"/>
          </w:tcPr>
          <w:p w:rsidR="00DA1875" w:rsidRPr="00FA4EC1" w:rsidRDefault="00DA1875" w:rsidP="005A0E52">
            <w:pPr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1216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Вераксы Н.Е., Комаровой Т.С., Васильевой М.А.</w:t>
            </w:r>
          </w:p>
        </w:tc>
        <w:tc>
          <w:tcPr>
            <w:tcW w:w="7796" w:type="dxa"/>
          </w:tcPr>
          <w:p w:rsidR="00DA1875" w:rsidRPr="0011216D" w:rsidRDefault="00DA1875" w:rsidP="005A0E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1216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«Музыкальные занятия» вторая младшая группа «Учитель» 2015.</w:t>
            </w:r>
          </w:p>
          <w:p w:rsidR="00DA1875" w:rsidRPr="00FA4EC1" w:rsidRDefault="00DA1875" w:rsidP="005A0E52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Власенко О.П.,</w:t>
            </w:r>
          </w:p>
          <w:p w:rsidR="00DA1875" w:rsidRPr="00FA4EC1" w:rsidRDefault="00DA1875" w:rsidP="005A0E52">
            <w:pPr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Попова Г.П.</w:t>
            </w:r>
          </w:p>
        </w:tc>
        <w:tc>
          <w:tcPr>
            <w:tcW w:w="7796" w:type="dxa"/>
          </w:tcPr>
          <w:p w:rsidR="00DA1875" w:rsidRPr="00FA4EC1" w:rsidRDefault="00DA1875" w:rsidP="005A0E52">
            <w:pPr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«Весну встречаем весело встречаем» «Учитель» 2005.</w:t>
            </w:r>
          </w:p>
        </w:tc>
      </w:tr>
      <w:tr w:rsidR="00DA1875" w:rsidTr="005A0E52">
        <w:tc>
          <w:tcPr>
            <w:tcW w:w="2235" w:type="dxa"/>
          </w:tcPr>
          <w:p w:rsidR="00DA1875" w:rsidRPr="00FA4EC1" w:rsidRDefault="00DA1875" w:rsidP="005A0E52">
            <w:pPr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Власенко О.П.</w:t>
            </w:r>
          </w:p>
        </w:tc>
        <w:tc>
          <w:tcPr>
            <w:tcW w:w="7796" w:type="dxa"/>
          </w:tcPr>
          <w:p w:rsidR="00DA1875" w:rsidRPr="00487EA5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«Ребенок в мире сказок», «Учитель»2009.</w:t>
            </w:r>
          </w:p>
          <w:p w:rsidR="00DA1875" w:rsidRPr="00487EA5" w:rsidRDefault="00DA1875" w:rsidP="005A0E52">
            <w:pPr>
              <w:jc w:val="both"/>
              <w:rPr>
                <w:sz w:val="20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«Прощание с детским садом»,«Учитель»2014.</w:t>
            </w:r>
          </w:p>
          <w:p w:rsidR="00DA1875" w:rsidRPr="00487EA5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sz w:val="24"/>
                <w:szCs w:val="28"/>
              </w:rPr>
              <w:t>«</w:t>
            </w: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Театр кукол и игрушек в ДОО»,«Учитель»2012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</w:tc>
      </w:tr>
      <w:tr w:rsidR="00DA1875" w:rsidTr="005A0E52">
        <w:tc>
          <w:tcPr>
            <w:tcW w:w="2235" w:type="dxa"/>
          </w:tcPr>
          <w:p w:rsidR="00DA1875" w:rsidRPr="00487EA5" w:rsidRDefault="00DA1875" w:rsidP="005A0E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Власенко О.П., Попова Г.П.,Гальцева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Е.А.</w:t>
            </w:r>
          </w:p>
        </w:tc>
        <w:tc>
          <w:tcPr>
            <w:tcW w:w="7796" w:type="dxa"/>
          </w:tcPr>
          <w:p w:rsidR="00DA1875" w:rsidRPr="00487EA5" w:rsidRDefault="00DA1875" w:rsidP="005A0E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«Праздник круглый год» «Учитель» 2007</w:t>
            </w:r>
          </w:p>
        </w:tc>
      </w:tr>
      <w:tr w:rsidR="00DA1875" w:rsidTr="005A0E52">
        <w:tc>
          <w:tcPr>
            <w:tcW w:w="2235" w:type="dxa"/>
          </w:tcPr>
          <w:p w:rsidR="00DA1875" w:rsidRPr="00487EA5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Владимирская Л.А.</w:t>
            </w:r>
          </w:p>
        </w:tc>
        <w:tc>
          <w:tcPr>
            <w:tcW w:w="7796" w:type="dxa"/>
          </w:tcPr>
          <w:p w:rsidR="00DA1875" w:rsidRPr="00487EA5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«От осени до лета» «Учитель»2012.</w:t>
            </w:r>
          </w:p>
          <w:p w:rsidR="00DA1875" w:rsidRPr="00487EA5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Гальцева Е.А.</w:t>
            </w:r>
          </w:p>
        </w:tc>
        <w:tc>
          <w:tcPr>
            <w:tcW w:w="7796" w:type="dxa"/>
          </w:tcPr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«Культурно-досуговая деятельность 5-6лет»,«Учитель»2008.</w:t>
            </w:r>
          </w:p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Давыдова М.М.</w:t>
            </w:r>
          </w:p>
        </w:tc>
        <w:tc>
          <w:tcPr>
            <w:tcW w:w="7796" w:type="dxa"/>
          </w:tcPr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«30 детских утренников». «Аквариум»2003.</w:t>
            </w:r>
          </w:p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Ежикова Т.А., </w:t>
            </w:r>
          </w:p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КляйнТ.Я.</w:t>
            </w:r>
          </w:p>
        </w:tc>
        <w:tc>
          <w:tcPr>
            <w:tcW w:w="7796" w:type="dxa"/>
          </w:tcPr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972E2D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«В гости праздник к нам пришёл»«Учитель»2003.</w:t>
            </w:r>
          </w:p>
        </w:tc>
      </w:tr>
      <w:tr w:rsidR="00DA1875" w:rsidTr="005A0E52">
        <w:tc>
          <w:tcPr>
            <w:tcW w:w="2235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Зацепина М.Б.</w:t>
            </w:r>
          </w:p>
        </w:tc>
        <w:tc>
          <w:tcPr>
            <w:tcW w:w="7796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«Музыкальное воспитание в детском саду»,Мазайка- Синтез2015.</w:t>
            </w:r>
          </w:p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Колчаевская Н.В., </w:t>
            </w: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lastRenderedPageBreak/>
              <w:t>Посевина Г.Д.,</w:t>
            </w:r>
          </w:p>
        </w:tc>
        <w:tc>
          <w:tcPr>
            <w:tcW w:w="7796" w:type="dxa"/>
          </w:tcPr>
          <w:p w:rsidR="00DA1875" w:rsidRPr="00972E2D" w:rsidRDefault="00DA1875" w:rsidP="005A0E5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lastRenderedPageBreak/>
              <w:t>«Праздник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»</w:t>
            </w: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в детском саду», Феникс 2001.</w:t>
            </w:r>
          </w:p>
        </w:tc>
      </w:tr>
      <w:tr w:rsidR="00DA1875" w:rsidTr="005A0E52">
        <w:tc>
          <w:tcPr>
            <w:tcW w:w="2235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Лапшина Г.А</w:t>
            </w:r>
          </w:p>
        </w:tc>
        <w:tc>
          <w:tcPr>
            <w:tcW w:w="7796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«Фольклорно – экологические занятия» для старших дошкольников, «Учитель»2008.</w:t>
            </w:r>
          </w:p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«Календарные и народные праздники в детском саду»,«Учитель»2001.</w:t>
            </w:r>
          </w:p>
        </w:tc>
      </w:tr>
      <w:tr w:rsidR="00DA1875" w:rsidTr="005A0E52">
        <w:tc>
          <w:tcPr>
            <w:tcW w:w="2235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Лунева Т.А.</w:t>
            </w:r>
          </w:p>
        </w:tc>
        <w:tc>
          <w:tcPr>
            <w:tcW w:w="7796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«Сценарии праздников тематичских развлечений и утренников»,«Учитель»2007.</w:t>
            </w:r>
          </w:p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Подшибякина С.Ю.</w:t>
            </w:r>
          </w:p>
        </w:tc>
        <w:tc>
          <w:tcPr>
            <w:tcW w:w="7796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«Хоровод круглый год», «Учитель»2003.</w:t>
            </w:r>
          </w:p>
        </w:tc>
      </w:tr>
      <w:tr w:rsidR="00DA1875" w:rsidTr="005A0E52">
        <w:tc>
          <w:tcPr>
            <w:tcW w:w="2235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Прописнова Т.З</w:t>
            </w:r>
          </w:p>
        </w:tc>
        <w:tc>
          <w:tcPr>
            <w:tcW w:w="7796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«Круглый год нас праздник ждет»,Академия развития2008.</w:t>
            </w:r>
          </w:p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DA1875" w:rsidTr="005A0E52">
        <w:tc>
          <w:tcPr>
            <w:tcW w:w="2235" w:type="dxa"/>
          </w:tcPr>
          <w:p w:rsidR="00DA1875" w:rsidRPr="00B63A78" w:rsidRDefault="00DA1875" w:rsidP="005A0E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Равчеева И.П.</w:t>
            </w:r>
          </w:p>
        </w:tc>
        <w:tc>
          <w:tcPr>
            <w:tcW w:w="7796" w:type="dxa"/>
          </w:tcPr>
          <w:p w:rsidR="00DA1875" w:rsidRPr="00B63A78" w:rsidRDefault="00DA1875" w:rsidP="005A0E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Настольная книга музыкального рукаводителя»</w:t>
            </w:r>
            <w:r w:rsidRPr="00B63A78">
              <w:rPr>
                <w:sz w:val="24"/>
                <w:szCs w:val="28"/>
              </w:rPr>
              <w:t xml:space="preserve">, </w:t>
            </w: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«Учитель»2012.</w:t>
            </w:r>
          </w:p>
          <w:p w:rsidR="00DA1875" w:rsidRPr="00B63A78" w:rsidRDefault="00DA1875" w:rsidP="005A0E52">
            <w:pPr>
              <w:rPr>
                <w:sz w:val="24"/>
                <w:szCs w:val="28"/>
              </w:rPr>
            </w:pP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«Организация и проведение формы музыкальных игр»</w:t>
            </w:r>
            <w:r w:rsidRPr="00B63A78">
              <w:rPr>
                <w:sz w:val="24"/>
                <w:szCs w:val="28"/>
              </w:rPr>
              <w:t xml:space="preserve">, </w:t>
            </w:r>
            <w:r w:rsidRPr="00B63A7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«Учитель»2015.</w:t>
            </w:r>
          </w:p>
        </w:tc>
      </w:tr>
    </w:tbl>
    <w:p w:rsidR="00DA2AF2" w:rsidRDefault="00DA2AF2" w:rsidP="00DA2AF2">
      <w:pPr>
        <w:jc w:val="center"/>
        <w:rPr>
          <w:rFonts w:ascii="Times New Roman" w:hAnsi="Times New Roman" w:cs="Times New Roman"/>
          <w:b/>
          <w:sz w:val="28"/>
          <w:lang w:eastAsia="zh-CN" w:bidi="hi-IN"/>
        </w:rPr>
      </w:pPr>
    </w:p>
    <w:p w:rsidR="00DA1875" w:rsidRPr="00DA2AF2" w:rsidRDefault="00DA1875" w:rsidP="00DA2AF2">
      <w:pPr>
        <w:jc w:val="center"/>
        <w:rPr>
          <w:rFonts w:ascii="Times New Roman" w:hAnsi="Times New Roman" w:cs="Times New Roman"/>
          <w:b/>
          <w:sz w:val="28"/>
          <w:lang w:eastAsia="zh-CN" w:bidi="hi-IN"/>
        </w:rPr>
      </w:pPr>
      <w:r w:rsidRPr="00DA2AF2">
        <w:rPr>
          <w:rFonts w:ascii="Times New Roman" w:hAnsi="Times New Roman" w:cs="Times New Roman"/>
          <w:b/>
          <w:sz w:val="28"/>
          <w:lang w:eastAsia="zh-CN" w:bidi="hi-IN"/>
        </w:rPr>
        <w:t xml:space="preserve">Особенности организации </w:t>
      </w:r>
      <w:r w:rsidRPr="00DA2AF2">
        <w:rPr>
          <w:rFonts w:ascii="Times New Roman" w:hAnsi="Times New Roman" w:cs="Times New Roman"/>
          <w:b/>
          <w:sz w:val="28"/>
        </w:rPr>
        <w:t>предметно</w:t>
      </w:r>
      <w:r w:rsidRPr="00DA2AF2">
        <w:rPr>
          <w:rFonts w:ascii="Times New Roman" w:hAnsi="Times New Roman" w:cs="Times New Roman"/>
          <w:b/>
          <w:sz w:val="28"/>
          <w:lang w:eastAsia="zh-CN" w:bidi="hi-IN"/>
        </w:rPr>
        <w:t>-пространственной среды.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DA1875" w:rsidTr="005A0E52">
        <w:tc>
          <w:tcPr>
            <w:tcW w:w="3261" w:type="dxa"/>
          </w:tcPr>
          <w:p w:rsidR="00DA1875" w:rsidRPr="00746811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  <w:t>Название</w:t>
            </w:r>
          </w:p>
        </w:tc>
        <w:tc>
          <w:tcPr>
            <w:tcW w:w="6804" w:type="dxa"/>
          </w:tcPr>
          <w:p w:rsidR="00DA1875" w:rsidRPr="00746811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  <w:t>Содержание</w:t>
            </w:r>
          </w:p>
        </w:tc>
      </w:tr>
      <w:tr w:rsidR="00DA1875" w:rsidTr="005A0E52">
        <w:tc>
          <w:tcPr>
            <w:tcW w:w="3261" w:type="dxa"/>
          </w:tcPr>
          <w:p w:rsidR="00DA1875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 xml:space="preserve">Уголок музыкальных </w:t>
            </w:r>
            <w:r w:rsidRPr="00746811"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 xml:space="preserve">инструментов </w:t>
            </w:r>
          </w:p>
          <w:p w:rsidR="00DA1875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44"/>
                <w:lang w:eastAsia="zh-CN" w:bidi="hi-IN"/>
              </w:rPr>
            </w:pPr>
            <w:r w:rsidRPr="00746811"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«Царство музыки»</w:t>
            </w:r>
          </w:p>
        </w:tc>
        <w:tc>
          <w:tcPr>
            <w:tcW w:w="6804" w:type="dxa"/>
          </w:tcPr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Бубны – 12 штук, 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Барабаны -4 штук,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Гармошка детская – 1 штука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Синтезатор детский – 1 штука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Губные гармошки – 5 штук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Маракасы – 16 штук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Дудочки – 10 штук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Свисток – 1 штука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Деревянные ложки – 18 штук.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Трещотки - 4 штуки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Металлофон -2 штуки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Кастаньеты – 5 штук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Гитары – 5 штук 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Балалайка – 1шт</w:t>
            </w:r>
          </w:p>
          <w:p w:rsidR="00DA1875" w:rsidRPr="00746811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Бубенцы – 2 шт.</w:t>
            </w:r>
          </w:p>
          <w:p w:rsidR="00DA1875" w:rsidRPr="00746811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44"/>
                <w:lang w:eastAsia="zh-CN" w:bidi="hi-IN"/>
              </w:rPr>
            </w:pPr>
            <w:r w:rsidRPr="0074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Погремушки – 3шт</w:t>
            </w:r>
          </w:p>
        </w:tc>
      </w:tr>
      <w:tr w:rsidR="00DA1875" w:rsidTr="005A0E52">
        <w:tc>
          <w:tcPr>
            <w:tcW w:w="3261" w:type="dxa"/>
          </w:tcPr>
          <w:p w:rsidR="00DA1875" w:rsidRPr="00793BE6" w:rsidRDefault="00DA1875" w:rsidP="005A0E52">
            <w:pPr>
              <w:pStyle w:val="a4"/>
              <w:widowControl w:val="0"/>
              <w:tabs>
                <w:tab w:val="left" w:pos="0"/>
              </w:tabs>
              <w:suppressAutoHyphens/>
              <w:autoSpaceDN w:val="0"/>
              <w:ind w:left="0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Театральный уголок «Театр»</w:t>
            </w:r>
          </w:p>
          <w:p w:rsidR="00DA1875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44"/>
                <w:lang w:eastAsia="zh-CN" w:bidi="hi-IN"/>
              </w:rPr>
            </w:pPr>
          </w:p>
        </w:tc>
        <w:tc>
          <w:tcPr>
            <w:tcW w:w="6804" w:type="dxa"/>
          </w:tcPr>
          <w:p w:rsidR="00DA1875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 w:rsidRPr="00793BE6"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Настольный театр</w:t>
            </w: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 xml:space="preserve"> «Теремок», «Колобок», «Золушка», «Кошка и мышки»</w:t>
            </w:r>
          </w:p>
          <w:p w:rsidR="00DA1875" w:rsidRDefault="00DA1875" w:rsidP="005A0E52">
            <w:pPr>
              <w:widowControl w:val="0"/>
              <w:tabs>
                <w:tab w:val="left" w:pos="6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Перчаточные куклы «Маша и медведи», «Козлята и волк».</w:t>
            </w:r>
          </w:p>
          <w:p w:rsidR="00DA1875" w:rsidRDefault="00DA1875" w:rsidP="005A0E52">
            <w:pPr>
              <w:pStyle w:val="a4"/>
              <w:suppressAutoHyphens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Карнавальные костюмы:</w:t>
            </w:r>
            <w:r w:rsidRPr="00793B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заяц, Буратино, Зима, Снеговик, Весна, лиса – Алиса, Снегурочка, дед Мороз, Карлсон, Курица, Белочка, Незнайка, Осень, Весна, Лето. </w:t>
            </w:r>
          </w:p>
          <w:p w:rsidR="00DA1875" w:rsidRPr="00793BE6" w:rsidRDefault="00DA1875" w:rsidP="005A0E52">
            <w:pPr>
              <w:pStyle w:val="a4"/>
              <w:suppressAutoHyphens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масок: «Теремок», «Петух и лиса», «Заюшкина избушка»</w:t>
            </w:r>
          </w:p>
        </w:tc>
      </w:tr>
    </w:tbl>
    <w:p w:rsidR="00DA2AF2" w:rsidRDefault="00DA2AF2" w:rsidP="00DA2AF2">
      <w:pPr>
        <w:jc w:val="center"/>
        <w:rPr>
          <w:rFonts w:ascii="Times New Roman" w:hAnsi="Times New Roman" w:cs="Times New Roman"/>
          <w:b/>
          <w:sz w:val="28"/>
          <w:lang w:eastAsia="zh-CN" w:bidi="hi-IN"/>
        </w:rPr>
      </w:pPr>
    </w:p>
    <w:p w:rsidR="00DA1875" w:rsidRPr="00DA2AF2" w:rsidRDefault="00DA1875" w:rsidP="00DA2AF2">
      <w:pPr>
        <w:jc w:val="center"/>
        <w:rPr>
          <w:rFonts w:ascii="Times New Roman" w:hAnsi="Times New Roman" w:cs="Times New Roman"/>
          <w:b/>
          <w:sz w:val="28"/>
          <w:lang w:eastAsia="zh-CN" w:bidi="hi-IN"/>
        </w:rPr>
      </w:pPr>
      <w:r w:rsidRPr="00DA2AF2">
        <w:rPr>
          <w:rFonts w:ascii="Times New Roman" w:hAnsi="Times New Roman" w:cs="Times New Roman"/>
          <w:b/>
          <w:sz w:val="28"/>
          <w:lang w:eastAsia="zh-CN" w:bidi="hi-IN"/>
        </w:rPr>
        <w:t xml:space="preserve">Средства </w:t>
      </w:r>
      <w:r w:rsidRPr="00DA2AF2">
        <w:rPr>
          <w:rFonts w:ascii="Times New Roman" w:hAnsi="Times New Roman" w:cs="Times New Roman"/>
          <w:b/>
          <w:sz w:val="28"/>
        </w:rPr>
        <w:t>обучения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17"/>
        <w:gridCol w:w="7914"/>
      </w:tblGrid>
      <w:tr w:rsidR="00DA1875" w:rsidTr="005A0E52">
        <w:tc>
          <w:tcPr>
            <w:tcW w:w="2117" w:type="dxa"/>
          </w:tcPr>
          <w:p w:rsidR="00DA1875" w:rsidRPr="001C3967" w:rsidRDefault="00DA1875" w:rsidP="005A0E52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1C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7914" w:type="dxa"/>
          </w:tcPr>
          <w:p w:rsidR="00DA1875" w:rsidRPr="001C3967" w:rsidRDefault="00DA1875" w:rsidP="005A0E52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1C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Средства обучения.</w:t>
            </w:r>
          </w:p>
        </w:tc>
      </w:tr>
      <w:tr w:rsidR="00DA1875" w:rsidTr="005A0E52">
        <w:tc>
          <w:tcPr>
            <w:tcW w:w="2117" w:type="dxa"/>
            <w:vMerge w:val="restart"/>
          </w:tcPr>
          <w:p w:rsidR="00DA1875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C39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7914" w:type="dxa"/>
          </w:tcPr>
          <w:p w:rsidR="00DA1875" w:rsidRPr="00C16466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4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русских и зарубежных композиторов</w:t>
            </w:r>
          </w:p>
          <w:p w:rsidR="00DA1875" w:rsidRPr="00C16466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875" w:rsidTr="005A0E52">
        <w:tc>
          <w:tcPr>
            <w:tcW w:w="2117" w:type="dxa"/>
            <w:vMerge/>
          </w:tcPr>
          <w:p w:rsidR="00DA1875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7914" w:type="dxa"/>
          </w:tcPr>
          <w:p w:rsidR="00DA1875" w:rsidRPr="00C16466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4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Наглядно – иллюстративный материал: (</w:t>
            </w:r>
            <w:r w:rsidRPr="00C16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сюжетные картины;музыкальные инструменты, пейзажи (времена года).</w:t>
            </w:r>
          </w:p>
          <w:p w:rsidR="00DA1875" w:rsidRPr="00C16466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875" w:rsidTr="005A0E52">
        <w:tc>
          <w:tcPr>
            <w:tcW w:w="2117" w:type="dxa"/>
            <w:vMerge/>
          </w:tcPr>
          <w:p w:rsidR="00DA1875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7914" w:type="dxa"/>
          </w:tcPr>
          <w:p w:rsidR="00DA1875" w:rsidRPr="00C16466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танцев: </w:t>
            </w:r>
            <w:r w:rsidRPr="00C164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искуственные цветы, султанчики, мягкие игрушки, ленточки, </w:t>
            </w:r>
          </w:p>
        </w:tc>
      </w:tr>
      <w:tr w:rsidR="00DA1875" w:rsidTr="005A0E52">
        <w:tc>
          <w:tcPr>
            <w:tcW w:w="2117" w:type="dxa"/>
            <w:vMerge/>
          </w:tcPr>
          <w:p w:rsidR="00DA1875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7914" w:type="dxa"/>
          </w:tcPr>
          <w:p w:rsidR="00DA1875" w:rsidRPr="00D25104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Музыкально-дидактические игры</w:t>
            </w: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«Что делают в домике», карточки «Четвертый лишний», «Солнышко и дождик», «Теремок», «Струнные, ударные и шумовые музыкальные инструменты», «Птица и птенчики», «Кого встретил колобок»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«Сложи песнеку», лото «Три кита в музыке», «Сложи песенку», «Колокольчики», лото «Найди свою тень», «Определи по звуку».</w:t>
            </w:r>
          </w:p>
        </w:tc>
      </w:tr>
      <w:tr w:rsidR="00DA1875" w:rsidTr="005A0E52">
        <w:trPr>
          <w:trHeight w:val="497"/>
        </w:trPr>
        <w:tc>
          <w:tcPr>
            <w:tcW w:w="2117" w:type="dxa"/>
            <w:vMerge/>
          </w:tcPr>
          <w:p w:rsidR="00DA1875" w:rsidRDefault="00DA1875" w:rsidP="005A0E5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7914" w:type="dxa"/>
          </w:tcPr>
          <w:p w:rsidR="00DA1875" w:rsidRPr="00D25104" w:rsidRDefault="00DA1875" w:rsidP="005A0E5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Книжки-малышки</w:t>
            </w: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«Вместе с нами поиграйка», «Загадки музыкальные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трументы», «Что такое оркестр».</w:t>
            </w:r>
          </w:p>
        </w:tc>
      </w:tr>
    </w:tbl>
    <w:p w:rsidR="00DA2AF2" w:rsidRDefault="00DA2AF2" w:rsidP="00DA2AF2">
      <w:pPr>
        <w:jc w:val="center"/>
        <w:rPr>
          <w:rFonts w:ascii="Times New Roman" w:hAnsi="Times New Roman" w:cs="Times New Roman"/>
          <w:b/>
          <w:sz w:val="28"/>
        </w:rPr>
      </w:pPr>
    </w:p>
    <w:p w:rsidR="00DA1875" w:rsidRPr="00DA2AF2" w:rsidRDefault="00DA1875" w:rsidP="00DA2AF2">
      <w:pPr>
        <w:jc w:val="center"/>
        <w:rPr>
          <w:rFonts w:ascii="Times New Roman" w:hAnsi="Times New Roman" w:cs="Times New Roman"/>
          <w:b/>
          <w:sz w:val="32"/>
        </w:rPr>
      </w:pPr>
      <w:r w:rsidRPr="00DA2AF2">
        <w:rPr>
          <w:rFonts w:ascii="Times New Roman" w:hAnsi="Times New Roman" w:cs="Times New Roman"/>
          <w:b/>
          <w:sz w:val="28"/>
        </w:rPr>
        <w:t>Материально-техническое обеспечение программы.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A1875" w:rsidTr="005A0E52">
        <w:tc>
          <w:tcPr>
            <w:tcW w:w="3227" w:type="dxa"/>
          </w:tcPr>
          <w:p w:rsidR="00DA1875" w:rsidRPr="00D25104" w:rsidRDefault="00DA1875" w:rsidP="005A0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104">
              <w:rPr>
                <w:rFonts w:ascii="Times New Roman" w:hAnsi="Times New Roman"/>
                <w:b/>
                <w:sz w:val="24"/>
                <w:szCs w:val="28"/>
              </w:rPr>
              <w:t>Технические средства.</w:t>
            </w:r>
          </w:p>
        </w:tc>
        <w:tc>
          <w:tcPr>
            <w:tcW w:w="6804" w:type="dxa"/>
          </w:tcPr>
          <w:p w:rsidR="00DA1875" w:rsidRPr="00D25104" w:rsidRDefault="00DA1875" w:rsidP="005A0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104">
              <w:rPr>
                <w:rFonts w:ascii="Times New Roman" w:hAnsi="Times New Roman"/>
                <w:b/>
                <w:sz w:val="24"/>
                <w:szCs w:val="28"/>
              </w:rPr>
              <w:t>Оборудования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DA1875" w:rsidTr="005A0E52">
        <w:trPr>
          <w:trHeight w:val="1982"/>
        </w:trPr>
        <w:tc>
          <w:tcPr>
            <w:tcW w:w="3227" w:type="dxa"/>
          </w:tcPr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Пианино.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Музыкальный центр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Магнитофон.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Компьютер.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Мультимедийный проектор и экран.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Телевизор.</w:t>
            </w:r>
          </w:p>
        </w:tc>
        <w:tc>
          <w:tcPr>
            <w:tcW w:w="6804" w:type="dxa"/>
          </w:tcPr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Стулья детские 21 шт.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Скамейки 6 шт.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Шкаф без дверок 2шт.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Столы детские 2шт.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Магнитная доска.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Тумбочки 2 шт.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Шкаф купе 1 шт.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Стол письменный 1 шт.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Часы</w:t>
            </w:r>
          </w:p>
          <w:p w:rsidR="00DA1875" w:rsidRPr="00A8464F" w:rsidRDefault="00DA1875" w:rsidP="005A0E52">
            <w:pPr>
              <w:rPr>
                <w:rFonts w:ascii="Times New Roman" w:hAnsi="Times New Roman"/>
                <w:sz w:val="24"/>
                <w:szCs w:val="28"/>
              </w:rPr>
            </w:pPr>
            <w:r w:rsidRPr="00A8464F">
              <w:rPr>
                <w:rFonts w:ascii="Times New Roman" w:hAnsi="Times New Roman"/>
                <w:sz w:val="24"/>
                <w:szCs w:val="28"/>
              </w:rPr>
              <w:t>Кресло на колесиках.</w:t>
            </w:r>
          </w:p>
        </w:tc>
      </w:tr>
    </w:tbl>
    <w:p w:rsidR="0015378D" w:rsidRPr="00DA1875" w:rsidRDefault="0015378D" w:rsidP="00DA1875">
      <w:pPr>
        <w:rPr>
          <w:rFonts w:ascii="Times New Roman" w:hAnsi="Times New Roman" w:cs="Times New Roman"/>
          <w:sz w:val="32"/>
          <w:szCs w:val="32"/>
        </w:rPr>
        <w:sectPr w:rsidR="0015378D" w:rsidRPr="00DA1875" w:rsidSect="0046151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72495" w:rsidRPr="00986436" w:rsidRDefault="00986436" w:rsidP="000D7F95">
      <w:pPr>
        <w:pStyle w:val="111"/>
        <w:jc w:val="center"/>
        <w:rPr>
          <w:lang w:val="ru-RU" w:eastAsia="ru-RU"/>
        </w:rPr>
      </w:pPr>
      <w:bookmarkStart w:id="25" w:name="_Toc143865602"/>
      <w:r w:rsidRPr="009501FD">
        <w:rPr>
          <w:lang w:val="ru-RU"/>
        </w:rPr>
        <w:lastRenderedPageBreak/>
        <w:t>ПРИЛОЖЕНИЯ</w:t>
      </w:r>
      <w:r w:rsidRPr="00986436">
        <w:rPr>
          <w:lang w:val="ru-RU" w:eastAsia="ru-RU"/>
        </w:rPr>
        <w:t>.</w:t>
      </w:r>
      <w:bookmarkEnd w:id="25"/>
    </w:p>
    <w:p w:rsidR="00F6509C" w:rsidRDefault="00986436" w:rsidP="006C67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  <w:bookmarkStart w:id="26" w:name="2"/>
      <w:bookmarkEnd w:id="26"/>
    </w:p>
    <w:p w:rsidR="00F6509C" w:rsidRPr="002230B8" w:rsidRDefault="00F6509C" w:rsidP="002230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>Задания для диагностики музыкальных способностей детей</w:t>
      </w:r>
    </w:p>
    <w:p w:rsidR="00986436" w:rsidRPr="002230B8" w:rsidRDefault="00F6509C" w:rsidP="002230B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127E57">
        <w:rPr>
          <w:rFonts w:ascii="Times New Roman" w:hAnsi="Times New Roman" w:cs="Times New Roman"/>
          <w:b/>
          <w:sz w:val="28"/>
          <w:szCs w:val="28"/>
          <w:u w:val="single"/>
        </w:rPr>
        <w:t xml:space="preserve">2й </w:t>
      </w: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группе </w:t>
      </w:r>
      <w:r w:rsidR="00127E5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раннего возроста </w:t>
      </w: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27E57">
        <w:rPr>
          <w:rFonts w:ascii="Times New Roman" w:hAnsi="Times New Roman" w:cs="Times New Roman"/>
          <w:b/>
          <w:sz w:val="28"/>
          <w:szCs w:val="28"/>
          <w:u w:val="single"/>
        </w:rPr>
        <w:t>Радуга</w:t>
      </w: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tbl>
      <w:tblPr>
        <w:tblW w:w="1010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829"/>
        <w:gridCol w:w="1331"/>
        <w:gridCol w:w="2131"/>
        <w:gridCol w:w="1465"/>
        <w:gridCol w:w="1339"/>
        <w:gridCol w:w="1198"/>
      </w:tblGrid>
      <w:tr w:rsidR="00986436" w:rsidRPr="005A0E52" w:rsidTr="005A0E52">
        <w:trPr>
          <w:trHeight w:val="3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Ф.И. ребенка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Ладовое</w:t>
            </w:r>
          </w:p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чувство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Муз.-слуховое представление.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Чувство</w:t>
            </w:r>
          </w:p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ритма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Общий уровень</w:t>
            </w:r>
          </w:p>
        </w:tc>
      </w:tr>
      <w:tr w:rsidR="00986436" w:rsidRPr="005A0E52" w:rsidTr="005A0E52">
        <w:trPr>
          <w:trHeight w:val="21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  <w:tr w:rsidR="00986436" w:rsidRPr="005A0E52" w:rsidTr="005A0E52">
        <w:trPr>
          <w:trHeight w:val="2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  <w:tr w:rsidR="00986436" w:rsidRPr="005A0E52" w:rsidTr="005A0E52">
        <w:trPr>
          <w:trHeight w:val="26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  <w:tr w:rsidR="00986436" w:rsidRPr="005A0E52" w:rsidTr="005A0E52">
        <w:trPr>
          <w:trHeight w:val="2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36" w:rsidRPr="005A0E52" w:rsidRDefault="00986436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86436" w:rsidRPr="00F6509C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18б-высокий урове</w:t>
      </w:r>
      <w:r w:rsidR="00F650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нь,    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15б-средний уровень,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б- низкий уровень</w:t>
      </w:r>
    </w:p>
    <w:p w:rsidR="00F6509C" w:rsidRDefault="00F6509C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СТАРТОВАЯ.</w:t>
      </w:r>
    </w:p>
    <w:p w:rsidR="00986436" w:rsidRPr="00163EF7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3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Ладовое чувство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1: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Послушать два разнохарактерных произведения, по реакции детей, выбрать соответствующий балл.Д.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Кабалевский «Грустный дождик»,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М.Глинка «Детская полька».</w:t>
      </w:r>
    </w:p>
    <w:p w:rsidR="00986436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слушает произведение от начала до конца, яркиевнешние впечатлен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эмоциональная отзывчивость,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реакция.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дети, которые вниматель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слушают, но никак внешне не 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проявляют своих эмоций.</w:t>
      </w:r>
    </w:p>
    <w:p w:rsidR="00986436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слушает невнимательно, отвлекается. Проявление эмоциональной реакции.         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Почти все дети не умеют слушат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 музыку. Эмоциональной реакции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музыку никакой нет.</w:t>
      </w:r>
    </w:p>
    <w:p w:rsidR="00986436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заинтересованности, почти не реагируют на музыку.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2: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слушания колыбельной и плясовой мелодии, показать соответствующие движения с куклой.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внимательно слушает, музыкальные фрагменты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понимает, что нужно делать,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задание правильно.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слушает невнимательно, отвлекается,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выполняет задание правильно</w:t>
      </w:r>
      <w:r w:rsidRPr="00350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86436" w:rsidRPr="00986436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заинтересованности, почти не реагируют на музыку.</w:t>
      </w:r>
    </w:p>
    <w:p w:rsidR="00986436" w:rsidRPr="00163EF7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3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Музыкально-слуховое представление.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1: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Подпевать вместе с педагогом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знакомую песню с музыкальным сопровождением.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пропевание всей фразы или мотива.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подпевание отдельных слов или окончаний слов, 1-2 звука.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интонирование отсутствует, эмоциональная реакция безподпевания.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Задание № 2: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песню «Ладушки», выполняя в пении движения, в конце проговаривая «Да», всем одновременно.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пропевание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фразы, с правильным выполнением задания.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подпевание отдельных слов или окончаний слов, 1-2 звука, но выполняя задание.</w:t>
      </w:r>
    </w:p>
    <w:p w:rsidR="00986436" w:rsidRPr="00986436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интонирование отсутствует, эмоциональная реакция без подпевания.</w:t>
      </w:r>
    </w:p>
    <w:p w:rsidR="00986436" w:rsidRPr="00163EF7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3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Чувство ритма.</w:t>
      </w:r>
    </w:p>
    <w:p w:rsidR="00986436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Прохлопать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 ритмический рисунок,мелодии из 3-5 звуков.  р.н.попевка «Петушок»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точное выполнение ритмического рисунка.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совсем точное.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заданием не справился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2: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предлагается задание – двигаться соответственно музыкальному фрагменту. Оценивается способность ребенка вовремя отреагировать на смену музык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фразы. Звучат фрагменты 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произведений.«Веселые ножки» р.н. мелодия,«Марш» Е. Тиличеевой,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 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смена движений под музыку, движения головы, рук, чувство пульса.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есть желание двигаться под музыку, нет эмоциональныхдвижений, нет смены движений под музыку.</w:t>
      </w:r>
    </w:p>
    <w:p w:rsidR="00986436" w:rsidRPr="00350F95" w:rsidRDefault="00986436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  <w:r w:rsidRPr="00350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мала двигательная реакция на музыку.</w:t>
      </w:r>
    </w:p>
    <w:p w:rsidR="00986436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</w:t>
      </w:r>
    </w:p>
    <w:p w:rsidR="00986436" w:rsidRPr="00986436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98643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Ладовое чувство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Задание № 1: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Послушать два разнохарактерных произведения, по реакции детей, выбрать соответствующий балл.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Кабалевский «Грустный дождик»,  М.Глинка «Детская полька».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произведение от начала до конца, яркие внешние впечатления, эмоциональная отзывчивость и двигательная реакция.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ается. Проявление эмоциональной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реакции.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«1»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музыку.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Прослушать песню «Заинька»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 Картушиной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песню, понимает текст и может сказать, о чем она.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отвлекается., но может рассказать содержание песни.</w:t>
      </w:r>
      <w:r w:rsidRPr="00C8667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986436" w:rsidRPr="001D4769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песню.</w:t>
      </w:r>
    </w:p>
    <w:p w:rsidR="00986436" w:rsidRPr="00986436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98643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Музыкально-слуховое представление.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Задание № 1:</w:t>
      </w: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Петь вместе с педагогом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знакомую песню с музыкальным сопровождением (по 3-4 человека).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пропевание всей фразы или мотива.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1-2 звука.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подпевания.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Петь песню «Тихие и громкие звоночки», выполняя в пении динамические оттенки.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пропевние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всей фразы, с правильным выполнением задания.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1-2 звука, но выполняя задание.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подпевания.</w:t>
      </w:r>
    </w:p>
    <w:p w:rsidR="00986436" w:rsidRPr="00986436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2230B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Чувство</w:t>
      </w:r>
      <w:r w:rsidRPr="0098643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ритма.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Воспроизвести   простейший ритмич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еский рисунок, на металлофоне, 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мелодии из 3-5 звуков.  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986436" w:rsidRPr="00986436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-с заданием не справился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- потанцевать под музыку. 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Звучат фрагменты из трех произведений. Оценивается соответствие эмоциональной окра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ски движений характеру музыки,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соответствие ритма движений ритму музыки.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а)Ломова «Мелодия»,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б)«Марш»,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в) Гречанинов «Моя лошадка».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«3»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выразительная пантомимика, смена движений под музыку, движения головы, рук, чувство пульса.</w:t>
      </w:r>
    </w:p>
    <w:p w:rsidR="00986436" w:rsidRPr="00C8667D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 музыку, нет эмоциональных 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>движений, нетсмены движений под музыку.</w:t>
      </w:r>
    </w:p>
    <w:p w:rsidR="00986436" w:rsidRDefault="00986436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66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C8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мало двигательная реакция на музыку.</w:t>
      </w:r>
    </w:p>
    <w:p w:rsidR="00380EC8" w:rsidRPr="002230B8" w:rsidRDefault="00380EC8" w:rsidP="002230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>Задания для диагностики музыкальных способностей детей</w:t>
      </w:r>
    </w:p>
    <w:p w:rsidR="00380EC8" w:rsidRPr="002230B8" w:rsidRDefault="00380EC8" w:rsidP="002230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>в средней  группе «</w:t>
      </w:r>
      <w:r w:rsidR="00397AA3">
        <w:rPr>
          <w:rFonts w:ascii="Times New Roman" w:hAnsi="Times New Roman" w:cs="Times New Roman"/>
          <w:b/>
          <w:sz w:val="28"/>
          <w:szCs w:val="28"/>
          <w:u w:val="single"/>
        </w:rPr>
        <w:t>Солнечные лучики</w:t>
      </w: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tbl>
      <w:tblPr>
        <w:tblW w:w="10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829"/>
        <w:gridCol w:w="1331"/>
        <w:gridCol w:w="2131"/>
        <w:gridCol w:w="1465"/>
        <w:gridCol w:w="1339"/>
        <w:gridCol w:w="1198"/>
      </w:tblGrid>
      <w:tr w:rsidR="002230B8" w:rsidRPr="005A0E52" w:rsidTr="002230B8">
        <w:trPr>
          <w:trHeight w:val="3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Ф.И. ребенка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Ладовое</w:t>
            </w:r>
          </w:p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чувство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Муз.-слуховое представление.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Чувство</w:t>
            </w:r>
          </w:p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ритма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Общий уровень</w:t>
            </w:r>
          </w:p>
        </w:tc>
      </w:tr>
      <w:tr w:rsidR="002230B8" w:rsidRPr="005A0E52" w:rsidTr="002230B8">
        <w:trPr>
          <w:trHeight w:val="21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  <w:tr w:rsidR="002230B8" w:rsidRPr="005A0E52" w:rsidTr="002230B8">
        <w:trPr>
          <w:trHeight w:val="2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  <w:tr w:rsidR="002230B8" w:rsidRPr="005A0E52" w:rsidTr="002230B8">
        <w:trPr>
          <w:trHeight w:val="26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  <w:tr w:rsidR="002230B8" w:rsidRPr="005A0E52" w:rsidTr="002230B8">
        <w:trPr>
          <w:trHeight w:val="2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B8" w:rsidRPr="005A0E52" w:rsidRDefault="002230B8" w:rsidP="002230B8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380EC8" w:rsidRPr="00380EC8" w:rsidRDefault="00380EC8" w:rsidP="002230B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lastRenderedPageBreak/>
        <w:t>СТАРТОВАЯ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Ладовое чувство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ab/>
        <w:t xml:space="preserve">Задание № 1: </w:t>
      </w:r>
      <w:r w:rsidRPr="00380EC8">
        <w:rPr>
          <w:rFonts w:ascii="Times New Roman" w:hAnsi="Times New Roman" w:cs="Times New Roman"/>
          <w:sz w:val="28"/>
          <w:szCs w:val="28"/>
        </w:rPr>
        <w:t xml:space="preserve">Послушать и различить две пьесы, разные по жанру (марш, плясовая), с помощью пособия, показать соответствующую картинку. 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 xml:space="preserve">- внимательно слушает произведение от начала до конца, яркие 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 xml:space="preserve">         внешние впечатления, эмоциональная отзывчивость, правильный выбор карточки.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         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карточки выбирает правильно. 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380EC8">
        <w:rPr>
          <w:rFonts w:ascii="Times New Roman" w:hAnsi="Times New Roman" w:cs="Times New Roman"/>
          <w:sz w:val="28"/>
          <w:szCs w:val="28"/>
        </w:rPr>
        <w:t>- нет заинтересованности, почти не реагируют на музыку.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380EC8">
        <w:rPr>
          <w:rFonts w:ascii="Times New Roman" w:hAnsi="Times New Roman" w:cs="Times New Roman"/>
          <w:sz w:val="28"/>
          <w:szCs w:val="28"/>
        </w:rPr>
        <w:t xml:space="preserve">Слушать не знакомую песню, определить ее характер и содержание. 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внимательно слушает, может определить характер, рассказать, о чем песня.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слушает невнимательно, не может рассказать о содержании, но может определить характер. 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380EC8">
        <w:rPr>
          <w:rFonts w:ascii="Times New Roman" w:hAnsi="Times New Roman" w:cs="Times New Roman"/>
          <w:sz w:val="28"/>
          <w:szCs w:val="28"/>
        </w:rPr>
        <w:t>- нет заинтересованности, почти не реагируют на песню.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Музыкально-слуховое представление.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80EC8">
        <w:rPr>
          <w:rFonts w:ascii="Times New Roman" w:hAnsi="Times New Roman" w:cs="Times New Roman"/>
          <w:b/>
          <w:sz w:val="28"/>
          <w:szCs w:val="28"/>
        </w:rPr>
        <w:tab/>
      </w:r>
      <w:r w:rsidRPr="00380EC8">
        <w:rPr>
          <w:rFonts w:ascii="Times New Roman" w:hAnsi="Times New Roman" w:cs="Times New Roman"/>
          <w:sz w:val="28"/>
          <w:szCs w:val="28"/>
        </w:rPr>
        <w:t>Пропевать знакомую песню самостоятельно  с музыкальным сопровождением.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пропевает  всю фразу, дикция четкая, интонирование близкое к правильному.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подпевание отдельных слов, дикция не разборчива.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эмоциональная реакция без подпевания.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380EC8">
        <w:rPr>
          <w:rFonts w:ascii="Times New Roman" w:hAnsi="Times New Roman" w:cs="Times New Roman"/>
          <w:b/>
          <w:sz w:val="28"/>
          <w:szCs w:val="28"/>
        </w:rPr>
        <w:tab/>
      </w:r>
      <w:r w:rsidRPr="00380EC8">
        <w:rPr>
          <w:rFonts w:ascii="Times New Roman" w:hAnsi="Times New Roman" w:cs="Times New Roman"/>
          <w:sz w:val="28"/>
          <w:szCs w:val="28"/>
        </w:rPr>
        <w:t>Петь малознакомую песню, с поддержкой педагога с сопровождением, выполняя в пении движения.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пропевание  всей фразы, с правильным выполнением задания.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подпевание отдельных слов или окончаний слов, но выполняя задание.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эмоциональная реакция без         подпевания.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3:</w:t>
      </w:r>
      <w:r w:rsidRPr="00380EC8">
        <w:rPr>
          <w:rFonts w:ascii="Times New Roman" w:hAnsi="Times New Roman" w:cs="Times New Roman"/>
          <w:sz w:val="28"/>
          <w:szCs w:val="28"/>
        </w:rPr>
        <w:t xml:space="preserve"> Ребенку предлагается задание – назвать предложенные инструменты, сыграть на металлофоне попевку.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может назвать инструменты, играет на металлофоне попевку с помощь педагога.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lastRenderedPageBreak/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есть желание играть на инструментах, назвать может не все, игра хаотичная, беспорядочная.</w:t>
      </w:r>
    </w:p>
    <w:p w:rsidR="002230B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к заданию не проявляет интереса, не выполняет задание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Чувство ритма.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Pr="00380EC8">
        <w:rPr>
          <w:rFonts w:ascii="Times New Roman" w:hAnsi="Times New Roman" w:cs="Times New Roman"/>
          <w:sz w:val="28"/>
          <w:szCs w:val="28"/>
        </w:rPr>
        <w:t xml:space="preserve"> Прохлопать  простейший ритмический рисунок, 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 xml:space="preserve">   мелодии из 3-5 звуков.  Р.н. попевка «Мы идем»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EC8">
        <w:rPr>
          <w:rFonts w:ascii="Times New Roman" w:hAnsi="Times New Roman" w:cs="Times New Roman"/>
          <w:b/>
          <w:sz w:val="28"/>
          <w:szCs w:val="28"/>
        </w:rPr>
        <w:tab/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точное выполнение ритмического рисунка.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 «2» </w:t>
      </w:r>
      <w:r w:rsidRPr="00380EC8">
        <w:rPr>
          <w:rFonts w:ascii="Times New Roman" w:hAnsi="Times New Roman" w:cs="Times New Roman"/>
          <w:sz w:val="28"/>
          <w:szCs w:val="28"/>
        </w:rPr>
        <w:t>- не совсем точное.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380EC8">
        <w:rPr>
          <w:rFonts w:ascii="Times New Roman" w:hAnsi="Times New Roman" w:cs="Times New Roman"/>
          <w:sz w:val="28"/>
          <w:szCs w:val="28"/>
        </w:rPr>
        <w:t>-с заданием не справился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380EC8">
        <w:rPr>
          <w:rFonts w:ascii="Times New Roman" w:hAnsi="Times New Roman" w:cs="Times New Roman"/>
          <w:sz w:val="28"/>
          <w:szCs w:val="28"/>
        </w:rPr>
        <w:t xml:space="preserve"> Ребенку предлагается задание – двигаться соответственно музыкальному фрагменту. Оценивается способность ребенка вовремя отреагировать на смену музыкальной фразы. Звучат фрагменты  двух произведений. </w:t>
      </w:r>
    </w:p>
    <w:p w:rsidR="002230B8" w:rsidRPr="00380EC8" w:rsidRDefault="002230B8" w:rsidP="006B114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>«Веселые ножки» р.н. мелодия,</w:t>
      </w:r>
    </w:p>
    <w:p w:rsidR="002230B8" w:rsidRPr="00380EC8" w:rsidRDefault="002230B8" w:rsidP="006B114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>«Марш» Е.Тиличеевой,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смена движений под музыку, движения головы, рук, чувство пульса.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нет эмоциональных </w:t>
      </w:r>
    </w:p>
    <w:p w:rsidR="002230B8" w:rsidRPr="00380EC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 xml:space="preserve">         движений, нет смены движений под музыку.</w:t>
      </w:r>
    </w:p>
    <w:p w:rsidR="002230B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мала двигательная реакция на музыку.</w:t>
      </w:r>
    </w:p>
    <w:p w:rsidR="002230B8" w:rsidRPr="002230B8" w:rsidRDefault="002230B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B8">
        <w:rPr>
          <w:rFonts w:ascii="Times New Roman" w:hAnsi="Times New Roman" w:cs="Times New Roman"/>
          <w:b/>
          <w:sz w:val="28"/>
          <w:szCs w:val="28"/>
        </w:rPr>
        <w:t>ИТОГОВАЯ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Ладовое чувство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ab/>
        <w:t xml:space="preserve">Задание № 1: </w:t>
      </w:r>
      <w:r w:rsidRPr="00380EC8">
        <w:rPr>
          <w:rFonts w:ascii="Times New Roman" w:hAnsi="Times New Roman" w:cs="Times New Roman"/>
          <w:sz w:val="28"/>
          <w:szCs w:val="28"/>
        </w:rPr>
        <w:t>Послушать пьесу «Веселый клоун» Кабалевский, хлопком отметить смену частей в двухчастном произведении.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 «3» </w:t>
      </w:r>
      <w:r w:rsidRPr="00380EC8">
        <w:rPr>
          <w:rFonts w:ascii="Times New Roman" w:hAnsi="Times New Roman" w:cs="Times New Roman"/>
          <w:sz w:val="28"/>
          <w:szCs w:val="28"/>
        </w:rPr>
        <w:t>- внимательно слушает произведение от начала до конца, может правильно выполнить задание.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 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может определить окончание фразы с помощью педагога. </w:t>
      </w:r>
      <w:r w:rsidRPr="00380EC8">
        <w:rPr>
          <w:rFonts w:ascii="Times New Roman" w:hAnsi="Times New Roman" w:cs="Times New Roman"/>
          <w:sz w:val="28"/>
          <w:szCs w:val="28"/>
        </w:rPr>
        <w:tab/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EC8">
        <w:rPr>
          <w:rFonts w:ascii="Times New Roman" w:hAnsi="Times New Roman" w:cs="Times New Roman"/>
          <w:b/>
          <w:sz w:val="28"/>
          <w:szCs w:val="28"/>
        </w:rPr>
        <w:tab/>
        <w:t xml:space="preserve">«1» </w:t>
      </w:r>
      <w:r w:rsidRPr="00380EC8">
        <w:rPr>
          <w:rFonts w:ascii="Times New Roman" w:hAnsi="Times New Roman" w:cs="Times New Roman"/>
          <w:sz w:val="28"/>
          <w:szCs w:val="28"/>
        </w:rPr>
        <w:t>- нет заинтересованности, почти не реагируют на музыку.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380EC8">
        <w:rPr>
          <w:rFonts w:ascii="Times New Roman" w:hAnsi="Times New Roman" w:cs="Times New Roman"/>
          <w:sz w:val="28"/>
          <w:szCs w:val="28"/>
        </w:rPr>
        <w:t>С помощью дидактической игры «Медведь, заяц и воробей», определить регистр, выложить соответствующую карточку.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 xml:space="preserve"> </w:t>
      </w: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внимательно слушает музыкальные фрагменты, определяет регистр, правильно выполняет задание.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может выполнить задание.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380EC8">
        <w:rPr>
          <w:rFonts w:ascii="Times New Roman" w:hAnsi="Times New Roman" w:cs="Times New Roman"/>
          <w:sz w:val="28"/>
          <w:szCs w:val="28"/>
        </w:rPr>
        <w:t>- нет заинтересованности,  не выполняет задание или выполняет неверно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Музыкально-слуховое представление.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lastRenderedPageBreak/>
        <w:t>Задание № 1:</w:t>
      </w:r>
      <w:r w:rsidRPr="00380EC8">
        <w:rPr>
          <w:rFonts w:ascii="Times New Roman" w:hAnsi="Times New Roman" w:cs="Times New Roman"/>
          <w:b/>
          <w:sz w:val="28"/>
          <w:szCs w:val="28"/>
        </w:rPr>
        <w:tab/>
      </w:r>
      <w:r w:rsidRPr="00380EC8">
        <w:rPr>
          <w:rFonts w:ascii="Times New Roman" w:hAnsi="Times New Roman" w:cs="Times New Roman"/>
          <w:sz w:val="28"/>
          <w:szCs w:val="28"/>
        </w:rPr>
        <w:t>Назвать любимую песню, мотивировать выбор, исполнить ее с музыкальным сопровождением в ансамбле. (по 3-4 человека).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поет   песню, слышит пение соседа, старается петь в ансамбле.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поет не всю песню, забывает слова, но старается петь вместе со всеми.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эмоциональная реакция без подпевания.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380EC8">
        <w:rPr>
          <w:rFonts w:ascii="Times New Roman" w:hAnsi="Times New Roman" w:cs="Times New Roman"/>
          <w:b/>
          <w:sz w:val="28"/>
          <w:szCs w:val="28"/>
        </w:rPr>
        <w:tab/>
      </w:r>
      <w:r w:rsidRPr="00380EC8">
        <w:rPr>
          <w:rFonts w:ascii="Times New Roman" w:hAnsi="Times New Roman" w:cs="Times New Roman"/>
          <w:sz w:val="28"/>
          <w:szCs w:val="28"/>
        </w:rPr>
        <w:t>Петь песню «Тихие и громкие звоночки», выполняя в пении динамические оттенки.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пропевание  всей фразы, с правильным выполнением задания.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подпевание отдельных слов или окончаний слов, 1-2 звука, но выполняя задание.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эмоциональная реакция без подпевания.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3:</w:t>
      </w:r>
      <w:r w:rsidRPr="00380EC8">
        <w:rPr>
          <w:rFonts w:ascii="Times New Roman" w:hAnsi="Times New Roman" w:cs="Times New Roman"/>
          <w:sz w:val="28"/>
          <w:szCs w:val="28"/>
        </w:rPr>
        <w:t xml:space="preserve"> Ребенку предлагается задание – из предложенных инструментов, выбрать наиболее любимый, исполнить знакомую попевку.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может назвать инструменты, играет на металлофоне попевку с помощь педагога.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есть желание играть на инструментах, назвать может не все, игра хаотичная, беспорядочная.</w:t>
      </w:r>
    </w:p>
    <w:p w:rsidR="00380EC8" w:rsidRPr="002230B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к заданию не проявляет интереса, не выполняет задание.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Чувство ритма.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Pr="00380EC8">
        <w:rPr>
          <w:rFonts w:ascii="Times New Roman" w:hAnsi="Times New Roman" w:cs="Times New Roman"/>
          <w:sz w:val="28"/>
          <w:szCs w:val="28"/>
        </w:rPr>
        <w:t xml:space="preserve"> Воспроизвести   простейший ритмический рисунок, на металлофоне,  мелодии из 3-5 звуков.  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точное выполнение ритмического рисунка.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 «2» </w:t>
      </w:r>
      <w:r w:rsidRPr="00380EC8">
        <w:rPr>
          <w:rFonts w:ascii="Times New Roman" w:hAnsi="Times New Roman" w:cs="Times New Roman"/>
          <w:sz w:val="28"/>
          <w:szCs w:val="28"/>
        </w:rPr>
        <w:t>- не совсем точное.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380EC8">
        <w:rPr>
          <w:rFonts w:ascii="Times New Roman" w:hAnsi="Times New Roman" w:cs="Times New Roman"/>
          <w:sz w:val="28"/>
          <w:szCs w:val="28"/>
        </w:rPr>
        <w:t>-с заданием не справился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380EC8">
        <w:rPr>
          <w:rFonts w:ascii="Times New Roman" w:hAnsi="Times New Roman" w:cs="Times New Roman"/>
          <w:sz w:val="28"/>
          <w:szCs w:val="28"/>
        </w:rPr>
        <w:t xml:space="preserve"> Ребенку предлагается задание - потанцевать под музыку. 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>Оценивается выполнение танцевальных движений (пружинка, подскоки, движение парами по кругу, кружение по одному и в паре)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380EC8">
        <w:rPr>
          <w:rFonts w:ascii="Times New Roman" w:hAnsi="Times New Roman" w:cs="Times New Roman"/>
          <w:sz w:val="28"/>
          <w:szCs w:val="28"/>
        </w:rPr>
        <w:t>- выразительная пантомимика, смена движений под музыку, выполнение всех заданных движений.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«2»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нет эмоциональных  движений, нет</w:t>
      </w:r>
    </w:p>
    <w:p w:rsidR="00380EC8" w:rsidRPr="00380EC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EC8">
        <w:rPr>
          <w:rFonts w:ascii="Times New Roman" w:hAnsi="Times New Roman" w:cs="Times New Roman"/>
          <w:sz w:val="28"/>
          <w:szCs w:val="28"/>
        </w:rPr>
        <w:t>смены движений под музыку, не все движения выполнил правильно.</w:t>
      </w:r>
    </w:p>
    <w:p w:rsidR="00380EC8" w:rsidRPr="002230B8" w:rsidRDefault="00380EC8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C8">
        <w:rPr>
          <w:rFonts w:ascii="Times New Roman" w:hAnsi="Times New Roman" w:cs="Times New Roman"/>
          <w:b/>
          <w:sz w:val="28"/>
          <w:szCs w:val="28"/>
        </w:rPr>
        <w:t>«1»</w:t>
      </w:r>
      <w:r w:rsidRPr="00380EC8">
        <w:rPr>
          <w:rFonts w:ascii="Times New Roman" w:hAnsi="Times New Roman" w:cs="Times New Roman"/>
          <w:sz w:val="28"/>
          <w:szCs w:val="28"/>
        </w:rPr>
        <w:t xml:space="preserve"> - мало двигательная реакция на музыку.</w:t>
      </w:r>
    </w:p>
    <w:p w:rsidR="0024647A" w:rsidRDefault="0024647A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61D" w:rsidRPr="002230B8" w:rsidRDefault="00F6509C" w:rsidP="002230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Задания для диагностики музыкальных способностей детей в </w:t>
      </w:r>
      <w:r w:rsidR="0021561D" w:rsidRPr="002230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старшей группе</w:t>
      </w:r>
      <w:r w:rsidRPr="002230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397A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Веснушки</w:t>
      </w:r>
      <w:r w:rsidRPr="002230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21561D" w:rsidRPr="002230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1561D" w:rsidRPr="00AD5BC5" w:rsidRDefault="0021561D" w:rsidP="002230B8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141"/>
        <w:gridCol w:w="1134"/>
        <w:gridCol w:w="2127"/>
        <w:gridCol w:w="1559"/>
        <w:gridCol w:w="1135"/>
        <w:gridCol w:w="1983"/>
      </w:tblGrid>
      <w:tr w:rsidR="0021561D" w:rsidRPr="007B6B6B" w:rsidTr="00986436">
        <w:trPr>
          <w:trHeight w:val="3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Ладовое</w:t>
            </w:r>
          </w:p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Муз.-слуховое представление.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</w:t>
            </w:r>
          </w:p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уровень</w:t>
            </w:r>
          </w:p>
        </w:tc>
      </w:tr>
      <w:tr w:rsidR="0021561D" w:rsidRPr="007B6B6B" w:rsidTr="00986436">
        <w:trPr>
          <w:trHeight w:val="2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61D" w:rsidRPr="007B6B6B" w:rsidTr="00986436">
        <w:trPr>
          <w:trHeight w:val="2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61D" w:rsidRPr="007B6B6B" w:rsidTr="00986436">
        <w:trPr>
          <w:trHeight w:val="2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61D" w:rsidRPr="007B6B6B" w:rsidTr="00986436">
        <w:trPr>
          <w:trHeight w:val="2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D" w:rsidRPr="007B6B6B" w:rsidRDefault="0021561D" w:rsidP="002230B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6B6B" w:rsidRPr="007B6B6B" w:rsidRDefault="00F6509C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Высокий уровень: 36 б.Средний уровень: 24 б.</w:t>
      </w:r>
      <w:r w:rsidR="0021561D" w:rsidRPr="007B6B6B">
        <w:rPr>
          <w:rFonts w:ascii="Times New Roman" w:hAnsi="Times New Roman" w:cs="Times New Roman"/>
          <w:i/>
          <w:sz w:val="24"/>
          <w:szCs w:val="24"/>
        </w:rPr>
        <w:t>Низкий уровень: 12 б.</w:t>
      </w:r>
    </w:p>
    <w:p w:rsidR="00451F70" w:rsidRDefault="00451F70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СТАРТОВАЯ</w:t>
      </w:r>
    </w:p>
    <w:p w:rsidR="00451F70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63A">
        <w:rPr>
          <w:rFonts w:ascii="Times New Roman" w:hAnsi="Times New Roman" w:cs="Times New Roman"/>
          <w:b/>
          <w:sz w:val="28"/>
          <w:szCs w:val="28"/>
          <w:u w:val="single"/>
        </w:rPr>
        <w:t>Ладовое чувство</w:t>
      </w:r>
    </w:p>
    <w:p w:rsidR="0021561D" w:rsidRPr="00451F70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Задание № 1: </w:t>
      </w:r>
      <w:r w:rsidRPr="0023063A">
        <w:rPr>
          <w:rFonts w:ascii="Times New Roman" w:hAnsi="Times New Roman" w:cs="Times New Roman"/>
          <w:sz w:val="28"/>
          <w:szCs w:val="28"/>
        </w:rPr>
        <w:t>Прослушать произведение Л.В. Бетховен «Финал концерта № 5 (фрагмент), оп</w:t>
      </w:r>
      <w:r>
        <w:rPr>
          <w:rFonts w:ascii="Times New Roman" w:hAnsi="Times New Roman" w:cs="Times New Roman"/>
          <w:sz w:val="28"/>
          <w:szCs w:val="28"/>
        </w:rPr>
        <w:t>ределить характер произведения,</w:t>
      </w:r>
      <w:r w:rsidRPr="0023063A">
        <w:rPr>
          <w:rFonts w:ascii="Times New Roman" w:hAnsi="Times New Roman" w:cs="Times New Roman"/>
          <w:sz w:val="28"/>
          <w:szCs w:val="28"/>
        </w:rPr>
        <w:t xml:space="preserve"> выра</w:t>
      </w:r>
      <w:r>
        <w:rPr>
          <w:rFonts w:ascii="Times New Roman" w:hAnsi="Times New Roman" w:cs="Times New Roman"/>
          <w:sz w:val="28"/>
          <w:szCs w:val="28"/>
        </w:rPr>
        <w:t>жая свои мысли полными фразами.</w:t>
      </w:r>
    </w:p>
    <w:p w:rsidR="0021561D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вн</w:t>
      </w:r>
      <w:r>
        <w:rPr>
          <w:rFonts w:ascii="Times New Roman" w:hAnsi="Times New Roman" w:cs="Times New Roman"/>
          <w:sz w:val="28"/>
          <w:szCs w:val="28"/>
        </w:rPr>
        <w:t xml:space="preserve">имательно слушает произведение </w:t>
      </w:r>
      <w:r w:rsidRPr="0023063A">
        <w:rPr>
          <w:rFonts w:ascii="Times New Roman" w:hAnsi="Times New Roman" w:cs="Times New Roman"/>
          <w:sz w:val="28"/>
          <w:szCs w:val="28"/>
        </w:rPr>
        <w:t xml:space="preserve">от начала до конца, яркие внешние впечатления, эмоциональная отзывчивость, ясное выражение мысли.       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может определить характер.</w:t>
      </w:r>
      <w:r w:rsidRPr="0023063A">
        <w:rPr>
          <w:rFonts w:ascii="Times New Roman" w:hAnsi="Times New Roman" w:cs="Times New Roman"/>
          <w:sz w:val="28"/>
          <w:szCs w:val="28"/>
        </w:rPr>
        <w:tab/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23063A">
        <w:rPr>
          <w:rFonts w:ascii="Times New Roman" w:hAnsi="Times New Roman" w:cs="Times New Roman"/>
          <w:sz w:val="28"/>
          <w:szCs w:val="28"/>
        </w:rPr>
        <w:t>- нет заинтересованности, с заданием не справляется.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23063A">
        <w:rPr>
          <w:rFonts w:ascii="Times New Roman" w:hAnsi="Times New Roman" w:cs="Times New Roman"/>
          <w:sz w:val="28"/>
          <w:szCs w:val="28"/>
        </w:rPr>
        <w:t>Прослушать песню «Мы бандито», определить характер и содержание песни.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внимательно слушает песню, понимает текст и может сказать, о чем она, определить характер музыки.</w:t>
      </w:r>
    </w:p>
    <w:p w:rsidR="0021561D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слушает не внимательно, отвлекается, но может рассказать содержание песни и определить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561D" w:rsidRPr="00451F70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23063A">
        <w:rPr>
          <w:rFonts w:ascii="Times New Roman" w:hAnsi="Times New Roman" w:cs="Times New Roman"/>
          <w:sz w:val="28"/>
          <w:szCs w:val="28"/>
        </w:rPr>
        <w:t>- нет заинтересованности, почти не реагируют на песню.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3063A">
        <w:rPr>
          <w:rFonts w:ascii="Times New Roman" w:hAnsi="Times New Roman" w:cs="Times New Roman"/>
          <w:sz w:val="28"/>
          <w:szCs w:val="28"/>
        </w:rPr>
        <w:t>помощью дидактической игры «Птичий концерт» определить регистры в смешанном и чистом звучании.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внимательно слушает муз. фрагменты, понимает регистр, правильно выкладывает карточки.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может опр</w:t>
      </w:r>
      <w:r>
        <w:rPr>
          <w:rFonts w:ascii="Times New Roman" w:hAnsi="Times New Roman" w:cs="Times New Roman"/>
          <w:sz w:val="28"/>
          <w:szCs w:val="28"/>
        </w:rPr>
        <w:t xml:space="preserve">еделить регистр верхний, средний </w:t>
      </w:r>
      <w:r w:rsidRPr="0023063A">
        <w:rPr>
          <w:rFonts w:ascii="Times New Roman" w:hAnsi="Times New Roman" w:cs="Times New Roman"/>
          <w:sz w:val="28"/>
          <w:szCs w:val="28"/>
        </w:rPr>
        <w:t>и нижний.</w:t>
      </w:r>
      <w:r w:rsidRPr="0023063A">
        <w:rPr>
          <w:rFonts w:ascii="Times New Roman" w:hAnsi="Times New Roman" w:cs="Times New Roman"/>
          <w:i/>
          <w:sz w:val="28"/>
          <w:szCs w:val="28"/>
        </w:rPr>
        <w:t>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23063A">
        <w:rPr>
          <w:rFonts w:ascii="Times New Roman" w:hAnsi="Times New Roman" w:cs="Times New Roman"/>
          <w:sz w:val="28"/>
          <w:szCs w:val="28"/>
        </w:rPr>
        <w:t>- нет заинтересованности, задание выполняет неверно.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4: </w:t>
      </w:r>
      <w:r w:rsidRPr="0023063A">
        <w:rPr>
          <w:rFonts w:ascii="Times New Roman" w:hAnsi="Times New Roman" w:cs="Times New Roman"/>
          <w:sz w:val="28"/>
          <w:szCs w:val="28"/>
        </w:rPr>
        <w:t>Прослушать и различить три пьесы разные по жанру (Марш, пляска, колыбельная), с помощью дидактической игры выложить карточки соответственно жанру исполняемого произведения.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внимательно слушает муз. фрагменты, определяет жанр и выполняет задание без подсказки.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может определить жанр музыкального </w:t>
      </w:r>
      <w:r>
        <w:rPr>
          <w:rFonts w:ascii="Times New Roman" w:hAnsi="Times New Roman" w:cs="Times New Roman"/>
          <w:sz w:val="28"/>
          <w:szCs w:val="28"/>
        </w:rPr>
        <w:t>произведения, выложить карточки</w:t>
      </w:r>
      <w:r w:rsidRPr="0023063A">
        <w:rPr>
          <w:rFonts w:ascii="Times New Roman" w:hAnsi="Times New Roman" w:cs="Times New Roman"/>
          <w:i/>
          <w:sz w:val="28"/>
          <w:szCs w:val="28"/>
        </w:rPr>
        <w:t>.</w:t>
      </w:r>
    </w:p>
    <w:p w:rsidR="007B6B6B" w:rsidRPr="007B6B6B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«1» </w:t>
      </w:r>
      <w:r w:rsidRPr="0023063A">
        <w:rPr>
          <w:rFonts w:ascii="Times New Roman" w:hAnsi="Times New Roman" w:cs="Times New Roman"/>
          <w:sz w:val="28"/>
          <w:szCs w:val="28"/>
        </w:rPr>
        <w:t>- нет заинтересованности, задание выполняет неверно.</w:t>
      </w:r>
    </w:p>
    <w:p w:rsidR="0021561D" w:rsidRPr="005504A1" w:rsidRDefault="0021561D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Музыкально-слуховое представление.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Pr="0023063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Назвать </w:t>
      </w:r>
      <w:r w:rsidRPr="0023063A">
        <w:rPr>
          <w:rFonts w:ascii="Times New Roman" w:hAnsi="Times New Roman" w:cs="Times New Roman"/>
          <w:sz w:val="28"/>
          <w:szCs w:val="28"/>
        </w:rPr>
        <w:t>любимую песню, мотивировать выбор, исполнить   ее точно после вступления под музыкальное сопровождение.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поет, чисто интонируя движение мелодии.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поет, не точно, отвлекается, но слышит окончание вступления.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«1»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не точный текст.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Задание № 2:</w:t>
      </w:r>
      <w:r>
        <w:rPr>
          <w:rFonts w:ascii="Times New Roman" w:hAnsi="Times New Roman" w:cs="Times New Roman"/>
          <w:sz w:val="28"/>
          <w:szCs w:val="28"/>
        </w:rPr>
        <w:t xml:space="preserve"> Исполнять небольшую песню </w:t>
      </w:r>
      <w:r w:rsidRPr="0023063A">
        <w:rPr>
          <w:rFonts w:ascii="Times New Roman" w:hAnsi="Times New Roman" w:cs="Times New Roman"/>
          <w:sz w:val="28"/>
          <w:szCs w:val="28"/>
        </w:rPr>
        <w:t>без сопровождения., в удобном диапазоне.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поет, чисто интонируя движение мелодии.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поет, не точно, отвлекается, нужна помощь взрослого.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«1»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не точный текст, много пауз.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Задание № 3:</w:t>
      </w:r>
      <w:r w:rsidRPr="0023063A">
        <w:rPr>
          <w:rFonts w:ascii="Times New Roman" w:hAnsi="Times New Roman" w:cs="Times New Roman"/>
          <w:sz w:val="28"/>
          <w:szCs w:val="28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попевку. 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>
        <w:rPr>
          <w:rFonts w:ascii="Times New Roman" w:hAnsi="Times New Roman" w:cs="Times New Roman"/>
          <w:sz w:val="28"/>
          <w:szCs w:val="28"/>
        </w:rPr>
        <w:t xml:space="preserve">- называет правильно, </w:t>
      </w:r>
      <w:r w:rsidRPr="0023063A">
        <w:rPr>
          <w:rFonts w:ascii="Times New Roman" w:hAnsi="Times New Roman" w:cs="Times New Roman"/>
          <w:sz w:val="28"/>
          <w:szCs w:val="28"/>
        </w:rPr>
        <w:t>определяет по звучанию инструменты, поет, чисто интонируя движение мелодии.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называет правильно,</w:t>
      </w:r>
      <w:r w:rsidRPr="0023063A">
        <w:rPr>
          <w:rFonts w:ascii="Times New Roman" w:hAnsi="Times New Roman" w:cs="Times New Roman"/>
          <w:sz w:val="28"/>
          <w:szCs w:val="28"/>
        </w:rPr>
        <w:t xml:space="preserve"> но песенки не получается.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Задание № 4:</w:t>
      </w:r>
      <w:r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Pr="0023063A">
        <w:rPr>
          <w:rFonts w:ascii="Times New Roman" w:hAnsi="Times New Roman" w:cs="Times New Roman"/>
          <w:sz w:val="28"/>
          <w:szCs w:val="28"/>
        </w:rPr>
        <w:t>предложенные инструменты (метал</w:t>
      </w:r>
      <w:r>
        <w:rPr>
          <w:rFonts w:ascii="Times New Roman" w:hAnsi="Times New Roman" w:cs="Times New Roman"/>
          <w:sz w:val="28"/>
          <w:szCs w:val="28"/>
        </w:rPr>
        <w:t xml:space="preserve">лофон, бубен, барабан и т.д.), </w:t>
      </w:r>
      <w:r w:rsidRPr="0023063A">
        <w:rPr>
          <w:rFonts w:ascii="Times New Roman" w:hAnsi="Times New Roman" w:cs="Times New Roman"/>
          <w:sz w:val="28"/>
          <w:szCs w:val="28"/>
        </w:rPr>
        <w:t>показать приемы игры на различны</w:t>
      </w:r>
      <w:r>
        <w:rPr>
          <w:rFonts w:ascii="Times New Roman" w:hAnsi="Times New Roman" w:cs="Times New Roman"/>
          <w:sz w:val="28"/>
          <w:szCs w:val="28"/>
        </w:rPr>
        <w:t>х инструментах, играть попевку</w:t>
      </w:r>
      <w:r w:rsidRPr="0023063A">
        <w:rPr>
          <w:rFonts w:ascii="Times New Roman" w:hAnsi="Times New Roman" w:cs="Times New Roman"/>
          <w:sz w:val="28"/>
          <w:szCs w:val="28"/>
        </w:rPr>
        <w:t xml:space="preserve"> небольшими группами и по </w:t>
      </w:r>
      <w:r w:rsidR="00BF2B4A" w:rsidRPr="0023063A">
        <w:rPr>
          <w:rFonts w:ascii="Times New Roman" w:hAnsi="Times New Roman" w:cs="Times New Roman"/>
          <w:sz w:val="28"/>
          <w:szCs w:val="28"/>
        </w:rPr>
        <w:t>одному.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называет правильно, владеет приемами игры, исполняет попевку вместе с пением. поет, чисто интонируя движение мелодии.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называет правильно, </w:t>
      </w:r>
      <w:r w:rsidRPr="0023063A">
        <w:rPr>
          <w:rFonts w:ascii="Times New Roman" w:hAnsi="Times New Roman" w:cs="Times New Roman"/>
          <w:sz w:val="28"/>
          <w:szCs w:val="28"/>
        </w:rPr>
        <w:t>владеет приемами игры, но песенки не получается.</w:t>
      </w:r>
    </w:p>
    <w:p w:rsidR="002177CF" w:rsidRPr="002177CF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21561D" w:rsidRPr="005504A1" w:rsidRDefault="0021561D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Чувство ритма.</w:t>
      </w:r>
    </w:p>
    <w:p w:rsidR="0021561D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Задание № 1:</w:t>
      </w:r>
      <w:r>
        <w:rPr>
          <w:rFonts w:ascii="Times New Roman" w:hAnsi="Times New Roman" w:cs="Times New Roman"/>
          <w:sz w:val="28"/>
          <w:szCs w:val="28"/>
        </w:rPr>
        <w:t xml:space="preserve"> Прохлопать </w:t>
      </w:r>
      <w:r w:rsidRPr="0023063A">
        <w:rPr>
          <w:rFonts w:ascii="Times New Roman" w:hAnsi="Times New Roman" w:cs="Times New Roman"/>
          <w:sz w:val="28"/>
          <w:szCs w:val="28"/>
        </w:rPr>
        <w:t>простейший ритмический р</w:t>
      </w:r>
      <w:r>
        <w:rPr>
          <w:rFonts w:ascii="Times New Roman" w:hAnsi="Times New Roman" w:cs="Times New Roman"/>
          <w:sz w:val="28"/>
          <w:szCs w:val="28"/>
        </w:rPr>
        <w:t xml:space="preserve">исунок, </w:t>
      </w:r>
      <w:r w:rsidRPr="0023063A">
        <w:rPr>
          <w:rFonts w:ascii="Times New Roman" w:hAnsi="Times New Roman" w:cs="Times New Roman"/>
          <w:sz w:val="28"/>
          <w:szCs w:val="28"/>
        </w:rPr>
        <w:t xml:space="preserve">мелодии из 5-7 звуков.  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точное выполнение ритмического рисунка.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«2» </w:t>
      </w:r>
      <w:r w:rsidRPr="0023063A">
        <w:rPr>
          <w:rFonts w:ascii="Times New Roman" w:hAnsi="Times New Roman" w:cs="Times New Roman"/>
          <w:sz w:val="28"/>
          <w:szCs w:val="28"/>
        </w:rPr>
        <w:t>- не совсем точное.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«1» - </w:t>
      </w:r>
      <w:r w:rsidRPr="0023063A">
        <w:rPr>
          <w:rFonts w:ascii="Times New Roman" w:hAnsi="Times New Roman" w:cs="Times New Roman"/>
          <w:sz w:val="28"/>
          <w:szCs w:val="28"/>
        </w:rPr>
        <w:t>не выполнение задания, нет заинтересованности.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23063A">
        <w:rPr>
          <w:rFonts w:ascii="Times New Roman" w:hAnsi="Times New Roman" w:cs="Times New Roman"/>
          <w:sz w:val="28"/>
          <w:szCs w:val="28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фразы. 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смена движений под музыку, движения головы, рук, чувство пульса.</w:t>
      </w:r>
    </w:p>
    <w:p w:rsidR="0021561D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lastRenderedPageBreak/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«1»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мала </w:t>
      </w:r>
      <w:r w:rsidR="007941A4">
        <w:rPr>
          <w:rFonts w:ascii="Times New Roman" w:hAnsi="Times New Roman" w:cs="Times New Roman"/>
          <w:sz w:val="28"/>
          <w:szCs w:val="28"/>
        </w:rPr>
        <w:t>двигательная реакция на музыку.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Задание № 3: </w:t>
      </w:r>
      <w:r w:rsidRPr="0023063A">
        <w:rPr>
          <w:rFonts w:ascii="Times New Roman" w:hAnsi="Times New Roman" w:cs="Times New Roman"/>
          <w:sz w:val="28"/>
          <w:szCs w:val="28"/>
        </w:rPr>
        <w:t>Самостоятельно инсценироватьпесню «про меня и муравья» Оценивается разнообразие выбранных движений, не подражание друг другу. смена движений в соответствии с текстом песни.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 xml:space="preserve">- выразительно исполняет движения, чувствует смену </w:t>
      </w:r>
      <w:r>
        <w:rPr>
          <w:rFonts w:ascii="Times New Roman" w:hAnsi="Times New Roman" w:cs="Times New Roman"/>
          <w:sz w:val="28"/>
          <w:szCs w:val="28"/>
        </w:rPr>
        <w:t xml:space="preserve">движений под музыку, выполняет разнообразные </w:t>
      </w:r>
      <w:r w:rsidRPr="0023063A">
        <w:rPr>
          <w:rFonts w:ascii="Times New Roman" w:hAnsi="Times New Roman" w:cs="Times New Roman"/>
          <w:sz w:val="28"/>
          <w:szCs w:val="28"/>
        </w:rPr>
        <w:t>элементы.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есть желание двигатьс</w:t>
      </w:r>
      <w:r>
        <w:rPr>
          <w:rFonts w:ascii="Times New Roman" w:hAnsi="Times New Roman" w:cs="Times New Roman"/>
          <w:sz w:val="28"/>
          <w:szCs w:val="28"/>
        </w:rPr>
        <w:t xml:space="preserve">я под музыку, нет разнообразия </w:t>
      </w:r>
      <w:r w:rsidRPr="0023063A">
        <w:rPr>
          <w:rFonts w:ascii="Times New Roman" w:hAnsi="Times New Roman" w:cs="Times New Roman"/>
          <w:sz w:val="28"/>
          <w:szCs w:val="28"/>
        </w:rPr>
        <w:t>выполненных элементов, нет смены движений в соответствии с текстом песни.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«1»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21561D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Задание № 4: </w:t>
      </w:r>
      <w:r w:rsidRPr="0023063A">
        <w:rPr>
          <w:rFonts w:ascii="Times New Roman" w:hAnsi="Times New Roman" w:cs="Times New Roman"/>
          <w:sz w:val="28"/>
          <w:szCs w:val="28"/>
        </w:rPr>
        <w:t xml:space="preserve">Выполнять танцевальные движения </w:t>
      </w:r>
      <w:r w:rsidRPr="002939E5">
        <w:rPr>
          <w:rFonts w:ascii="Times New Roman" w:hAnsi="Times New Roman" w:cs="Times New Roman"/>
          <w:i/>
          <w:sz w:val="28"/>
          <w:szCs w:val="28"/>
        </w:rPr>
        <w:t>(поочередное выбрасывание ног вперед в прыжке, полуприседания с выставлением ноги на пятку, шаг на месте, с продвижением вперед и в кружении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sz w:val="28"/>
          <w:szCs w:val="28"/>
        </w:rPr>
        <w:t>Оценивается правильное выполнение всех элементов, разнообразие выбранных движений, импровизация по музыку.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23063A">
        <w:rPr>
          <w:rFonts w:ascii="Times New Roman" w:hAnsi="Times New Roman" w:cs="Times New Roman"/>
          <w:sz w:val="28"/>
          <w:szCs w:val="28"/>
        </w:rPr>
        <w:t>- выразительно исполняет движения, правильно выполняет все элементы, может придумывать свои.</w:t>
      </w:r>
    </w:p>
    <w:p w:rsidR="0021561D" w:rsidRPr="0023063A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«2»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400432" w:rsidRPr="00986436" w:rsidRDefault="0021561D" w:rsidP="002230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63A">
        <w:rPr>
          <w:rFonts w:ascii="Times New Roman" w:hAnsi="Times New Roman" w:cs="Times New Roman"/>
          <w:b/>
          <w:sz w:val="28"/>
          <w:szCs w:val="28"/>
        </w:rPr>
        <w:t>«1»</w:t>
      </w:r>
      <w:r w:rsidRPr="0023063A">
        <w:rPr>
          <w:rFonts w:ascii="Times New Roman" w:hAnsi="Times New Roman" w:cs="Times New Roman"/>
          <w:sz w:val="28"/>
          <w:szCs w:val="28"/>
        </w:rPr>
        <w:t xml:space="preserve"> - мала двигательная реакция на музыку,</w:t>
      </w:r>
      <w:r w:rsidR="007B6B6B">
        <w:rPr>
          <w:rFonts w:ascii="Times New Roman" w:hAnsi="Times New Roman" w:cs="Times New Roman"/>
          <w:sz w:val="28"/>
          <w:szCs w:val="28"/>
        </w:rPr>
        <w:t xml:space="preserve"> нет желания выполнять задание.</w:t>
      </w:r>
    </w:p>
    <w:p w:rsidR="00894584" w:rsidRPr="00F6509C" w:rsidRDefault="00F6509C" w:rsidP="002230B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</w:t>
      </w:r>
    </w:p>
    <w:p w:rsidR="00894584" w:rsidRPr="0089458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89458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Ладовое чувство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1: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Прослушать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различить три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пьесы разные по жанру (марш, плясовая мелодия, колыбельная), показать соответствующее движение. Оценивается знание жанров в музыке и самостоятельность в смене движения в соответствии с трехчастной формой музыкальных фраз.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лушает произведение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начала до конца, яркие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внешние впечатления, может назвать жанры,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правильно выполняет задание.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задание выполняет правильно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«1»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задание выполняет не верно.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Прослушать произведение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пещере горного короля» Григ,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какие инструменты исполняют, характер и содержание. Оценивается умение детей слышать звучание различных инструментов, умение высказать свои мысли развернуто.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произведение, понимает содержание, определяет инструменты, может сказать, о чем она, определить характер музыки.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может рассказать о характере и содержание произведения, назвать инструменты, пусть и не все.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песню.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3: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с помощью дидактической игры «Птичка и птенчики» определить высокий и низкий звуки в пределах квинты.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внимательно слушает муз. фрагменты, определяет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высокие, средние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низкие звуки, правильно выкладывает карточки.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влекается, но может определить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верхний и низкий звуки</w:t>
      </w:r>
      <w:r w:rsidRPr="00DB53F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задание выполняет неверно.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Предложить детям сочинить историю или сказку, после прослушивания произведения Моцарта «Маленькая флейта», обогатить свой рассказ движениями под музыку.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произведение, может придумать историю, изобразить движениями характерные черты главного героя.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внимательно,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 придумывает историю с помощью взро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слого, изображает движениями по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подсказке.</w:t>
      </w:r>
    </w:p>
    <w:p w:rsidR="007B6B6B" w:rsidRPr="007B6B6B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нет заинтересованности, задание </w:t>
      </w:r>
      <w:r w:rsidRPr="00894584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не хочет.</w:t>
      </w:r>
    </w:p>
    <w:p w:rsidR="00894584" w:rsidRPr="0089458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89458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Музыкально-слуховое представление.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1: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Назвать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любимую песню, мотивировать выбор, исполнить   ее точно после вступления под музыкальное сопровождение.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поет, чисто интонируя движение мелодии.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поет, не точно, отвлекается, но слышит окончание вступления.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не точный текст.</w:t>
      </w:r>
    </w:p>
    <w:p w:rsid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Повторить отдельные звуки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ебольшой знакомой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песни с голоса педагога, придумать ей новое око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>нчание.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поет, чисто интонируя движение мелодии, задание выполняет с удовольствием.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поет, не точно,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 помощи взрослого придумать окончание не может.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не точный текст, много пауз.</w:t>
      </w:r>
    </w:p>
    <w:p w:rsid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3: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лняю голосом знакомую попевку. 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называет правильно,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 по звучанию инструменты, поет, чисто интонируя движение мелодии.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«2»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называет правильно,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 песенки не получается.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«1» - не может назвать инст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рументы, бьет мол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>оточком хаотично, беспорядочно.</w:t>
      </w:r>
    </w:p>
    <w:p w:rsid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4: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Назвать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предложенные инструменты (металлофон, бубен, барабан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т.д.),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показать приемы игры на различных инструментах, предложить самостоятельно подобрать н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>а металлофоне знакомую песенку.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называет правильно, владеет приемами игры, выполняет задание, с поддержкой взрослого.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называет правильно,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владеет приемами игры, но песенки не получается.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«1» - не может назвать инструменты, бьет молоточком хаотично, беспорядочно.</w:t>
      </w:r>
    </w:p>
    <w:p w:rsidR="00894584" w:rsidRPr="0089458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89458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Чувство ритма.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Прохлопать простейший ритмический рисунок,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мелодии из 5-7 звуков.  Р.н.попевка «Гори, гори ясно»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«2»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-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выполнение задания, нет заинтересованности.</w:t>
      </w:r>
    </w:p>
    <w:p w:rsid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двигать правильно выполняя движение, эмоционально, четко. </w:t>
      </w:r>
    </w:p>
    <w:p w:rsid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смена движений под музыку, движен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ия выполняются правильно, есть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чувство пульса.</w:t>
      </w:r>
    </w:p>
    <w:p w:rsidR="00894584" w:rsidRP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>а музыку.</w:t>
      </w:r>
    </w:p>
    <w:p w:rsid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3: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Самостоятельно инсценироватьпесню «Про меня и муравья» Оценивается разнообразие выбранных движений, не подражание друг другу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смена движений 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текстом песни.</w:t>
      </w:r>
    </w:p>
    <w:p w:rsidR="007941A4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выразительно исполняет движения, чувствует смену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движений под музыку, выполняет разнообразные 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элементы.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под музыку, нет разнообразия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выполненных элементов, нет смены движений в соответствии с текстом песни.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музыку, нет желания выполнять задание</w:t>
      </w:r>
      <w:r w:rsidR="007941A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4: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Предложить ребенку потанцевать под русскую плясовую, выполняя знакомые танцевальные движения (поочередное выбрасывание ног вперед в прыжке, полуприседания с выставлением ноги на пятку, шаг на месте,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 продвижением вперед и в кружении)</w:t>
      </w: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Оценивается правильное выполнение всех элементов, разнообразие выбранных движений, импровизация по музыку.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выразительно исполняет движения, правильно выполняет все элементы, может придумывать свои.</w:t>
      </w:r>
    </w:p>
    <w:p w:rsidR="00894584" w:rsidRPr="00DB53F7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070621" w:rsidRPr="00F6509C" w:rsidRDefault="00894584" w:rsidP="002230B8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DB5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музыку, нет желания выполнять задание.</w:t>
      </w:r>
    </w:p>
    <w:p w:rsidR="00070621" w:rsidRPr="00070621" w:rsidRDefault="00070621" w:rsidP="002230B8">
      <w:pPr>
        <w:spacing w:after="0"/>
        <w:ind w:firstLine="709"/>
        <w:contextualSpacing/>
        <w:jc w:val="both"/>
      </w:pPr>
    </w:p>
    <w:p w:rsidR="00E665B8" w:rsidRPr="00715E1F" w:rsidRDefault="00E665B8" w:rsidP="00E6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1F">
        <w:rPr>
          <w:rFonts w:ascii="Times New Roman" w:hAnsi="Times New Roman" w:cs="Times New Roman"/>
          <w:b/>
          <w:sz w:val="28"/>
          <w:szCs w:val="28"/>
        </w:rPr>
        <w:t>ДИАГНОС</w:t>
      </w:r>
      <w:r w:rsidR="00397AA3">
        <w:rPr>
          <w:rFonts w:ascii="Times New Roman" w:hAnsi="Times New Roman" w:cs="Times New Roman"/>
          <w:b/>
          <w:sz w:val="28"/>
          <w:szCs w:val="28"/>
        </w:rPr>
        <w:t xml:space="preserve">ТИКА МУЗЫКАЛЬНЫХ СПОСОБНОСТЕЙ </w:t>
      </w:r>
      <w:r w:rsidRPr="00715E1F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7AA3">
        <w:rPr>
          <w:rFonts w:ascii="Times New Roman" w:hAnsi="Times New Roman" w:cs="Times New Roman"/>
          <w:b/>
          <w:sz w:val="28"/>
          <w:szCs w:val="28"/>
        </w:rPr>
        <w:t>Непоседы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15E1F">
        <w:rPr>
          <w:rFonts w:ascii="Times New Roman" w:hAnsi="Times New Roman" w:cs="Times New Roman"/>
          <w:b/>
          <w:sz w:val="28"/>
          <w:szCs w:val="28"/>
        </w:rPr>
        <w:t>.</w:t>
      </w:r>
    </w:p>
    <w:p w:rsidR="00E665B8" w:rsidRPr="007B6B6B" w:rsidRDefault="00E665B8" w:rsidP="00E665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Высокий уровень: 36 б.Средний уровень: 24 б.</w:t>
      </w:r>
      <w:r w:rsidRPr="007B6B6B">
        <w:rPr>
          <w:rFonts w:ascii="Times New Roman" w:hAnsi="Times New Roman" w:cs="Times New Roman"/>
          <w:i/>
          <w:sz w:val="28"/>
          <w:szCs w:val="28"/>
        </w:rPr>
        <w:t>Низкий уровень: 12 б.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141"/>
        <w:gridCol w:w="1134"/>
        <w:gridCol w:w="2127"/>
        <w:gridCol w:w="1559"/>
        <w:gridCol w:w="1135"/>
        <w:gridCol w:w="1983"/>
      </w:tblGrid>
      <w:tr w:rsidR="00E665B8" w:rsidRPr="007B6B6B" w:rsidTr="00920CF1">
        <w:trPr>
          <w:trHeight w:val="3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Ладовое</w:t>
            </w:r>
          </w:p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Муз.-слуховое представление.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</w:t>
            </w:r>
          </w:p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уровень</w:t>
            </w:r>
          </w:p>
        </w:tc>
      </w:tr>
      <w:tr w:rsidR="00E665B8" w:rsidRPr="007B6B6B" w:rsidTr="00920CF1">
        <w:trPr>
          <w:trHeight w:val="2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5B8" w:rsidRPr="007B6B6B" w:rsidTr="00920CF1">
        <w:trPr>
          <w:trHeight w:val="2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5B8" w:rsidRPr="007B6B6B" w:rsidTr="00920CF1">
        <w:trPr>
          <w:trHeight w:val="2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B8" w:rsidRPr="007B6B6B" w:rsidRDefault="00E665B8" w:rsidP="00920C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65B8" w:rsidRPr="00E665B8" w:rsidRDefault="00E665B8" w:rsidP="00E665B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СТАРТОВАЯ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диагностика </w:t>
      </w:r>
      <w:r w:rsidRPr="007B6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музыкальных способностей детей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6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подготовительной группе.</w:t>
      </w:r>
    </w:p>
    <w:p w:rsidR="00E665B8" w:rsidRPr="007B6B6B" w:rsidRDefault="00E665B8" w:rsidP="00E665B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B6B">
        <w:rPr>
          <w:rFonts w:ascii="Times New Roman" w:hAnsi="Times New Roman" w:cs="Times New Roman"/>
          <w:b/>
          <w:sz w:val="28"/>
          <w:szCs w:val="28"/>
          <w:u w:val="single"/>
        </w:rPr>
        <w:t>Ладовое чувство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ab/>
        <w:t xml:space="preserve">Задание № 1: </w:t>
      </w:r>
      <w:r w:rsidRPr="007B6B6B">
        <w:rPr>
          <w:rFonts w:ascii="Times New Roman" w:hAnsi="Times New Roman" w:cs="Times New Roman"/>
          <w:sz w:val="28"/>
          <w:szCs w:val="28"/>
        </w:rPr>
        <w:t>Прослушать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внимательно слушает произвед</w:t>
      </w:r>
      <w:r>
        <w:rPr>
          <w:rFonts w:ascii="Times New Roman" w:hAnsi="Times New Roman" w:cs="Times New Roman"/>
          <w:sz w:val="28"/>
          <w:szCs w:val="28"/>
        </w:rPr>
        <w:t xml:space="preserve">ение от начала до конца, яркие </w:t>
      </w:r>
      <w:r w:rsidRPr="007B6B6B">
        <w:rPr>
          <w:rFonts w:ascii="Times New Roman" w:hAnsi="Times New Roman" w:cs="Times New Roman"/>
          <w:sz w:val="28"/>
          <w:szCs w:val="28"/>
        </w:rPr>
        <w:t xml:space="preserve">внешние впечатления, ясно излагает свои мысли, может определить средства выразительности и слышит инструменты сопровождения.  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может определить характер, выделить средства выразительности.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7B6B6B">
        <w:rPr>
          <w:rFonts w:ascii="Times New Roman" w:hAnsi="Times New Roman" w:cs="Times New Roman"/>
          <w:sz w:val="28"/>
          <w:szCs w:val="28"/>
        </w:rPr>
        <w:t>- нет заинтересованно</w:t>
      </w:r>
      <w:r>
        <w:rPr>
          <w:rFonts w:ascii="Times New Roman" w:hAnsi="Times New Roman" w:cs="Times New Roman"/>
          <w:sz w:val="28"/>
          <w:szCs w:val="28"/>
        </w:rPr>
        <w:t>сти, с заданием не справляется.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7B6B6B">
        <w:rPr>
          <w:rFonts w:ascii="Times New Roman" w:hAnsi="Times New Roman" w:cs="Times New Roman"/>
          <w:sz w:val="28"/>
          <w:szCs w:val="28"/>
        </w:rPr>
        <w:t>Прослушать пьесы «Болезнь куклы», «Новая кукла» П.И. Чайковского, предложить ребенку выбрать картинку из предложенных, наиболее подходящих к звучанию пьес, мотивировать свой выбор. Оценивается умение слышать в музыке изобразительные моменты, соотносить их к наглядному образу.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внимательно слушает пьесы, может выделить изобразительные средства и наиболее точно подбирает картинку.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lastRenderedPageBreak/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слушает не внимательно, отвлекается, но может рассказать о характере и верно подбирает картинку.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7B6B6B">
        <w:rPr>
          <w:rFonts w:ascii="Times New Roman" w:hAnsi="Times New Roman" w:cs="Times New Roman"/>
          <w:sz w:val="28"/>
          <w:szCs w:val="28"/>
        </w:rPr>
        <w:t>- нет заинтересованност</w:t>
      </w:r>
      <w:r>
        <w:rPr>
          <w:rFonts w:ascii="Times New Roman" w:hAnsi="Times New Roman" w:cs="Times New Roman"/>
          <w:sz w:val="28"/>
          <w:szCs w:val="28"/>
        </w:rPr>
        <w:t>и, почти не реагируют на пьесы.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Задание № 3: С</w:t>
      </w:r>
      <w:r w:rsidRPr="007B6B6B">
        <w:rPr>
          <w:rFonts w:ascii="Times New Roman" w:hAnsi="Times New Roman" w:cs="Times New Roman"/>
          <w:sz w:val="28"/>
          <w:szCs w:val="28"/>
        </w:rPr>
        <w:t xml:space="preserve"> помощью дидактической игры «Звенящие колокольчики» определить части музыкального произведения.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внимательно слушает музыкальные фрагменты, определяет части музыкального произведения, верно, правильно выкладывает карточки.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может определить части пьесы.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7B6B6B">
        <w:rPr>
          <w:rFonts w:ascii="Times New Roman" w:hAnsi="Times New Roman" w:cs="Times New Roman"/>
          <w:sz w:val="28"/>
          <w:szCs w:val="28"/>
        </w:rPr>
        <w:t>- нет заинтересованно</w:t>
      </w:r>
      <w:r>
        <w:rPr>
          <w:rFonts w:ascii="Times New Roman" w:hAnsi="Times New Roman" w:cs="Times New Roman"/>
          <w:sz w:val="28"/>
          <w:szCs w:val="28"/>
        </w:rPr>
        <w:t>сти, задание выполняет неверно.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Задание № 4: </w:t>
      </w:r>
      <w:r w:rsidRPr="007B6B6B">
        <w:rPr>
          <w:rFonts w:ascii="Times New Roman" w:hAnsi="Times New Roman" w:cs="Times New Roman"/>
          <w:sz w:val="28"/>
          <w:szCs w:val="28"/>
        </w:rPr>
        <w:t>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внимательно слушает фрагменты оркестровых произведений, определяет жанр и определяет инструменты.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слушает невнимательно, но может определить жанр музыкального произведения, назвать выборочно инструменты.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7B6B6B">
        <w:rPr>
          <w:rFonts w:ascii="Times New Roman" w:hAnsi="Times New Roman" w:cs="Times New Roman"/>
          <w:sz w:val="28"/>
          <w:szCs w:val="28"/>
        </w:rPr>
        <w:t>- нет заинтересованно</w:t>
      </w:r>
      <w:r>
        <w:rPr>
          <w:rFonts w:ascii="Times New Roman" w:hAnsi="Times New Roman" w:cs="Times New Roman"/>
          <w:sz w:val="28"/>
          <w:szCs w:val="28"/>
        </w:rPr>
        <w:t>сти, задание выполняет неверно.</w:t>
      </w:r>
    </w:p>
    <w:p w:rsidR="00E665B8" w:rsidRPr="007B6B6B" w:rsidRDefault="00E665B8" w:rsidP="00E665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B6B">
        <w:rPr>
          <w:rFonts w:ascii="Times New Roman" w:hAnsi="Times New Roman" w:cs="Times New Roman"/>
          <w:b/>
          <w:sz w:val="28"/>
          <w:szCs w:val="28"/>
          <w:u w:val="single"/>
        </w:rPr>
        <w:t>Музыкально-слуховое представление.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Pr="007B6B6B">
        <w:rPr>
          <w:rFonts w:ascii="Times New Roman" w:hAnsi="Times New Roman" w:cs="Times New Roman"/>
          <w:b/>
          <w:sz w:val="28"/>
          <w:szCs w:val="28"/>
        </w:rPr>
        <w:tab/>
      </w:r>
      <w:r w:rsidRPr="007B6B6B">
        <w:rPr>
          <w:rFonts w:ascii="Times New Roman" w:hAnsi="Times New Roman" w:cs="Times New Roman"/>
          <w:sz w:val="28"/>
          <w:szCs w:val="28"/>
        </w:rPr>
        <w:t>Назвать любимую песню, мотивировать выбор, исполнить   ее точно после вступления под музыкальное сопровождение. Определить части песни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поет, чисто интонируя движение мелоди</w:t>
      </w:r>
      <w:r>
        <w:rPr>
          <w:rFonts w:ascii="Times New Roman" w:hAnsi="Times New Roman" w:cs="Times New Roman"/>
          <w:sz w:val="28"/>
          <w:szCs w:val="28"/>
        </w:rPr>
        <w:t>и, правильно выполняет задание.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поет, не точно, отвлекается, но слышит окончание вступления, части не определяет.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«1»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интонировани</w:t>
      </w:r>
      <w:r>
        <w:rPr>
          <w:rFonts w:ascii="Times New Roman" w:hAnsi="Times New Roman" w:cs="Times New Roman"/>
          <w:sz w:val="28"/>
          <w:szCs w:val="28"/>
        </w:rPr>
        <w:t>е отсутствует, не точный текст.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7B6B6B">
        <w:rPr>
          <w:rFonts w:ascii="Times New Roman" w:hAnsi="Times New Roman" w:cs="Times New Roman"/>
          <w:sz w:val="28"/>
          <w:szCs w:val="28"/>
        </w:rPr>
        <w:t xml:space="preserve"> Исполнять небольшую песню без сопровождения, в удобном диапазоне.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поет, чисто интонируя движение мелодии.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поет, не точно, отвлекается, нужна помощь взрослого.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«1»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интонирование отсутствуе</w:t>
      </w:r>
      <w:r>
        <w:rPr>
          <w:rFonts w:ascii="Times New Roman" w:hAnsi="Times New Roman" w:cs="Times New Roman"/>
          <w:sz w:val="28"/>
          <w:szCs w:val="28"/>
        </w:rPr>
        <w:t>т, не точный текст, много пауз.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Задание № 3:</w:t>
      </w:r>
      <w:r w:rsidRPr="007B6B6B">
        <w:rPr>
          <w:rFonts w:ascii="Times New Roman" w:hAnsi="Times New Roman" w:cs="Times New Roman"/>
          <w:sz w:val="28"/>
          <w:szCs w:val="28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попевку. 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называет правильно, определяет по звучанию инструменты, поет, чисто интонируя движение мелодии.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называет правильно, но песенки не получается.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lastRenderedPageBreak/>
        <w:t>«1»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не может назвать инструменты, бьет мол</w:t>
      </w:r>
      <w:r>
        <w:rPr>
          <w:rFonts w:ascii="Times New Roman" w:hAnsi="Times New Roman" w:cs="Times New Roman"/>
          <w:sz w:val="28"/>
          <w:szCs w:val="28"/>
        </w:rPr>
        <w:t>оточком хаотично, беспорядочно.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Задание № 4:</w:t>
      </w:r>
      <w:r w:rsidRPr="007B6B6B">
        <w:rPr>
          <w:rFonts w:ascii="Times New Roman" w:hAnsi="Times New Roman" w:cs="Times New Roman"/>
          <w:sz w:val="28"/>
          <w:szCs w:val="28"/>
        </w:rPr>
        <w:t xml:space="preserve"> Назвать предложенные инструменты (металлофон, бубен, барабан и т.д.), показать приемы игры на различных инструментах, играть попевку «Небо синее» небольшими группами и по одному.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называет правильно, владеет приемами игры, исполняет попевку вместе с пением. поет, чисто интонируя движение мелодии.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называет правильно, владеет приемами игры, но песенки не получается.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«1»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не может назвать инструменты, бьет мол</w:t>
      </w:r>
      <w:r>
        <w:rPr>
          <w:rFonts w:ascii="Times New Roman" w:hAnsi="Times New Roman" w:cs="Times New Roman"/>
          <w:sz w:val="28"/>
          <w:szCs w:val="28"/>
        </w:rPr>
        <w:t>оточком хаотично, беспорядочно.</w:t>
      </w:r>
    </w:p>
    <w:p w:rsidR="00E665B8" w:rsidRPr="007B6B6B" w:rsidRDefault="00E665B8" w:rsidP="00E665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B6B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Pr="007B6B6B">
        <w:rPr>
          <w:rFonts w:ascii="Times New Roman" w:hAnsi="Times New Roman" w:cs="Times New Roman"/>
          <w:sz w:val="28"/>
          <w:szCs w:val="28"/>
        </w:rPr>
        <w:t xml:space="preserve"> Проиграть на барабане   простейший ритмический рисунок, мелодии из 5-7 звуков.  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точное выполнение ритмического рисунка.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«2» </w:t>
      </w:r>
      <w:r w:rsidRPr="007B6B6B">
        <w:rPr>
          <w:rFonts w:ascii="Times New Roman" w:hAnsi="Times New Roman" w:cs="Times New Roman"/>
          <w:sz w:val="28"/>
          <w:szCs w:val="28"/>
        </w:rPr>
        <w:t>- не совсем точное.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«1» - </w:t>
      </w:r>
      <w:r w:rsidRPr="007B6B6B">
        <w:rPr>
          <w:rFonts w:ascii="Times New Roman" w:hAnsi="Times New Roman" w:cs="Times New Roman"/>
          <w:sz w:val="28"/>
          <w:szCs w:val="28"/>
        </w:rPr>
        <w:t>не выполнение задания, нет заинтересованности.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7B6B6B">
        <w:rPr>
          <w:rFonts w:ascii="Times New Roman" w:hAnsi="Times New Roman" w:cs="Times New Roman"/>
          <w:sz w:val="28"/>
          <w:szCs w:val="28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выразительное исполнение всех движений. 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смена движений под музыку, движения головы, рук, чувство пульса.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«1»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мала </w:t>
      </w:r>
      <w:r>
        <w:rPr>
          <w:rFonts w:ascii="Times New Roman" w:hAnsi="Times New Roman" w:cs="Times New Roman"/>
          <w:sz w:val="28"/>
          <w:szCs w:val="28"/>
        </w:rPr>
        <w:t>двигательная реакция на музыку.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Задание № 3: </w:t>
      </w:r>
      <w:r w:rsidRPr="007B6B6B">
        <w:rPr>
          <w:rFonts w:ascii="Times New Roman" w:hAnsi="Times New Roman" w:cs="Times New Roman"/>
          <w:sz w:val="28"/>
          <w:szCs w:val="28"/>
        </w:rPr>
        <w:t>Самостоятельно инсценироватьпесню «Чик и Брик» Оценивается разнообразие выбранных движений, не подражание друг другу. Смена движений в соответствии с текстом песни.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выразительно исполняет движения, чувствует смену движений под музыку, выполняет разнообразные элементы.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нет разнообразия выполненных элементов, нет смены движений в соответствии с текстом песни.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«1»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мала двигательная реакция на музыку,</w:t>
      </w:r>
      <w:r>
        <w:rPr>
          <w:rFonts w:ascii="Times New Roman" w:hAnsi="Times New Roman" w:cs="Times New Roman"/>
          <w:sz w:val="28"/>
          <w:szCs w:val="28"/>
        </w:rPr>
        <w:t xml:space="preserve"> нет желания выполнять задание.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 xml:space="preserve">Задание № 4: </w:t>
      </w:r>
      <w:r w:rsidRPr="007B6B6B">
        <w:rPr>
          <w:rFonts w:ascii="Times New Roman" w:hAnsi="Times New Roman" w:cs="Times New Roman"/>
          <w:sz w:val="28"/>
          <w:szCs w:val="28"/>
        </w:rPr>
        <w:t xml:space="preserve">Выполнять танцевальные движения </w:t>
      </w:r>
      <w:r w:rsidRPr="007B6B6B">
        <w:rPr>
          <w:rFonts w:ascii="Times New Roman" w:hAnsi="Times New Roman" w:cs="Times New Roman"/>
          <w:i/>
          <w:sz w:val="28"/>
          <w:szCs w:val="28"/>
        </w:rPr>
        <w:t>(шаг с притопом, приставной шаг с приседанием, пружинящий шаг, боковой галоп, переменный шаг)</w:t>
      </w:r>
      <w:r w:rsidRPr="007B6B6B">
        <w:rPr>
          <w:rFonts w:ascii="Times New Roman" w:hAnsi="Times New Roman" w:cs="Times New Roman"/>
          <w:sz w:val="28"/>
          <w:szCs w:val="28"/>
        </w:rPr>
        <w:t>. Оценивается правильное выполнение всех элементов, разнообразие выбранных движений, импровизация по музыку.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«3» </w:t>
      </w:r>
      <w:r w:rsidRPr="007B6B6B">
        <w:rPr>
          <w:rFonts w:ascii="Times New Roman" w:hAnsi="Times New Roman" w:cs="Times New Roman"/>
          <w:sz w:val="28"/>
          <w:szCs w:val="28"/>
        </w:rPr>
        <w:t>- выразительно исполняет движения, правильно выполняет все элементы, может придумывать свои.</w:t>
      </w:r>
    </w:p>
    <w:p w:rsidR="00E665B8" w:rsidRPr="007B6B6B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«2»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b/>
          <w:sz w:val="28"/>
          <w:szCs w:val="28"/>
        </w:rPr>
        <w:t>«1»</w:t>
      </w:r>
      <w:r w:rsidRPr="007B6B6B">
        <w:rPr>
          <w:rFonts w:ascii="Times New Roman" w:hAnsi="Times New Roman" w:cs="Times New Roman"/>
          <w:sz w:val="28"/>
          <w:szCs w:val="28"/>
        </w:rPr>
        <w:t xml:space="preserve"> - мала двигательная реакция на музыку,</w:t>
      </w:r>
      <w:r>
        <w:rPr>
          <w:rFonts w:ascii="Times New Roman" w:hAnsi="Times New Roman" w:cs="Times New Roman"/>
          <w:sz w:val="28"/>
          <w:szCs w:val="28"/>
        </w:rPr>
        <w:t xml:space="preserve"> нет желания выполнять задание.</w:t>
      </w:r>
    </w:p>
    <w:p w:rsidR="00E665B8" w:rsidRPr="00A8537F" w:rsidRDefault="00E665B8" w:rsidP="00E665B8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</w:t>
      </w:r>
    </w:p>
    <w:p w:rsidR="00E665B8" w:rsidRPr="00A8537F" w:rsidRDefault="00E665B8" w:rsidP="00E665B8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диагностика </w:t>
      </w:r>
      <w:r w:rsidRPr="007B6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музыкальных способностей детейв подготовительной группе.</w:t>
      </w:r>
    </w:p>
    <w:p w:rsidR="00E665B8" w:rsidRPr="00A8537F" w:rsidRDefault="00E665B8" w:rsidP="00E665B8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color w:val="3366FF"/>
          <w:sz w:val="28"/>
          <w:szCs w:val="28"/>
          <w:u w:val="single"/>
        </w:rPr>
      </w:pPr>
      <w:r w:rsidRPr="00A8537F">
        <w:rPr>
          <w:rFonts w:ascii="Times New Roman" w:hAnsi="Times New Roman" w:cs="Times New Roman"/>
          <w:b/>
          <w:sz w:val="28"/>
          <w:szCs w:val="28"/>
          <w:u w:val="single"/>
        </w:rPr>
        <w:t>Ладовое чувство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Задание № 1: </w:t>
      </w:r>
      <w:r w:rsidRPr="00A8537F">
        <w:rPr>
          <w:rFonts w:ascii="Times New Roman" w:hAnsi="Times New Roman" w:cs="Times New Roman"/>
          <w:sz w:val="28"/>
          <w:szCs w:val="28"/>
        </w:rPr>
        <w:t>Узнавать по вступлениюгимн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 xml:space="preserve">- узнал гимн по вступлению, внимательно слушает произведение от начала до конца, яркие внешние впечатления, ясно излагает свои мысли, может определить средства выразительности и слышит инструменты сопровождения.  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слушает невнимательно, узнал по подсказке, но может определить характер, выделить средства выразительности.</w:t>
      </w:r>
      <w:r w:rsidRPr="00A8537F">
        <w:rPr>
          <w:rFonts w:ascii="Times New Roman" w:hAnsi="Times New Roman" w:cs="Times New Roman"/>
          <w:sz w:val="28"/>
          <w:szCs w:val="28"/>
        </w:rPr>
        <w:tab/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A8537F">
        <w:rPr>
          <w:rFonts w:ascii="Times New Roman" w:hAnsi="Times New Roman" w:cs="Times New Roman"/>
          <w:sz w:val="28"/>
          <w:szCs w:val="28"/>
        </w:rPr>
        <w:t>- нет заинтересованности, с заданием не справляется.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Задание № 2: </w:t>
      </w:r>
      <w:r w:rsidRPr="00A8537F">
        <w:rPr>
          <w:rFonts w:ascii="Times New Roman" w:hAnsi="Times New Roman" w:cs="Times New Roman"/>
          <w:sz w:val="28"/>
          <w:szCs w:val="28"/>
        </w:rPr>
        <w:t>Прослушать «Лето» А. Вивальди, предложить ребенку выбрать картинку из предложенных, наиболее подходящих к звучанию произведения и придумать сказку, опираясь на наглядный и музыкальный образы. Оценивается умение слышать в музыке изобразительные моменты, соотносить их к наглядному образу.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внимательно слушает пьесы, может выделить изобразительные средства и наиболее точно подбирает картинку, легко придумывает сюжет сказки.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слушает не внимательно, отвлекается, но может рассказать о характере и верно подбирает картинку, сказку придумывает при помощи взрослого.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A8537F">
        <w:rPr>
          <w:rFonts w:ascii="Times New Roman" w:hAnsi="Times New Roman" w:cs="Times New Roman"/>
          <w:sz w:val="28"/>
          <w:szCs w:val="28"/>
        </w:rPr>
        <w:t>- нет заинтересованности, почти не реагируют на произведение.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Задание № 3: С</w:t>
      </w:r>
      <w:r w:rsidRPr="00A8537F">
        <w:rPr>
          <w:rFonts w:ascii="Times New Roman" w:hAnsi="Times New Roman" w:cs="Times New Roman"/>
          <w:sz w:val="28"/>
          <w:szCs w:val="28"/>
        </w:rPr>
        <w:t xml:space="preserve"> помощью дидактической игры «Звенящие колокольчики» определить части музыкального произведения.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внимательно слушает муз. фрагменты, определяет части верно, правильно выкладывает карточки.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слушает невнимательно, отвлекается, но может определить части пьесы.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A8537F">
        <w:rPr>
          <w:rFonts w:ascii="Times New Roman" w:hAnsi="Times New Roman" w:cs="Times New Roman"/>
          <w:sz w:val="28"/>
          <w:szCs w:val="28"/>
        </w:rPr>
        <w:t>- нет заинтересованности, задание выполняет неверно.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4: </w:t>
      </w:r>
      <w:r w:rsidRPr="00A8537F">
        <w:rPr>
          <w:rFonts w:ascii="Times New Roman" w:hAnsi="Times New Roman" w:cs="Times New Roman"/>
          <w:sz w:val="28"/>
          <w:szCs w:val="28"/>
        </w:rPr>
        <w:t>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внимательно слушает фрагменты оркестровых произведений, определяет жанр и определяет инструменты.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слушает невнимательно, но может определить жанр музыкального произведения, назвать выборочно инструменты.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«1» </w:t>
      </w:r>
      <w:r w:rsidRPr="00A8537F">
        <w:rPr>
          <w:rFonts w:ascii="Times New Roman" w:hAnsi="Times New Roman" w:cs="Times New Roman"/>
          <w:sz w:val="28"/>
          <w:szCs w:val="28"/>
        </w:rPr>
        <w:t>- нет заинтересованности, задание выполняет неверно.</w:t>
      </w:r>
    </w:p>
    <w:p w:rsidR="00E665B8" w:rsidRPr="00A8537F" w:rsidRDefault="00E665B8" w:rsidP="00E665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37F">
        <w:rPr>
          <w:rFonts w:ascii="Times New Roman" w:hAnsi="Times New Roman" w:cs="Times New Roman"/>
          <w:b/>
          <w:sz w:val="28"/>
          <w:szCs w:val="28"/>
          <w:u w:val="single"/>
        </w:rPr>
        <w:t>Музыкально-слуховое представление.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1: </w:t>
      </w:r>
      <w:r w:rsidRPr="00A8537F">
        <w:rPr>
          <w:rFonts w:ascii="Times New Roman" w:hAnsi="Times New Roman" w:cs="Times New Roman"/>
          <w:sz w:val="28"/>
          <w:szCs w:val="28"/>
        </w:rPr>
        <w:t>Назвать любимую песню, мотивировать выбор, исполнить   ее точно после вступления под музыкальное сопровождение, с помощью пособия выложить схему песни.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поет, чисто интонируя движение мелодии, правильно выполняет задание.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поет, не точно, отвлекается, но слышит окончание вступления, задание выполнить не может.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«1»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не точный текст.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Задание № 2:</w:t>
      </w:r>
      <w:r>
        <w:rPr>
          <w:rFonts w:ascii="Times New Roman" w:hAnsi="Times New Roman" w:cs="Times New Roman"/>
          <w:sz w:val="28"/>
          <w:szCs w:val="28"/>
        </w:rPr>
        <w:t xml:space="preserve"> Повторить отдельные звуки </w:t>
      </w:r>
      <w:r w:rsidRPr="00A8537F">
        <w:rPr>
          <w:rFonts w:ascii="Times New Roman" w:hAnsi="Times New Roman" w:cs="Times New Roman"/>
          <w:sz w:val="28"/>
          <w:szCs w:val="28"/>
        </w:rPr>
        <w:t>небольшой знакомой песни с голоса педагога, придумать ей новое окончание.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поет, чисто интонируя движение мелодии, задание выполняет с удовольствием.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поет, не точно, без помощи взрослого придумать окончание не может.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«1»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интонирование отсутствует, не точный текст, много пауз.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Задание № 3:</w:t>
      </w:r>
      <w:r w:rsidRPr="00A8537F">
        <w:rPr>
          <w:rFonts w:ascii="Times New Roman" w:hAnsi="Times New Roman" w:cs="Times New Roman"/>
          <w:sz w:val="28"/>
          <w:szCs w:val="28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попевку. 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называет правильно, определяет по звучанию инструменты, поет, чисто интонируя движение мелодии.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называет правильно, но песенки не получается.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«1»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не может назвать инструменты, бьет молоточком хаотично, беспорядочно.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Задание № 4:</w:t>
      </w:r>
      <w:r w:rsidRPr="00A8537F">
        <w:rPr>
          <w:rFonts w:ascii="Times New Roman" w:hAnsi="Times New Roman" w:cs="Times New Roman"/>
          <w:sz w:val="28"/>
          <w:szCs w:val="28"/>
        </w:rPr>
        <w:t xml:space="preserve"> Назвать предложенные инструменты (металлофон, бубен, барабан и т.д.), показать приемы игры на различных инструментах, предложить самостоятельно подобрать на металлофоне знакомую песенку. Исполнять сольно и в ансамбле на детских музыкальных инструментах простые песенки.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называет правильно, владеет приемами игры, выполняет задание, с поддержкой взрослого.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lastRenderedPageBreak/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называет правильно, владеет приемами игры, но песенки не получается.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E665B8" w:rsidRPr="00A8537F" w:rsidRDefault="00E665B8" w:rsidP="00E665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37F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Задание № 1:</w:t>
      </w:r>
      <w:r w:rsidRPr="00A8537F">
        <w:rPr>
          <w:rFonts w:ascii="Times New Roman" w:hAnsi="Times New Roman" w:cs="Times New Roman"/>
          <w:sz w:val="28"/>
          <w:szCs w:val="28"/>
        </w:rPr>
        <w:t xml:space="preserve"> Проиграть на металлофоне простейший ритмический рисунок, мелодии из 5-7 звуков.  Р.н. попевка «Гори, гори ясно»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точное выполнение ритмического рисунка.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«2» </w:t>
      </w:r>
      <w:r w:rsidRPr="00A8537F">
        <w:rPr>
          <w:rFonts w:ascii="Times New Roman" w:hAnsi="Times New Roman" w:cs="Times New Roman"/>
          <w:sz w:val="28"/>
          <w:szCs w:val="28"/>
        </w:rPr>
        <w:t>- не совсем точное.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«1» - </w:t>
      </w:r>
      <w:r w:rsidRPr="00A8537F">
        <w:rPr>
          <w:rFonts w:ascii="Times New Roman" w:hAnsi="Times New Roman" w:cs="Times New Roman"/>
          <w:sz w:val="28"/>
          <w:szCs w:val="28"/>
        </w:rPr>
        <w:t>не выполнение задания, нет заинтересованности.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Задание № 2:</w:t>
      </w:r>
      <w:r w:rsidRPr="00A8537F">
        <w:rPr>
          <w:rFonts w:ascii="Times New Roman" w:hAnsi="Times New Roman" w:cs="Times New Roman"/>
          <w:sz w:val="28"/>
          <w:szCs w:val="28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двигаться, правильно выполняя движения, эмоционально, четко. 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смена движений под музыку, движения выполняются правильно, есть чувство пульса.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«1»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мала двигательная реакция на музыку.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Задание № 3: </w:t>
      </w:r>
      <w:r w:rsidRPr="00A8537F">
        <w:rPr>
          <w:rFonts w:ascii="Times New Roman" w:hAnsi="Times New Roman" w:cs="Times New Roman"/>
          <w:sz w:val="28"/>
          <w:szCs w:val="28"/>
        </w:rPr>
        <w:t>Предложить ребенку с помощью дидактической игры определить сильные и слабые доли. Оценивается правильное выполнение правил игры.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 «3» </w:t>
      </w:r>
      <w:r w:rsidRPr="00A8537F">
        <w:rPr>
          <w:rFonts w:ascii="Times New Roman" w:hAnsi="Times New Roman" w:cs="Times New Roman"/>
          <w:sz w:val="28"/>
          <w:szCs w:val="28"/>
        </w:rPr>
        <w:t xml:space="preserve">-внимательно слушает пьесу, правильно выполняет задание. 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не внимательно слушает пьесу, сильные доли выделяет не всегда.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«1»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задание выполняет без желания, не проявляет интереса.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Задание № 4: </w:t>
      </w:r>
      <w:r w:rsidRPr="00A8537F">
        <w:rPr>
          <w:rFonts w:ascii="Times New Roman" w:hAnsi="Times New Roman" w:cs="Times New Roman"/>
          <w:sz w:val="28"/>
          <w:szCs w:val="28"/>
        </w:rPr>
        <w:t>Импровизировать под заданную мелодию «Танец медведя и медвежат».Оценивается разнообразие выбранных движений, выразительность движений, способность передать через движение образ героя.</w:t>
      </w:r>
    </w:p>
    <w:p w:rsidR="00E665B8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 xml:space="preserve">«3» </w:t>
      </w:r>
      <w:r w:rsidRPr="00A8537F">
        <w:rPr>
          <w:rFonts w:ascii="Times New Roman" w:hAnsi="Times New Roman" w:cs="Times New Roman"/>
          <w:sz w:val="28"/>
          <w:szCs w:val="28"/>
        </w:rPr>
        <w:t>- выразительно исполняет движения, чувствует смену движений под музыку, выполняет разнообразные элементы.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«2»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есть желание двигаться под музыку, нет разнообразия выполненных элементов, нет смены движений в соответствии с текстом песни.</w:t>
      </w:r>
    </w:p>
    <w:p w:rsidR="00E665B8" w:rsidRPr="00A8537F" w:rsidRDefault="00E665B8" w:rsidP="00E665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7F">
        <w:rPr>
          <w:rFonts w:ascii="Times New Roman" w:hAnsi="Times New Roman" w:cs="Times New Roman"/>
          <w:b/>
          <w:sz w:val="28"/>
          <w:szCs w:val="28"/>
        </w:rPr>
        <w:t>«1»</w:t>
      </w:r>
      <w:r w:rsidRPr="00A8537F">
        <w:rPr>
          <w:rFonts w:ascii="Times New Roman" w:hAnsi="Times New Roman" w:cs="Times New Roman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6504B1" w:rsidRDefault="006504B1" w:rsidP="006504B1">
      <w:pPr>
        <w:tabs>
          <w:tab w:val="left" w:pos="7875"/>
        </w:tabs>
        <w:spacing w:after="0"/>
        <w:contextualSpacing/>
        <w:jc w:val="both"/>
      </w:pPr>
    </w:p>
    <w:p w:rsidR="006504B1" w:rsidRDefault="006504B1" w:rsidP="006504B1"/>
    <w:p w:rsidR="00986436" w:rsidRPr="006504B1" w:rsidRDefault="00986436" w:rsidP="006504B1">
      <w:pPr>
        <w:sectPr w:rsidR="00986436" w:rsidRPr="006504B1" w:rsidSect="0098643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41265" w:rsidRPr="00470558" w:rsidRDefault="00D41265" w:rsidP="00F372B9"/>
    <w:sectPr w:rsidR="00D41265" w:rsidRPr="00470558" w:rsidSect="000706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E6" w:rsidRDefault="002677E6" w:rsidP="0047082F">
      <w:pPr>
        <w:spacing w:after="0" w:line="240" w:lineRule="auto"/>
      </w:pPr>
      <w:r>
        <w:separator/>
      </w:r>
    </w:p>
  </w:endnote>
  <w:endnote w:type="continuationSeparator" w:id="0">
    <w:p w:rsidR="002677E6" w:rsidRDefault="002677E6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+mn-e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310140"/>
      <w:docPartObj>
        <w:docPartGallery w:val="Page Numbers (Bottom of Page)"/>
        <w:docPartUnique/>
      </w:docPartObj>
    </w:sdtPr>
    <w:sdtContent>
      <w:p w:rsidR="00D07DF3" w:rsidRDefault="00D07D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AC">
          <w:rPr>
            <w:noProof/>
          </w:rPr>
          <w:t>79</w:t>
        </w:r>
        <w:r>
          <w:fldChar w:fldCharType="end"/>
        </w:r>
      </w:p>
    </w:sdtContent>
  </w:sdt>
  <w:p w:rsidR="00D07DF3" w:rsidRDefault="00D07DF3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E6" w:rsidRDefault="002677E6" w:rsidP="0047082F">
      <w:pPr>
        <w:spacing w:after="0" w:line="240" w:lineRule="auto"/>
      </w:pPr>
      <w:r>
        <w:separator/>
      </w:r>
    </w:p>
  </w:footnote>
  <w:footnote w:type="continuationSeparator" w:id="0">
    <w:p w:rsidR="002677E6" w:rsidRDefault="002677E6" w:rsidP="0047082F">
      <w:pPr>
        <w:spacing w:after="0" w:line="240" w:lineRule="auto"/>
      </w:pPr>
      <w:r>
        <w:continuationSeparator/>
      </w:r>
    </w:p>
  </w:footnote>
  <w:footnote w:id="1">
    <w:p w:rsidR="00D07DF3" w:rsidRDefault="00D07DF3" w:rsidP="00F6032A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416E10">
        <w:rPr>
          <w:rFonts w:cs="Calibri"/>
        </w:rPr>
        <w:t xml:space="preserve">Текст </w:t>
      </w:r>
      <w:r>
        <w:rPr>
          <w:rFonts w:cs="Calibri"/>
        </w:rPr>
        <w:t>является точной цитатой</w:t>
      </w:r>
      <w:r w:rsidRPr="00416E10">
        <w:rPr>
          <w:rFonts w:cs="Calibri"/>
        </w:rPr>
        <w:t xml:space="preserve"> из Указа Президента Российской Федерации от 7 мая 2018 года № 204 «О национальных целях и стратегических задачах развития Российской Федерации на период до 2024 года».</w:t>
      </w:r>
    </w:p>
  </w:footnote>
  <w:footnote w:id="2">
    <w:p w:rsidR="00D07DF3" w:rsidRDefault="00D07DF3" w:rsidP="00F6032A">
      <w:pPr>
        <w:pStyle w:val="afc"/>
        <w:jc w:val="both"/>
      </w:pPr>
      <w:r>
        <w:rPr>
          <w:rStyle w:val="afe"/>
        </w:rPr>
        <w:footnoteRef/>
      </w:r>
      <w:r>
        <w:t xml:space="preserve"> Инновационная программа «ОТ РОЖДЕНИЯ ДО ШКОЛЫ» под редакцией Н. Е. Вераксы, Т. С. Комаровой, </w:t>
      </w:r>
      <w:r>
        <w:br/>
        <w:t>Э. М. Дорофеевой, раздел «Цели и задачи реализации Программы».</w:t>
      </w:r>
    </w:p>
  </w:footnote>
  <w:footnote w:id="3">
    <w:p w:rsidR="00D07DF3" w:rsidRPr="00B01E1C" w:rsidRDefault="00D07DF3" w:rsidP="00C7304C">
      <w:pPr>
        <w:pStyle w:val="afc"/>
        <w:rPr>
          <w:rFonts w:cs="Calibri"/>
        </w:rPr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  <w:color w:val="000009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</w:t>
      </w:r>
      <w:r w:rsidRPr="00B01E1C">
        <w:rPr>
          <w:rFonts w:cs="Calibri"/>
        </w:rPr>
        <w:t>10</w:t>
      </w:r>
      <w:r>
        <w:rPr>
          <w:rFonts w:cs="Calibri"/>
        </w:rPr>
        <w:t>.</w:t>
      </w:r>
    </w:p>
  </w:footnote>
  <w:footnote w:id="4">
    <w:p w:rsidR="00D07DF3" w:rsidRDefault="00D07DF3" w:rsidP="001F1713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 п. 21.</w:t>
      </w:r>
    </w:p>
  </w:footnote>
  <w:footnote w:id="5">
    <w:p w:rsidR="00442EE3" w:rsidRDefault="00442EE3" w:rsidP="00442EE3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23.</w:t>
      </w:r>
    </w:p>
  </w:footnote>
  <w:footnote w:id="6">
    <w:p w:rsidR="00442EE3" w:rsidRDefault="00442EE3" w:rsidP="00442EE3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23.4.</w:t>
      </w:r>
    </w:p>
  </w:footnote>
  <w:footnote w:id="7">
    <w:p w:rsidR="00D07DF3" w:rsidRDefault="00D07DF3" w:rsidP="00F92E68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25.</w:t>
      </w:r>
      <w:r w:rsidRPr="00B01E1C">
        <w:rPr>
          <w:rFonts w:cs="Calibri"/>
        </w:rPr>
        <w:t xml:space="preserve"> </w:t>
      </w:r>
    </w:p>
  </w:footnote>
  <w:footnote w:id="8">
    <w:p w:rsidR="00D07DF3" w:rsidRDefault="00D07DF3" w:rsidP="00590334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33.1.</w:t>
      </w:r>
    </w:p>
  </w:footnote>
  <w:footnote w:id="9">
    <w:p w:rsidR="00D07DF3" w:rsidRDefault="00D07DF3" w:rsidP="00590334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33.2.</w:t>
      </w:r>
    </w:p>
  </w:footnote>
  <w:footnote w:id="10">
    <w:p w:rsidR="00D07DF3" w:rsidRDefault="00D07DF3" w:rsidP="00590334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>33.3.</w:t>
      </w:r>
      <w:r w:rsidRPr="00B01E1C">
        <w:rPr>
          <w:rFonts w:cs="Calibri"/>
        </w:rPr>
        <w:t xml:space="preserve"> </w:t>
      </w:r>
    </w:p>
  </w:footnote>
  <w:footnote w:id="11">
    <w:p w:rsidR="00D07DF3" w:rsidRDefault="00D07DF3" w:rsidP="00590334">
      <w:pPr>
        <w:pStyle w:val="afc"/>
      </w:pPr>
      <w:r>
        <w:rPr>
          <w:rStyle w:val="afe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33.4.</w:t>
      </w:r>
      <w:r w:rsidRPr="00B01E1C">
        <w:rPr>
          <w:rFonts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54"/>
    <w:multiLevelType w:val="multilevel"/>
    <w:tmpl w:val="3A180EE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733868"/>
    <w:multiLevelType w:val="multilevel"/>
    <w:tmpl w:val="40E8517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6A5168"/>
    <w:multiLevelType w:val="multilevel"/>
    <w:tmpl w:val="A608ED9C"/>
    <w:styleLink w:val="WW8Num13"/>
    <w:lvl w:ilvl="0">
      <w:numFmt w:val="bullet"/>
      <w:lvlText w:val="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5C2E25"/>
    <w:multiLevelType w:val="hybridMultilevel"/>
    <w:tmpl w:val="09D0E6CC"/>
    <w:lvl w:ilvl="0" w:tplc="E7C64B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8D1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AE9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86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058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94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E12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7F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823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F11E8"/>
    <w:multiLevelType w:val="hybridMultilevel"/>
    <w:tmpl w:val="3B4060CA"/>
    <w:lvl w:ilvl="0" w:tplc="ACF025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48D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86C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695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066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AE3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8F7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C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E2CD4"/>
    <w:multiLevelType w:val="hybridMultilevel"/>
    <w:tmpl w:val="D706A338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19CE1FF6"/>
    <w:multiLevelType w:val="hybridMultilevel"/>
    <w:tmpl w:val="E3BE7656"/>
    <w:lvl w:ilvl="0" w:tplc="3796D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76E75"/>
    <w:multiLevelType w:val="hybridMultilevel"/>
    <w:tmpl w:val="7D3E2F14"/>
    <w:lvl w:ilvl="0" w:tplc="7E90CD6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ED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20E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04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E5C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E98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68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05C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68D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4F3BBE"/>
    <w:multiLevelType w:val="multilevel"/>
    <w:tmpl w:val="3EE65C72"/>
    <w:styleLink w:val="WW8Num4"/>
    <w:lvl w:ilvl="0">
      <w:numFmt w:val="bullet"/>
      <w:lvlText w:val=""/>
      <w:lvlJc w:val="left"/>
      <w:rPr>
        <w:rFonts w:ascii="Wingdings" w:hAnsi="Wingdings" w:cs="Wingdings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39352B1"/>
    <w:multiLevelType w:val="hybridMultilevel"/>
    <w:tmpl w:val="40100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F46858"/>
    <w:multiLevelType w:val="hybridMultilevel"/>
    <w:tmpl w:val="79FACC6A"/>
    <w:lvl w:ilvl="0" w:tplc="862CD94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82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805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2E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6F0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6A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89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E9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04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106B2"/>
    <w:multiLevelType w:val="multilevel"/>
    <w:tmpl w:val="383E10A6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D040C"/>
    <w:multiLevelType w:val="multilevel"/>
    <w:tmpl w:val="E2F6B0EA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0570B07"/>
    <w:multiLevelType w:val="multilevel"/>
    <w:tmpl w:val="628C1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4" w15:restartNumberingAfterBreak="0">
    <w:nsid w:val="42F5045F"/>
    <w:multiLevelType w:val="multilevel"/>
    <w:tmpl w:val="B93CE916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4D14314"/>
    <w:multiLevelType w:val="hybridMultilevel"/>
    <w:tmpl w:val="B03EC2CC"/>
    <w:lvl w:ilvl="0" w:tplc="F6EC7CA2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 w15:restartNumberingAfterBreak="0">
    <w:nsid w:val="45394CFC"/>
    <w:multiLevelType w:val="singleLevel"/>
    <w:tmpl w:val="5E30EA8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45965718"/>
    <w:multiLevelType w:val="hybridMultilevel"/>
    <w:tmpl w:val="1452D0E2"/>
    <w:lvl w:ilvl="0" w:tplc="60C49F92">
      <w:start w:val="6"/>
      <w:numFmt w:val="bullet"/>
      <w:lvlText w:val=""/>
      <w:lvlJc w:val="left"/>
      <w:pPr>
        <w:ind w:left="1069" w:hanging="360"/>
      </w:pPr>
      <w:rPr>
        <w:rFonts w:ascii="Symbol" w:eastAsia="Droid Sans Fallback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17069"/>
    <w:multiLevelType w:val="multilevel"/>
    <w:tmpl w:val="62FCB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D50AD"/>
    <w:multiLevelType w:val="multilevel"/>
    <w:tmpl w:val="92904484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1" w15:restartNumberingAfterBreak="0">
    <w:nsid w:val="558F0E71"/>
    <w:multiLevelType w:val="multilevel"/>
    <w:tmpl w:val="650C07C0"/>
    <w:styleLink w:val="WW8Num7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84E633B"/>
    <w:multiLevelType w:val="multilevel"/>
    <w:tmpl w:val="3DAC4DC2"/>
    <w:styleLink w:val="WW8Num1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C446101"/>
    <w:multiLevelType w:val="multilevel"/>
    <w:tmpl w:val="6CD0F0C0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DA67372"/>
    <w:multiLevelType w:val="multilevel"/>
    <w:tmpl w:val="76E0FB46"/>
    <w:styleLink w:val="WW8Num37"/>
    <w:lvl w:ilvl="0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632709E5"/>
    <w:multiLevelType w:val="multilevel"/>
    <w:tmpl w:val="87F43A2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8572549"/>
    <w:multiLevelType w:val="hybridMultilevel"/>
    <w:tmpl w:val="B19A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105AC"/>
    <w:multiLevelType w:val="hybridMultilevel"/>
    <w:tmpl w:val="B1323A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3F3967"/>
    <w:multiLevelType w:val="hybridMultilevel"/>
    <w:tmpl w:val="B19A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B017C"/>
    <w:multiLevelType w:val="multilevel"/>
    <w:tmpl w:val="55680BA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5B2769A"/>
    <w:multiLevelType w:val="multilevel"/>
    <w:tmpl w:val="763AF6B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6626C09"/>
    <w:multiLevelType w:val="multilevel"/>
    <w:tmpl w:val="39968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747237F"/>
    <w:multiLevelType w:val="hybridMultilevel"/>
    <w:tmpl w:val="D3BEAC00"/>
    <w:lvl w:ilvl="0" w:tplc="F0384CD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E7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E07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4C6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27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C20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08B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093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AF2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83479E"/>
    <w:multiLevelType w:val="multilevel"/>
    <w:tmpl w:val="3342FC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2"/>
      <w:numFmt w:val="decimal"/>
      <w:isLgl/>
      <w:lvlText w:val="%1.%2.%3."/>
      <w:lvlJc w:val="left"/>
      <w:pPr>
        <w:ind w:left="143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eastAsia="Times New Roman" w:hint="default"/>
      </w:rPr>
    </w:lvl>
  </w:abstractNum>
  <w:abstractNum w:abstractNumId="34" w15:restartNumberingAfterBreak="0">
    <w:nsid w:val="7B007104"/>
    <w:multiLevelType w:val="multilevel"/>
    <w:tmpl w:val="DCAC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F575C7"/>
    <w:multiLevelType w:val="hybridMultilevel"/>
    <w:tmpl w:val="9BB2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0"/>
  </w:num>
  <w:num w:numId="4">
    <w:abstractNumId w:val="22"/>
  </w:num>
  <w:num w:numId="5">
    <w:abstractNumId w:val="14"/>
  </w:num>
  <w:num w:numId="6">
    <w:abstractNumId w:val="12"/>
  </w:num>
  <w:num w:numId="7">
    <w:abstractNumId w:val="1"/>
  </w:num>
  <w:num w:numId="8">
    <w:abstractNumId w:val="30"/>
  </w:num>
  <w:num w:numId="9">
    <w:abstractNumId w:val="23"/>
  </w:num>
  <w:num w:numId="10">
    <w:abstractNumId w:val="20"/>
  </w:num>
  <w:num w:numId="11">
    <w:abstractNumId w:val="29"/>
  </w:num>
  <w:num w:numId="12">
    <w:abstractNumId w:val="24"/>
  </w:num>
  <w:num w:numId="13">
    <w:abstractNumId w:val="8"/>
  </w:num>
  <w:num w:numId="14">
    <w:abstractNumId w:val="2"/>
  </w:num>
  <w:num w:numId="15">
    <w:abstractNumId w:val="34"/>
  </w:num>
  <w:num w:numId="16">
    <w:abstractNumId w:val="19"/>
  </w:num>
  <w:num w:numId="17">
    <w:abstractNumId w:val="33"/>
  </w:num>
  <w:num w:numId="18">
    <w:abstractNumId w:val="31"/>
  </w:num>
  <w:num w:numId="19">
    <w:abstractNumId w:val="17"/>
  </w:num>
  <w:num w:numId="20">
    <w:abstractNumId w:val="11"/>
  </w:num>
  <w:num w:numId="21">
    <w:abstractNumId w:val="16"/>
  </w:num>
  <w:num w:numId="22">
    <w:abstractNumId w:val="18"/>
  </w:num>
  <w:num w:numId="23">
    <w:abstractNumId w:val="9"/>
  </w:num>
  <w:num w:numId="24">
    <w:abstractNumId w:val="28"/>
  </w:num>
  <w:num w:numId="25">
    <w:abstractNumId w:val="26"/>
  </w:num>
  <w:num w:numId="26">
    <w:abstractNumId w:val="10"/>
  </w:num>
  <w:num w:numId="27">
    <w:abstractNumId w:val="3"/>
  </w:num>
  <w:num w:numId="28">
    <w:abstractNumId w:val="4"/>
  </w:num>
  <w:num w:numId="29">
    <w:abstractNumId w:val="7"/>
  </w:num>
  <w:num w:numId="30">
    <w:abstractNumId w:val="32"/>
  </w:num>
  <w:num w:numId="31">
    <w:abstractNumId w:val="27"/>
  </w:num>
  <w:num w:numId="32">
    <w:abstractNumId w:val="5"/>
  </w:num>
  <w:num w:numId="33">
    <w:abstractNumId w:val="35"/>
  </w:num>
  <w:num w:numId="34">
    <w:abstractNumId w:val="13"/>
  </w:num>
  <w:num w:numId="35">
    <w:abstractNumId w:val="15"/>
  </w:num>
  <w:num w:numId="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1E0C"/>
    <w:rsid w:val="00005F50"/>
    <w:rsid w:val="00011156"/>
    <w:rsid w:val="00011474"/>
    <w:rsid w:val="000121D2"/>
    <w:rsid w:val="000125FD"/>
    <w:rsid w:val="000130D3"/>
    <w:rsid w:val="000137CD"/>
    <w:rsid w:val="00020AAF"/>
    <w:rsid w:val="00025B50"/>
    <w:rsid w:val="00026E3D"/>
    <w:rsid w:val="00030CE1"/>
    <w:rsid w:val="00033804"/>
    <w:rsid w:val="000351C0"/>
    <w:rsid w:val="00042F60"/>
    <w:rsid w:val="0004365F"/>
    <w:rsid w:val="00051461"/>
    <w:rsid w:val="00056515"/>
    <w:rsid w:val="000567E2"/>
    <w:rsid w:val="0006382C"/>
    <w:rsid w:val="00063ECC"/>
    <w:rsid w:val="00065F78"/>
    <w:rsid w:val="00070621"/>
    <w:rsid w:val="0007307D"/>
    <w:rsid w:val="00076844"/>
    <w:rsid w:val="00077BE3"/>
    <w:rsid w:val="00080303"/>
    <w:rsid w:val="00082295"/>
    <w:rsid w:val="0008398E"/>
    <w:rsid w:val="00094C8D"/>
    <w:rsid w:val="00095AC3"/>
    <w:rsid w:val="000A27F5"/>
    <w:rsid w:val="000A3DD8"/>
    <w:rsid w:val="000A49FD"/>
    <w:rsid w:val="000A723C"/>
    <w:rsid w:val="000A76ED"/>
    <w:rsid w:val="000B17AE"/>
    <w:rsid w:val="000B356F"/>
    <w:rsid w:val="000B38A6"/>
    <w:rsid w:val="000B5F7B"/>
    <w:rsid w:val="000C673F"/>
    <w:rsid w:val="000C75CF"/>
    <w:rsid w:val="000C7E33"/>
    <w:rsid w:val="000D1815"/>
    <w:rsid w:val="000D2C26"/>
    <w:rsid w:val="000D3548"/>
    <w:rsid w:val="000D3ACD"/>
    <w:rsid w:val="000D3AFD"/>
    <w:rsid w:val="000D5BB5"/>
    <w:rsid w:val="000D722F"/>
    <w:rsid w:val="000D7F95"/>
    <w:rsid w:val="000E14AD"/>
    <w:rsid w:val="000E15BE"/>
    <w:rsid w:val="000E22F0"/>
    <w:rsid w:val="000E28A6"/>
    <w:rsid w:val="000E2EB8"/>
    <w:rsid w:val="000E45B6"/>
    <w:rsid w:val="000E59EC"/>
    <w:rsid w:val="000E5FEC"/>
    <w:rsid w:val="000F01A1"/>
    <w:rsid w:val="000F1719"/>
    <w:rsid w:val="000F33FF"/>
    <w:rsid w:val="0010063A"/>
    <w:rsid w:val="00100A3B"/>
    <w:rsid w:val="00100E63"/>
    <w:rsid w:val="00102A36"/>
    <w:rsid w:val="0010301B"/>
    <w:rsid w:val="00103963"/>
    <w:rsid w:val="00103B9C"/>
    <w:rsid w:val="0010652B"/>
    <w:rsid w:val="001071FC"/>
    <w:rsid w:val="001072AC"/>
    <w:rsid w:val="0011173D"/>
    <w:rsid w:val="0011216D"/>
    <w:rsid w:val="00113426"/>
    <w:rsid w:val="001158D6"/>
    <w:rsid w:val="00115FAC"/>
    <w:rsid w:val="00116984"/>
    <w:rsid w:val="00117112"/>
    <w:rsid w:val="00122219"/>
    <w:rsid w:val="001237C6"/>
    <w:rsid w:val="00126742"/>
    <w:rsid w:val="00127E57"/>
    <w:rsid w:val="0013098C"/>
    <w:rsid w:val="00130F7B"/>
    <w:rsid w:val="001311E5"/>
    <w:rsid w:val="00131389"/>
    <w:rsid w:val="0013251E"/>
    <w:rsid w:val="001336BD"/>
    <w:rsid w:val="00140C8B"/>
    <w:rsid w:val="0015067C"/>
    <w:rsid w:val="0015330A"/>
    <w:rsid w:val="0015378D"/>
    <w:rsid w:val="00153D69"/>
    <w:rsid w:val="00155C36"/>
    <w:rsid w:val="00162CF4"/>
    <w:rsid w:val="001648C9"/>
    <w:rsid w:val="00166250"/>
    <w:rsid w:val="00172826"/>
    <w:rsid w:val="00181920"/>
    <w:rsid w:val="00182954"/>
    <w:rsid w:val="00185E6B"/>
    <w:rsid w:val="00187632"/>
    <w:rsid w:val="00187F2F"/>
    <w:rsid w:val="00187F96"/>
    <w:rsid w:val="00193F1A"/>
    <w:rsid w:val="00195426"/>
    <w:rsid w:val="0019737A"/>
    <w:rsid w:val="001A5DF1"/>
    <w:rsid w:val="001A789E"/>
    <w:rsid w:val="001B0FBF"/>
    <w:rsid w:val="001B1B87"/>
    <w:rsid w:val="001B6414"/>
    <w:rsid w:val="001C0A37"/>
    <w:rsid w:val="001C3967"/>
    <w:rsid w:val="001C5B2A"/>
    <w:rsid w:val="001D321D"/>
    <w:rsid w:val="001E08B3"/>
    <w:rsid w:val="001E1E24"/>
    <w:rsid w:val="001E5295"/>
    <w:rsid w:val="001F134A"/>
    <w:rsid w:val="001F1713"/>
    <w:rsid w:val="001F5D60"/>
    <w:rsid w:val="001F623E"/>
    <w:rsid w:val="002002D2"/>
    <w:rsid w:val="00200755"/>
    <w:rsid w:val="00200DCE"/>
    <w:rsid w:val="002022C7"/>
    <w:rsid w:val="002069B5"/>
    <w:rsid w:val="00211E3B"/>
    <w:rsid w:val="0021225C"/>
    <w:rsid w:val="00215586"/>
    <w:rsid w:val="0021561D"/>
    <w:rsid w:val="002161B6"/>
    <w:rsid w:val="002165E3"/>
    <w:rsid w:val="00216B4A"/>
    <w:rsid w:val="0021722A"/>
    <w:rsid w:val="002177CF"/>
    <w:rsid w:val="00220A98"/>
    <w:rsid w:val="00221F95"/>
    <w:rsid w:val="0022220E"/>
    <w:rsid w:val="0022297D"/>
    <w:rsid w:val="002230B8"/>
    <w:rsid w:val="0022461E"/>
    <w:rsid w:val="0022582A"/>
    <w:rsid w:val="0022614B"/>
    <w:rsid w:val="00227340"/>
    <w:rsid w:val="0023068C"/>
    <w:rsid w:val="00230B03"/>
    <w:rsid w:val="00232055"/>
    <w:rsid w:val="002329CA"/>
    <w:rsid w:val="002340C4"/>
    <w:rsid w:val="002342AE"/>
    <w:rsid w:val="00234AE5"/>
    <w:rsid w:val="00240220"/>
    <w:rsid w:val="0024189D"/>
    <w:rsid w:val="0024647A"/>
    <w:rsid w:val="00246C31"/>
    <w:rsid w:val="002474EA"/>
    <w:rsid w:val="00247CFA"/>
    <w:rsid w:val="00251E7D"/>
    <w:rsid w:val="00253E62"/>
    <w:rsid w:val="00257083"/>
    <w:rsid w:val="00257F25"/>
    <w:rsid w:val="0026036D"/>
    <w:rsid w:val="002604C8"/>
    <w:rsid w:val="0026113D"/>
    <w:rsid w:val="002633A4"/>
    <w:rsid w:val="0026496C"/>
    <w:rsid w:val="00265F60"/>
    <w:rsid w:val="00267104"/>
    <w:rsid w:val="002677E6"/>
    <w:rsid w:val="002700D7"/>
    <w:rsid w:val="002773C1"/>
    <w:rsid w:val="00281642"/>
    <w:rsid w:val="002825D5"/>
    <w:rsid w:val="00284358"/>
    <w:rsid w:val="00287DAE"/>
    <w:rsid w:val="0029315C"/>
    <w:rsid w:val="00297E21"/>
    <w:rsid w:val="002A1D27"/>
    <w:rsid w:val="002A56D5"/>
    <w:rsid w:val="002A6805"/>
    <w:rsid w:val="002C11C7"/>
    <w:rsid w:val="002C5F25"/>
    <w:rsid w:val="002C6948"/>
    <w:rsid w:val="002C70AC"/>
    <w:rsid w:val="002C787D"/>
    <w:rsid w:val="002D02C7"/>
    <w:rsid w:val="002D0A0E"/>
    <w:rsid w:val="002D4BBC"/>
    <w:rsid w:val="002E03F0"/>
    <w:rsid w:val="002E0828"/>
    <w:rsid w:val="002E36D9"/>
    <w:rsid w:val="002F069D"/>
    <w:rsid w:val="002F3B2E"/>
    <w:rsid w:val="002F748B"/>
    <w:rsid w:val="002F7FAC"/>
    <w:rsid w:val="003004BA"/>
    <w:rsid w:val="003014B6"/>
    <w:rsid w:val="00303E34"/>
    <w:rsid w:val="0030473B"/>
    <w:rsid w:val="0030783D"/>
    <w:rsid w:val="00316029"/>
    <w:rsid w:val="00316969"/>
    <w:rsid w:val="003217D6"/>
    <w:rsid w:val="00323545"/>
    <w:rsid w:val="003238E6"/>
    <w:rsid w:val="00327446"/>
    <w:rsid w:val="003317FE"/>
    <w:rsid w:val="00332E50"/>
    <w:rsid w:val="00333E8A"/>
    <w:rsid w:val="00337CD4"/>
    <w:rsid w:val="00341669"/>
    <w:rsid w:val="00344580"/>
    <w:rsid w:val="0034483A"/>
    <w:rsid w:val="0034680A"/>
    <w:rsid w:val="00350137"/>
    <w:rsid w:val="00360FA5"/>
    <w:rsid w:val="0036253A"/>
    <w:rsid w:val="003643A7"/>
    <w:rsid w:val="00366411"/>
    <w:rsid w:val="00367D1A"/>
    <w:rsid w:val="00370E4C"/>
    <w:rsid w:val="00372C52"/>
    <w:rsid w:val="00380EC8"/>
    <w:rsid w:val="00381F79"/>
    <w:rsid w:val="00385718"/>
    <w:rsid w:val="0038774E"/>
    <w:rsid w:val="003921E1"/>
    <w:rsid w:val="0039694D"/>
    <w:rsid w:val="00397AA3"/>
    <w:rsid w:val="003A17CC"/>
    <w:rsid w:val="003A398E"/>
    <w:rsid w:val="003A4A35"/>
    <w:rsid w:val="003A51C0"/>
    <w:rsid w:val="003B1134"/>
    <w:rsid w:val="003B1857"/>
    <w:rsid w:val="003B4E3E"/>
    <w:rsid w:val="003B53ED"/>
    <w:rsid w:val="003B7C4E"/>
    <w:rsid w:val="003D0217"/>
    <w:rsid w:val="003D22A5"/>
    <w:rsid w:val="003D4528"/>
    <w:rsid w:val="003D66B7"/>
    <w:rsid w:val="003D675E"/>
    <w:rsid w:val="003D7D4E"/>
    <w:rsid w:val="003E22A6"/>
    <w:rsid w:val="003E488A"/>
    <w:rsid w:val="003F1BBE"/>
    <w:rsid w:val="003F2276"/>
    <w:rsid w:val="003F7011"/>
    <w:rsid w:val="00400432"/>
    <w:rsid w:val="00400699"/>
    <w:rsid w:val="00401106"/>
    <w:rsid w:val="00402EAC"/>
    <w:rsid w:val="004040D5"/>
    <w:rsid w:val="004041A5"/>
    <w:rsid w:val="00407EFA"/>
    <w:rsid w:val="0041227D"/>
    <w:rsid w:val="0041471F"/>
    <w:rsid w:val="00420785"/>
    <w:rsid w:val="004213E7"/>
    <w:rsid w:val="00421434"/>
    <w:rsid w:val="004218E6"/>
    <w:rsid w:val="00427783"/>
    <w:rsid w:val="004307BB"/>
    <w:rsid w:val="00432351"/>
    <w:rsid w:val="00433DDF"/>
    <w:rsid w:val="00434C40"/>
    <w:rsid w:val="004361EE"/>
    <w:rsid w:val="00437178"/>
    <w:rsid w:val="00441CE5"/>
    <w:rsid w:val="00442591"/>
    <w:rsid w:val="00442EE3"/>
    <w:rsid w:val="00451F70"/>
    <w:rsid w:val="0045227B"/>
    <w:rsid w:val="004550FA"/>
    <w:rsid w:val="0045635F"/>
    <w:rsid w:val="0045655B"/>
    <w:rsid w:val="00457F92"/>
    <w:rsid w:val="00461514"/>
    <w:rsid w:val="00462D3C"/>
    <w:rsid w:val="00464011"/>
    <w:rsid w:val="00464B7A"/>
    <w:rsid w:val="00466DCF"/>
    <w:rsid w:val="00470558"/>
    <w:rsid w:val="0047082F"/>
    <w:rsid w:val="0047294F"/>
    <w:rsid w:val="0047438C"/>
    <w:rsid w:val="004820F6"/>
    <w:rsid w:val="00482634"/>
    <w:rsid w:val="00485241"/>
    <w:rsid w:val="00487EA5"/>
    <w:rsid w:val="00491F4B"/>
    <w:rsid w:val="00494A9D"/>
    <w:rsid w:val="0049796F"/>
    <w:rsid w:val="00497B93"/>
    <w:rsid w:val="00497FDE"/>
    <w:rsid w:val="004A39C0"/>
    <w:rsid w:val="004A4D44"/>
    <w:rsid w:val="004A509E"/>
    <w:rsid w:val="004A6CA8"/>
    <w:rsid w:val="004A6D14"/>
    <w:rsid w:val="004B0608"/>
    <w:rsid w:val="004B354D"/>
    <w:rsid w:val="004B3BB2"/>
    <w:rsid w:val="004B3BB8"/>
    <w:rsid w:val="004B45D0"/>
    <w:rsid w:val="004B5E4C"/>
    <w:rsid w:val="004B71EC"/>
    <w:rsid w:val="004B7E39"/>
    <w:rsid w:val="004D28A0"/>
    <w:rsid w:val="004D6F60"/>
    <w:rsid w:val="004E114E"/>
    <w:rsid w:val="004E19BB"/>
    <w:rsid w:val="004E20E7"/>
    <w:rsid w:val="004E53E6"/>
    <w:rsid w:val="004F3650"/>
    <w:rsid w:val="004F53D2"/>
    <w:rsid w:val="0050544A"/>
    <w:rsid w:val="00505467"/>
    <w:rsid w:val="005076A6"/>
    <w:rsid w:val="00511581"/>
    <w:rsid w:val="00514654"/>
    <w:rsid w:val="005166CD"/>
    <w:rsid w:val="00521418"/>
    <w:rsid w:val="00524532"/>
    <w:rsid w:val="00530107"/>
    <w:rsid w:val="00542466"/>
    <w:rsid w:val="00544D90"/>
    <w:rsid w:val="0054699C"/>
    <w:rsid w:val="00547817"/>
    <w:rsid w:val="00547FC7"/>
    <w:rsid w:val="0055153C"/>
    <w:rsid w:val="005557AD"/>
    <w:rsid w:val="00560B3D"/>
    <w:rsid w:val="005639B2"/>
    <w:rsid w:val="005712BC"/>
    <w:rsid w:val="00571A15"/>
    <w:rsid w:val="00573820"/>
    <w:rsid w:val="0057435C"/>
    <w:rsid w:val="00581A6A"/>
    <w:rsid w:val="00586520"/>
    <w:rsid w:val="005873E3"/>
    <w:rsid w:val="00590334"/>
    <w:rsid w:val="00594131"/>
    <w:rsid w:val="005A0E52"/>
    <w:rsid w:val="005A19CE"/>
    <w:rsid w:val="005A496C"/>
    <w:rsid w:val="005A7172"/>
    <w:rsid w:val="005A794F"/>
    <w:rsid w:val="005B048C"/>
    <w:rsid w:val="005B157D"/>
    <w:rsid w:val="005B3C20"/>
    <w:rsid w:val="005B7802"/>
    <w:rsid w:val="005C216F"/>
    <w:rsid w:val="005C7F41"/>
    <w:rsid w:val="005D1B04"/>
    <w:rsid w:val="005D23C3"/>
    <w:rsid w:val="005D2F66"/>
    <w:rsid w:val="005D79CC"/>
    <w:rsid w:val="005F04DC"/>
    <w:rsid w:val="005F32BC"/>
    <w:rsid w:val="005F453F"/>
    <w:rsid w:val="005F6110"/>
    <w:rsid w:val="005F6727"/>
    <w:rsid w:val="00601B03"/>
    <w:rsid w:val="0060578E"/>
    <w:rsid w:val="00607A85"/>
    <w:rsid w:val="00611529"/>
    <w:rsid w:val="0061222B"/>
    <w:rsid w:val="006122F1"/>
    <w:rsid w:val="006140CA"/>
    <w:rsid w:val="00615973"/>
    <w:rsid w:val="0061700A"/>
    <w:rsid w:val="00621FBD"/>
    <w:rsid w:val="006252C0"/>
    <w:rsid w:val="00625810"/>
    <w:rsid w:val="006379D2"/>
    <w:rsid w:val="00640159"/>
    <w:rsid w:val="006403C2"/>
    <w:rsid w:val="0064534A"/>
    <w:rsid w:val="006504B1"/>
    <w:rsid w:val="00651B71"/>
    <w:rsid w:val="00654211"/>
    <w:rsid w:val="00655795"/>
    <w:rsid w:val="00655EB4"/>
    <w:rsid w:val="00660C88"/>
    <w:rsid w:val="00660DFC"/>
    <w:rsid w:val="00662F9C"/>
    <w:rsid w:val="006641D8"/>
    <w:rsid w:val="00671BE2"/>
    <w:rsid w:val="006A1DF2"/>
    <w:rsid w:val="006A2F84"/>
    <w:rsid w:val="006A4203"/>
    <w:rsid w:val="006A4AB4"/>
    <w:rsid w:val="006A4D68"/>
    <w:rsid w:val="006B0690"/>
    <w:rsid w:val="006B114E"/>
    <w:rsid w:val="006B61F6"/>
    <w:rsid w:val="006C46F3"/>
    <w:rsid w:val="006C4CF3"/>
    <w:rsid w:val="006C67B9"/>
    <w:rsid w:val="006E7AE6"/>
    <w:rsid w:val="006F1715"/>
    <w:rsid w:val="006F488C"/>
    <w:rsid w:val="0070267B"/>
    <w:rsid w:val="00711575"/>
    <w:rsid w:val="00715CF7"/>
    <w:rsid w:val="00715E1F"/>
    <w:rsid w:val="00721ED6"/>
    <w:rsid w:val="007228F8"/>
    <w:rsid w:val="00724530"/>
    <w:rsid w:val="007251EA"/>
    <w:rsid w:val="00725783"/>
    <w:rsid w:val="00726474"/>
    <w:rsid w:val="00730EA8"/>
    <w:rsid w:val="00732419"/>
    <w:rsid w:val="00732E24"/>
    <w:rsid w:val="0073317B"/>
    <w:rsid w:val="007344DB"/>
    <w:rsid w:val="007354DA"/>
    <w:rsid w:val="00740CB4"/>
    <w:rsid w:val="00746811"/>
    <w:rsid w:val="007541BD"/>
    <w:rsid w:val="00755DDB"/>
    <w:rsid w:val="00755E47"/>
    <w:rsid w:val="00762900"/>
    <w:rsid w:val="00764E2E"/>
    <w:rsid w:val="00764F9C"/>
    <w:rsid w:val="00765FCE"/>
    <w:rsid w:val="0077076B"/>
    <w:rsid w:val="0077244C"/>
    <w:rsid w:val="00774985"/>
    <w:rsid w:val="007763F7"/>
    <w:rsid w:val="007859E2"/>
    <w:rsid w:val="00786F38"/>
    <w:rsid w:val="007876E2"/>
    <w:rsid w:val="00790FD7"/>
    <w:rsid w:val="00793BE6"/>
    <w:rsid w:val="007941A4"/>
    <w:rsid w:val="00795962"/>
    <w:rsid w:val="007A2286"/>
    <w:rsid w:val="007A24B5"/>
    <w:rsid w:val="007A4851"/>
    <w:rsid w:val="007A669D"/>
    <w:rsid w:val="007B174E"/>
    <w:rsid w:val="007B1920"/>
    <w:rsid w:val="007B1C19"/>
    <w:rsid w:val="007B37D6"/>
    <w:rsid w:val="007B6B6B"/>
    <w:rsid w:val="007B759F"/>
    <w:rsid w:val="007C673C"/>
    <w:rsid w:val="007C7E8F"/>
    <w:rsid w:val="007D370F"/>
    <w:rsid w:val="007D4937"/>
    <w:rsid w:val="007D58CF"/>
    <w:rsid w:val="007D7189"/>
    <w:rsid w:val="007E0DFA"/>
    <w:rsid w:val="007E3EF2"/>
    <w:rsid w:val="007E4A0A"/>
    <w:rsid w:val="007E57C0"/>
    <w:rsid w:val="007E5A45"/>
    <w:rsid w:val="007E70DF"/>
    <w:rsid w:val="007E7510"/>
    <w:rsid w:val="007F13F8"/>
    <w:rsid w:val="007F186A"/>
    <w:rsid w:val="007F3A39"/>
    <w:rsid w:val="007F5ED0"/>
    <w:rsid w:val="007F79F9"/>
    <w:rsid w:val="00800BCB"/>
    <w:rsid w:val="0080502F"/>
    <w:rsid w:val="00805C57"/>
    <w:rsid w:val="00815C7D"/>
    <w:rsid w:val="008161E5"/>
    <w:rsid w:val="00820ABE"/>
    <w:rsid w:val="00821FF5"/>
    <w:rsid w:val="00823D83"/>
    <w:rsid w:val="00826659"/>
    <w:rsid w:val="00827264"/>
    <w:rsid w:val="008275C7"/>
    <w:rsid w:val="008300A5"/>
    <w:rsid w:val="00830BD9"/>
    <w:rsid w:val="00832120"/>
    <w:rsid w:val="008325CA"/>
    <w:rsid w:val="00832AE9"/>
    <w:rsid w:val="00844183"/>
    <w:rsid w:val="00844E02"/>
    <w:rsid w:val="00854D55"/>
    <w:rsid w:val="00855F71"/>
    <w:rsid w:val="0086109C"/>
    <w:rsid w:val="00864BE7"/>
    <w:rsid w:val="00867C90"/>
    <w:rsid w:val="00870459"/>
    <w:rsid w:val="008704A2"/>
    <w:rsid w:val="00874270"/>
    <w:rsid w:val="00876FAF"/>
    <w:rsid w:val="00877DB9"/>
    <w:rsid w:val="0088081C"/>
    <w:rsid w:val="00881854"/>
    <w:rsid w:val="00883F61"/>
    <w:rsid w:val="008864EE"/>
    <w:rsid w:val="0089182A"/>
    <w:rsid w:val="00894584"/>
    <w:rsid w:val="00895E85"/>
    <w:rsid w:val="00896ED2"/>
    <w:rsid w:val="008A1BEC"/>
    <w:rsid w:val="008A2E1D"/>
    <w:rsid w:val="008A66AA"/>
    <w:rsid w:val="008A70FC"/>
    <w:rsid w:val="008B05AF"/>
    <w:rsid w:val="008B1FCE"/>
    <w:rsid w:val="008B6C88"/>
    <w:rsid w:val="008C2A25"/>
    <w:rsid w:val="008C583C"/>
    <w:rsid w:val="008D4720"/>
    <w:rsid w:val="008D6DBC"/>
    <w:rsid w:val="008E017B"/>
    <w:rsid w:val="008E3389"/>
    <w:rsid w:val="008F25FF"/>
    <w:rsid w:val="008F3070"/>
    <w:rsid w:val="008F338D"/>
    <w:rsid w:val="008F534B"/>
    <w:rsid w:val="00902400"/>
    <w:rsid w:val="00903BF5"/>
    <w:rsid w:val="009051A3"/>
    <w:rsid w:val="00910895"/>
    <w:rsid w:val="00910BE6"/>
    <w:rsid w:val="00912777"/>
    <w:rsid w:val="009138B8"/>
    <w:rsid w:val="00914CDF"/>
    <w:rsid w:val="009203F9"/>
    <w:rsid w:val="00920CF1"/>
    <w:rsid w:val="00922BA7"/>
    <w:rsid w:val="00923228"/>
    <w:rsid w:val="009240CC"/>
    <w:rsid w:val="009254F1"/>
    <w:rsid w:val="00927B2D"/>
    <w:rsid w:val="009310E3"/>
    <w:rsid w:val="00931327"/>
    <w:rsid w:val="00941A4A"/>
    <w:rsid w:val="00942224"/>
    <w:rsid w:val="00942951"/>
    <w:rsid w:val="00942E98"/>
    <w:rsid w:val="00944775"/>
    <w:rsid w:val="00947D77"/>
    <w:rsid w:val="009501FD"/>
    <w:rsid w:val="00950D09"/>
    <w:rsid w:val="00954DE6"/>
    <w:rsid w:val="009557DE"/>
    <w:rsid w:val="009561C4"/>
    <w:rsid w:val="00957246"/>
    <w:rsid w:val="00957B40"/>
    <w:rsid w:val="009621E1"/>
    <w:rsid w:val="00963809"/>
    <w:rsid w:val="009655E8"/>
    <w:rsid w:val="009707A8"/>
    <w:rsid w:val="00970CB2"/>
    <w:rsid w:val="009716EB"/>
    <w:rsid w:val="00972E2D"/>
    <w:rsid w:val="009747AE"/>
    <w:rsid w:val="009769E6"/>
    <w:rsid w:val="0098239E"/>
    <w:rsid w:val="00984E81"/>
    <w:rsid w:val="00986436"/>
    <w:rsid w:val="009873D0"/>
    <w:rsid w:val="009913B9"/>
    <w:rsid w:val="009917EE"/>
    <w:rsid w:val="00994B02"/>
    <w:rsid w:val="00995FDB"/>
    <w:rsid w:val="00997F59"/>
    <w:rsid w:val="009A624E"/>
    <w:rsid w:val="009A69F1"/>
    <w:rsid w:val="009A7A5F"/>
    <w:rsid w:val="009B02A1"/>
    <w:rsid w:val="009B100A"/>
    <w:rsid w:val="009C03F5"/>
    <w:rsid w:val="009C5BC7"/>
    <w:rsid w:val="009D03DF"/>
    <w:rsid w:val="009D1084"/>
    <w:rsid w:val="009D2138"/>
    <w:rsid w:val="009D235E"/>
    <w:rsid w:val="009D4242"/>
    <w:rsid w:val="009E01F5"/>
    <w:rsid w:val="009E0A85"/>
    <w:rsid w:val="009E16B2"/>
    <w:rsid w:val="009E6018"/>
    <w:rsid w:val="009F0F85"/>
    <w:rsid w:val="009F1F0C"/>
    <w:rsid w:val="00A01F7E"/>
    <w:rsid w:val="00A07DA5"/>
    <w:rsid w:val="00A12950"/>
    <w:rsid w:val="00A12FD2"/>
    <w:rsid w:val="00A13373"/>
    <w:rsid w:val="00A168E0"/>
    <w:rsid w:val="00A23193"/>
    <w:rsid w:val="00A2342A"/>
    <w:rsid w:val="00A358CE"/>
    <w:rsid w:val="00A46673"/>
    <w:rsid w:val="00A47706"/>
    <w:rsid w:val="00A539CC"/>
    <w:rsid w:val="00A544B5"/>
    <w:rsid w:val="00A556C1"/>
    <w:rsid w:val="00A56676"/>
    <w:rsid w:val="00A56918"/>
    <w:rsid w:val="00A62C10"/>
    <w:rsid w:val="00A65EDF"/>
    <w:rsid w:val="00A65F3F"/>
    <w:rsid w:val="00A665BB"/>
    <w:rsid w:val="00A748BE"/>
    <w:rsid w:val="00A752E3"/>
    <w:rsid w:val="00A75E90"/>
    <w:rsid w:val="00A8068C"/>
    <w:rsid w:val="00A81998"/>
    <w:rsid w:val="00A8464F"/>
    <w:rsid w:val="00A8537F"/>
    <w:rsid w:val="00A85F27"/>
    <w:rsid w:val="00A86F0A"/>
    <w:rsid w:val="00A872C5"/>
    <w:rsid w:val="00A87628"/>
    <w:rsid w:val="00A907AE"/>
    <w:rsid w:val="00A9164A"/>
    <w:rsid w:val="00A947B3"/>
    <w:rsid w:val="00AA1988"/>
    <w:rsid w:val="00AA34D6"/>
    <w:rsid w:val="00AA5643"/>
    <w:rsid w:val="00AA6392"/>
    <w:rsid w:val="00AC4ABB"/>
    <w:rsid w:val="00AC57B1"/>
    <w:rsid w:val="00AC6F24"/>
    <w:rsid w:val="00AC7131"/>
    <w:rsid w:val="00AC7630"/>
    <w:rsid w:val="00AD2025"/>
    <w:rsid w:val="00AD7906"/>
    <w:rsid w:val="00AF114A"/>
    <w:rsid w:val="00AF2940"/>
    <w:rsid w:val="00AF2CAA"/>
    <w:rsid w:val="00AF3B34"/>
    <w:rsid w:val="00AF44AC"/>
    <w:rsid w:val="00AF6C6F"/>
    <w:rsid w:val="00AF7118"/>
    <w:rsid w:val="00B04A68"/>
    <w:rsid w:val="00B11411"/>
    <w:rsid w:val="00B12272"/>
    <w:rsid w:val="00B13845"/>
    <w:rsid w:val="00B143B8"/>
    <w:rsid w:val="00B26608"/>
    <w:rsid w:val="00B26783"/>
    <w:rsid w:val="00B35C05"/>
    <w:rsid w:val="00B40DA0"/>
    <w:rsid w:val="00B42C2E"/>
    <w:rsid w:val="00B43326"/>
    <w:rsid w:val="00B444A7"/>
    <w:rsid w:val="00B44CB6"/>
    <w:rsid w:val="00B510E8"/>
    <w:rsid w:val="00B54AFF"/>
    <w:rsid w:val="00B608D1"/>
    <w:rsid w:val="00B60C7B"/>
    <w:rsid w:val="00B63A78"/>
    <w:rsid w:val="00B64239"/>
    <w:rsid w:val="00B66EA0"/>
    <w:rsid w:val="00B67DD6"/>
    <w:rsid w:val="00B70E56"/>
    <w:rsid w:val="00B76CA3"/>
    <w:rsid w:val="00B76E4F"/>
    <w:rsid w:val="00B80B58"/>
    <w:rsid w:val="00B8376F"/>
    <w:rsid w:val="00B8383F"/>
    <w:rsid w:val="00B873EC"/>
    <w:rsid w:val="00B9128F"/>
    <w:rsid w:val="00BA760F"/>
    <w:rsid w:val="00BB0D72"/>
    <w:rsid w:val="00BB28C5"/>
    <w:rsid w:val="00BB29FE"/>
    <w:rsid w:val="00BB7D12"/>
    <w:rsid w:val="00BC0AA1"/>
    <w:rsid w:val="00BD13DF"/>
    <w:rsid w:val="00BD2FCD"/>
    <w:rsid w:val="00BD4035"/>
    <w:rsid w:val="00BF2902"/>
    <w:rsid w:val="00BF2B4A"/>
    <w:rsid w:val="00C01D92"/>
    <w:rsid w:val="00C02072"/>
    <w:rsid w:val="00C0213D"/>
    <w:rsid w:val="00C03D02"/>
    <w:rsid w:val="00C03E62"/>
    <w:rsid w:val="00C03FAD"/>
    <w:rsid w:val="00C0772D"/>
    <w:rsid w:val="00C07DCB"/>
    <w:rsid w:val="00C1081C"/>
    <w:rsid w:val="00C11AFE"/>
    <w:rsid w:val="00C13012"/>
    <w:rsid w:val="00C13859"/>
    <w:rsid w:val="00C14088"/>
    <w:rsid w:val="00C14C76"/>
    <w:rsid w:val="00C16466"/>
    <w:rsid w:val="00C17169"/>
    <w:rsid w:val="00C20CC9"/>
    <w:rsid w:val="00C22BF8"/>
    <w:rsid w:val="00C2444B"/>
    <w:rsid w:val="00C24628"/>
    <w:rsid w:val="00C303A7"/>
    <w:rsid w:val="00C30906"/>
    <w:rsid w:val="00C3760B"/>
    <w:rsid w:val="00C376C9"/>
    <w:rsid w:val="00C405C6"/>
    <w:rsid w:val="00C41119"/>
    <w:rsid w:val="00C4687C"/>
    <w:rsid w:val="00C46CAF"/>
    <w:rsid w:val="00C5137D"/>
    <w:rsid w:val="00C5267C"/>
    <w:rsid w:val="00C5367F"/>
    <w:rsid w:val="00C53F64"/>
    <w:rsid w:val="00C544AF"/>
    <w:rsid w:val="00C559B7"/>
    <w:rsid w:val="00C61BE6"/>
    <w:rsid w:val="00C626C2"/>
    <w:rsid w:val="00C63194"/>
    <w:rsid w:val="00C70CF3"/>
    <w:rsid w:val="00C7304C"/>
    <w:rsid w:val="00C733B6"/>
    <w:rsid w:val="00C73B46"/>
    <w:rsid w:val="00C74067"/>
    <w:rsid w:val="00C77B8E"/>
    <w:rsid w:val="00C87D14"/>
    <w:rsid w:val="00C95F4D"/>
    <w:rsid w:val="00C97657"/>
    <w:rsid w:val="00CA47D4"/>
    <w:rsid w:val="00CB1074"/>
    <w:rsid w:val="00CB5400"/>
    <w:rsid w:val="00CB6950"/>
    <w:rsid w:val="00CC1250"/>
    <w:rsid w:val="00CC43A3"/>
    <w:rsid w:val="00CC77B6"/>
    <w:rsid w:val="00CD1882"/>
    <w:rsid w:val="00CD31BD"/>
    <w:rsid w:val="00CD7720"/>
    <w:rsid w:val="00CE0E2B"/>
    <w:rsid w:val="00CE248E"/>
    <w:rsid w:val="00CE261A"/>
    <w:rsid w:val="00CE3028"/>
    <w:rsid w:val="00CE31C3"/>
    <w:rsid w:val="00CE3660"/>
    <w:rsid w:val="00CE386E"/>
    <w:rsid w:val="00CE5027"/>
    <w:rsid w:val="00CE58A8"/>
    <w:rsid w:val="00CE63F3"/>
    <w:rsid w:val="00CF0572"/>
    <w:rsid w:val="00CF1E59"/>
    <w:rsid w:val="00CF21AA"/>
    <w:rsid w:val="00CF3752"/>
    <w:rsid w:val="00CF5260"/>
    <w:rsid w:val="00CF7721"/>
    <w:rsid w:val="00CF7798"/>
    <w:rsid w:val="00D02F59"/>
    <w:rsid w:val="00D05C85"/>
    <w:rsid w:val="00D05D21"/>
    <w:rsid w:val="00D07C8E"/>
    <w:rsid w:val="00D07DF3"/>
    <w:rsid w:val="00D1040C"/>
    <w:rsid w:val="00D11033"/>
    <w:rsid w:val="00D1379D"/>
    <w:rsid w:val="00D16947"/>
    <w:rsid w:val="00D17814"/>
    <w:rsid w:val="00D25016"/>
    <w:rsid w:val="00D25104"/>
    <w:rsid w:val="00D30FD2"/>
    <w:rsid w:val="00D34EF7"/>
    <w:rsid w:val="00D40426"/>
    <w:rsid w:val="00D41265"/>
    <w:rsid w:val="00D4341C"/>
    <w:rsid w:val="00D5310E"/>
    <w:rsid w:val="00D60878"/>
    <w:rsid w:val="00D62CB9"/>
    <w:rsid w:val="00D63321"/>
    <w:rsid w:val="00D64B61"/>
    <w:rsid w:val="00D71CEC"/>
    <w:rsid w:val="00D72495"/>
    <w:rsid w:val="00D73AB8"/>
    <w:rsid w:val="00D746DB"/>
    <w:rsid w:val="00D83EAA"/>
    <w:rsid w:val="00D84C37"/>
    <w:rsid w:val="00D96B43"/>
    <w:rsid w:val="00DA0760"/>
    <w:rsid w:val="00DA1875"/>
    <w:rsid w:val="00DA2AF2"/>
    <w:rsid w:val="00DA3B2C"/>
    <w:rsid w:val="00DB1849"/>
    <w:rsid w:val="00DB5188"/>
    <w:rsid w:val="00DB7C23"/>
    <w:rsid w:val="00DB7D20"/>
    <w:rsid w:val="00DC068A"/>
    <w:rsid w:val="00DC1789"/>
    <w:rsid w:val="00DC35A8"/>
    <w:rsid w:val="00DC6979"/>
    <w:rsid w:val="00DD15F4"/>
    <w:rsid w:val="00DD1E42"/>
    <w:rsid w:val="00DD2EA4"/>
    <w:rsid w:val="00DD4A8D"/>
    <w:rsid w:val="00DD64E2"/>
    <w:rsid w:val="00DD6C43"/>
    <w:rsid w:val="00DE0766"/>
    <w:rsid w:val="00DE100D"/>
    <w:rsid w:val="00DE57CE"/>
    <w:rsid w:val="00DF21BA"/>
    <w:rsid w:val="00DF4B1B"/>
    <w:rsid w:val="00DF4FB5"/>
    <w:rsid w:val="00DF780D"/>
    <w:rsid w:val="00DF7BD2"/>
    <w:rsid w:val="00E03EAE"/>
    <w:rsid w:val="00E04FE6"/>
    <w:rsid w:val="00E07A8F"/>
    <w:rsid w:val="00E11299"/>
    <w:rsid w:val="00E11657"/>
    <w:rsid w:val="00E15C48"/>
    <w:rsid w:val="00E23406"/>
    <w:rsid w:val="00E25798"/>
    <w:rsid w:val="00E278CA"/>
    <w:rsid w:val="00E31857"/>
    <w:rsid w:val="00E3242B"/>
    <w:rsid w:val="00E347E7"/>
    <w:rsid w:val="00E354A4"/>
    <w:rsid w:val="00E37542"/>
    <w:rsid w:val="00E4166C"/>
    <w:rsid w:val="00E440BB"/>
    <w:rsid w:val="00E474A8"/>
    <w:rsid w:val="00E47BF2"/>
    <w:rsid w:val="00E51D6B"/>
    <w:rsid w:val="00E52D90"/>
    <w:rsid w:val="00E60B4E"/>
    <w:rsid w:val="00E66087"/>
    <w:rsid w:val="00E66582"/>
    <w:rsid w:val="00E665B8"/>
    <w:rsid w:val="00E7364D"/>
    <w:rsid w:val="00E73E7C"/>
    <w:rsid w:val="00E7667F"/>
    <w:rsid w:val="00E76D28"/>
    <w:rsid w:val="00E80F6E"/>
    <w:rsid w:val="00E81A4F"/>
    <w:rsid w:val="00E834C4"/>
    <w:rsid w:val="00E8634E"/>
    <w:rsid w:val="00E94918"/>
    <w:rsid w:val="00EA0C26"/>
    <w:rsid w:val="00EA10D3"/>
    <w:rsid w:val="00EA73B2"/>
    <w:rsid w:val="00EB0B46"/>
    <w:rsid w:val="00EB0B5E"/>
    <w:rsid w:val="00EB49EC"/>
    <w:rsid w:val="00EC05EA"/>
    <w:rsid w:val="00EC0858"/>
    <w:rsid w:val="00EC08C5"/>
    <w:rsid w:val="00EC3CCB"/>
    <w:rsid w:val="00EC4B40"/>
    <w:rsid w:val="00EC4E45"/>
    <w:rsid w:val="00EC5340"/>
    <w:rsid w:val="00ED3704"/>
    <w:rsid w:val="00ED5155"/>
    <w:rsid w:val="00ED5AC6"/>
    <w:rsid w:val="00ED72C4"/>
    <w:rsid w:val="00EE318C"/>
    <w:rsid w:val="00EE435F"/>
    <w:rsid w:val="00EE4F0D"/>
    <w:rsid w:val="00EF6238"/>
    <w:rsid w:val="00F02922"/>
    <w:rsid w:val="00F107F8"/>
    <w:rsid w:val="00F14612"/>
    <w:rsid w:val="00F1552C"/>
    <w:rsid w:val="00F15EE8"/>
    <w:rsid w:val="00F1638E"/>
    <w:rsid w:val="00F20862"/>
    <w:rsid w:val="00F20C52"/>
    <w:rsid w:val="00F21792"/>
    <w:rsid w:val="00F25E3E"/>
    <w:rsid w:val="00F31E94"/>
    <w:rsid w:val="00F32D74"/>
    <w:rsid w:val="00F33370"/>
    <w:rsid w:val="00F372B9"/>
    <w:rsid w:val="00F37C48"/>
    <w:rsid w:val="00F40B3E"/>
    <w:rsid w:val="00F43C8F"/>
    <w:rsid w:val="00F52275"/>
    <w:rsid w:val="00F55353"/>
    <w:rsid w:val="00F6032A"/>
    <w:rsid w:val="00F60A10"/>
    <w:rsid w:val="00F60ECE"/>
    <w:rsid w:val="00F6388E"/>
    <w:rsid w:val="00F6509C"/>
    <w:rsid w:val="00F670F0"/>
    <w:rsid w:val="00F67A45"/>
    <w:rsid w:val="00F7331E"/>
    <w:rsid w:val="00F734D6"/>
    <w:rsid w:val="00F73A72"/>
    <w:rsid w:val="00F76189"/>
    <w:rsid w:val="00F828FE"/>
    <w:rsid w:val="00F87818"/>
    <w:rsid w:val="00F91FD3"/>
    <w:rsid w:val="00F92E68"/>
    <w:rsid w:val="00F938C1"/>
    <w:rsid w:val="00F964AF"/>
    <w:rsid w:val="00F96FA7"/>
    <w:rsid w:val="00FA16B9"/>
    <w:rsid w:val="00FA3AA6"/>
    <w:rsid w:val="00FA4EC1"/>
    <w:rsid w:val="00FA7422"/>
    <w:rsid w:val="00FB60E1"/>
    <w:rsid w:val="00FC0298"/>
    <w:rsid w:val="00FC1B41"/>
    <w:rsid w:val="00FC403D"/>
    <w:rsid w:val="00FC4AB0"/>
    <w:rsid w:val="00FD0D3D"/>
    <w:rsid w:val="00FD1426"/>
    <w:rsid w:val="00FD612D"/>
    <w:rsid w:val="00FD7155"/>
    <w:rsid w:val="00FE2B70"/>
    <w:rsid w:val="00FE6E31"/>
    <w:rsid w:val="00FE7307"/>
    <w:rsid w:val="00FE7F25"/>
    <w:rsid w:val="00FF2CAD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A1D27"/>
  <w15:docId w15:val="{60063F1F-1742-4BA8-8781-2763ED8B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paragraph" w:styleId="1">
    <w:name w:val="heading 1"/>
    <w:basedOn w:val="Heading"/>
    <w:next w:val="Textbody"/>
    <w:link w:val="10"/>
    <w:rsid w:val="00586520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586520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586520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paragraph" w:styleId="5">
    <w:name w:val="heading 5"/>
    <w:basedOn w:val="a"/>
    <w:next w:val="a"/>
    <w:link w:val="5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paragraph" w:styleId="6">
    <w:name w:val="heading 6"/>
    <w:basedOn w:val="a"/>
    <w:next w:val="a"/>
    <w:link w:val="6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Абзац списка11,Абзац вправо-1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7082F"/>
  </w:style>
  <w:style w:type="table" w:customStyle="1" w:styleId="13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063ECC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a2"/>
    <w:rsid w:val="00CE3028"/>
    <w:pPr>
      <w:numPr>
        <w:numId w:val="1"/>
      </w:numPr>
    </w:pPr>
  </w:style>
  <w:style w:type="numbering" w:customStyle="1" w:styleId="WW8Num12">
    <w:name w:val="WW8Num12"/>
    <w:basedOn w:val="a2"/>
    <w:rsid w:val="00B8376F"/>
    <w:pPr>
      <w:numPr>
        <w:numId w:val="2"/>
      </w:numPr>
    </w:pPr>
  </w:style>
  <w:style w:type="paragraph" w:customStyle="1" w:styleId="Textbody">
    <w:name w:val="Text body"/>
    <w:basedOn w:val="Standard"/>
    <w:rsid w:val="00B608D1"/>
    <w:pPr>
      <w:spacing w:after="140" w:line="288" w:lineRule="auto"/>
    </w:pPr>
  </w:style>
  <w:style w:type="paragraph" w:customStyle="1" w:styleId="c5">
    <w:name w:val="c5"/>
    <w:basedOn w:val="a"/>
    <w:rsid w:val="00E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B4E"/>
  </w:style>
  <w:style w:type="character" w:customStyle="1" w:styleId="c33">
    <w:name w:val="c33"/>
    <w:basedOn w:val="a0"/>
    <w:rsid w:val="00E60B4E"/>
  </w:style>
  <w:style w:type="numbering" w:customStyle="1" w:styleId="WW8Num3">
    <w:name w:val="WW8Num3"/>
    <w:basedOn w:val="a2"/>
    <w:rsid w:val="00D63321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rsid w:val="005865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">
    <w:name w:val="List"/>
    <w:basedOn w:val="Textbody"/>
    <w:rsid w:val="00586520"/>
  </w:style>
  <w:style w:type="paragraph" w:styleId="af0">
    <w:name w:val="caption"/>
    <w:basedOn w:val="Standard"/>
    <w:rsid w:val="005865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6520"/>
    <w:pPr>
      <w:suppressLineNumbers/>
    </w:pPr>
  </w:style>
  <w:style w:type="paragraph" w:styleId="af1">
    <w:name w:val="Normal (Web)"/>
    <w:basedOn w:val="Standard"/>
    <w:uiPriority w:val="99"/>
    <w:rsid w:val="0058652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Quotations">
    <w:name w:val="Quotations"/>
    <w:basedOn w:val="Standard"/>
    <w:rsid w:val="00586520"/>
    <w:pPr>
      <w:spacing w:after="283"/>
      <w:ind w:left="567" w:right="567"/>
    </w:pPr>
  </w:style>
  <w:style w:type="paragraph" w:customStyle="1" w:styleId="14">
    <w:name w:val="Название1"/>
    <w:basedOn w:val="Heading"/>
    <w:next w:val="Textbody"/>
    <w:rsid w:val="00586520"/>
    <w:pPr>
      <w:jc w:val="center"/>
    </w:pPr>
    <w:rPr>
      <w:b/>
      <w:bCs/>
      <w:sz w:val="56"/>
      <w:szCs w:val="56"/>
    </w:rPr>
  </w:style>
  <w:style w:type="paragraph" w:styleId="af2">
    <w:name w:val="Subtitle"/>
    <w:basedOn w:val="Heading"/>
    <w:next w:val="Textbody"/>
    <w:link w:val="af3"/>
    <w:rsid w:val="00586520"/>
    <w:pPr>
      <w:spacing w:before="60"/>
      <w:jc w:val="center"/>
    </w:pPr>
    <w:rPr>
      <w:sz w:val="36"/>
      <w:szCs w:val="36"/>
    </w:rPr>
  </w:style>
  <w:style w:type="character" w:customStyle="1" w:styleId="af3">
    <w:name w:val="Подзаголовок Знак"/>
    <w:basedOn w:val="a0"/>
    <w:link w:val="af2"/>
    <w:rsid w:val="00586520"/>
    <w:rPr>
      <w:rFonts w:ascii="Liberation Sans" w:eastAsia="Droid Sans Fallback" w:hAnsi="Liberation Sans" w:cs="FreeSans"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586520"/>
    <w:pPr>
      <w:suppressLineNumbers/>
    </w:pPr>
  </w:style>
  <w:style w:type="paragraph" w:customStyle="1" w:styleId="TableHeading">
    <w:name w:val="Table Heading"/>
    <w:basedOn w:val="TableContents"/>
    <w:rsid w:val="0058652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586520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586520"/>
  </w:style>
  <w:style w:type="character" w:customStyle="1" w:styleId="WW8Num7z0">
    <w:name w:val="WW8Num7z0"/>
    <w:rsid w:val="00586520"/>
    <w:rPr>
      <w:rFonts w:ascii="Symbol" w:hAnsi="Symbol" w:cs="Symbol"/>
      <w:color w:val="000000"/>
      <w:sz w:val="28"/>
      <w:szCs w:val="28"/>
    </w:rPr>
  </w:style>
  <w:style w:type="character" w:customStyle="1" w:styleId="WW8Num2z0">
    <w:name w:val="WW8Num2z0"/>
    <w:rsid w:val="00586520"/>
    <w:rPr>
      <w:rFonts w:ascii="Times New Roman" w:hAnsi="Times New Roman" w:cs="Times New Roman"/>
    </w:rPr>
  </w:style>
  <w:style w:type="character" w:customStyle="1" w:styleId="WW8Num11z0">
    <w:name w:val="WW8Num11z0"/>
    <w:rsid w:val="00586520"/>
    <w:rPr>
      <w:rFonts w:ascii="Symbol" w:hAnsi="Symbol" w:cs="Symbol"/>
    </w:rPr>
  </w:style>
  <w:style w:type="character" w:customStyle="1" w:styleId="WW8Num12z0">
    <w:name w:val="WW8Num12z0"/>
    <w:rsid w:val="00586520"/>
    <w:rPr>
      <w:rFonts w:ascii="Symbol" w:hAnsi="Symbol" w:cs="Symbol"/>
    </w:rPr>
  </w:style>
  <w:style w:type="character" w:customStyle="1" w:styleId="WW8Num3z0">
    <w:name w:val="WW8Num3z0"/>
    <w:rsid w:val="00586520"/>
    <w:rPr>
      <w:rFonts w:ascii="Symbol" w:hAnsi="Symbol" w:cs="Symbol"/>
    </w:rPr>
  </w:style>
  <w:style w:type="character" w:customStyle="1" w:styleId="WW8Num5z0">
    <w:name w:val="WW8Num5z0"/>
    <w:rsid w:val="00586520"/>
    <w:rPr>
      <w:rFonts w:ascii="Symbol" w:hAnsi="Symbol" w:cs="Symbol"/>
    </w:rPr>
  </w:style>
  <w:style w:type="character" w:customStyle="1" w:styleId="WW8Num9z0">
    <w:name w:val="WW8Num9z0"/>
    <w:rsid w:val="00586520"/>
    <w:rPr>
      <w:rFonts w:ascii="Symbol" w:hAnsi="Symbol" w:cs="Symbol"/>
    </w:rPr>
  </w:style>
  <w:style w:type="character" w:customStyle="1" w:styleId="WW8Num14z0">
    <w:name w:val="WW8Num14z0"/>
    <w:rsid w:val="00586520"/>
    <w:rPr>
      <w:rFonts w:ascii="Symbol" w:hAnsi="Symbol" w:cs="Symbol"/>
    </w:rPr>
  </w:style>
  <w:style w:type="character" w:customStyle="1" w:styleId="WW8Num6z0">
    <w:name w:val="WW8Num6z0"/>
    <w:rsid w:val="0058652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sid w:val="00586520"/>
    <w:rPr>
      <w:rFonts w:ascii="Courier New" w:hAnsi="Courier New" w:cs="Times New Roman"/>
      <w:sz w:val="20"/>
    </w:rPr>
  </w:style>
  <w:style w:type="character" w:customStyle="1" w:styleId="WW8Num6z2">
    <w:name w:val="WW8Num6z2"/>
    <w:rsid w:val="00586520"/>
    <w:rPr>
      <w:rFonts w:ascii="Wingdings" w:hAnsi="Wingdings" w:cs="Wingdings"/>
      <w:sz w:val="20"/>
    </w:rPr>
  </w:style>
  <w:style w:type="character" w:customStyle="1" w:styleId="WW8Num8z0">
    <w:name w:val="WW8Num8z0"/>
    <w:rsid w:val="00586520"/>
    <w:rPr>
      <w:rFonts w:ascii="Symbol" w:hAnsi="Symbol" w:cs="Symbol"/>
    </w:rPr>
  </w:style>
  <w:style w:type="character" w:customStyle="1" w:styleId="WW8Num37z0">
    <w:name w:val="WW8Num37z0"/>
    <w:rsid w:val="00586520"/>
    <w:rPr>
      <w:rFonts w:ascii="Symbol" w:hAnsi="Symbol" w:cs="Symbol"/>
      <w:spacing w:val="-7"/>
      <w:w w:val="109"/>
      <w:sz w:val="28"/>
      <w:szCs w:val="28"/>
    </w:rPr>
  </w:style>
  <w:style w:type="character" w:customStyle="1" w:styleId="WW8Num37z1">
    <w:name w:val="WW8Num37z1"/>
    <w:rsid w:val="00586520"/>
    <w:rPr>
      <w:rFonts w:ascii="Courier New" w:hAnsi="Courier New" w:cs="Courier New"/>
    </w:rPr>
  </w:style>
  <w:style w:type="character" w:customStyle="1" w:styleId="WW8Num37z2">
    <w:name w:val="WW8Num37z2"/>
    <w:rsid w:val="00586520"/>
    <w:rPr>
      <w:rFonts w:ascii="Wingdings" w:hAnsi="Wingdings" w:cs="Wingdings"/>
    </w:rPr>
  </w:style>
  <w:style w:type="character" w:customStyle="1" w:styleId="WW8Num4z0">
    <w:name w:val="WW8Num4z0"/>
    <w:rsid w:val="00586520"/>
    <w:rPr>
      <w:rFonts w:ascii="Wingdings" w:hAnsi="Wingdings" w:cs="Wingdings"/>
      <w:sz w:val="28"/>
      <w:szCs w:val="28"/>
    </w:rPr>
  </w:style>
  <w:style w:type="character" w:customStyle="1" w:styleId="WW8Num13z0">
    <w:name w:val="WW8Num13z0"/>
    <w:rsid w:val="00586520"/>
    <w:rPr>
      <w:rFonts w:ascii="Wingdings" w:hAnsi="Wingdings" w:cs="Wingdings"/>
    </w:rPr>
  </w:style>
  <w:style w:type="numbering" w:customStyle="1" w:styleId="WW8Num141">
    <w:name w:val="WW8Num141"/>
    <w:basedOn w:val="a2"/>
    <w:rsid w:val="00586520"/>
    <w:pPr>
      <w:numPr>
        <w:numId w:val="4"/>
      </w:numPr>
    </w:pPr>
  </w:style>
  <w:style w:type="numbering" w:customStyle="1" w:styleId="WW8Num2">
    <w:name w:val="WW8Num2"/>
    <w:basedOn w:val="a2"/>
    <w:rsid w:val="00586520"/>
    <w:pPr>
      <w:numPr>
        <w:numId w:val="5"/>
      </w:numPr>
    </w:pPr>
  </w:style>
  <w:style w:type="numbering" w:customStyle="1" w:styleId="WW8Num11">
    <w:name w:val="WW8Num11"/>
    <w:basedOn w:val="a2"/>
    <w:rsid w:val="00586520"/>
    <w:pPr>
      <w:numPr>
        <w:numId w:val="6"/>
      </w:numPr>
    </w:pPr>
  </w:style>
  <w:style w:type="numbering" w:customStyle="1" w:styleId="WW8Num5">
    <w:name w:val="WW8Num5"/>
    <w:basedOn w:val="a2"/>
    <w:rsid w:val="00586520"/>
    <w:pPr>
      <w:numPr>
        <w:numId w:val="7"/>
      </w:numPr>
    </w:pPr>
  </w:style>
  <w:style w:type="numbering" w:customStyle="1" w:styleId="WW8Num9">
    <w:name w:val="WW8Num9"/>
    <w:basedOn w:val="a2"/>
    <w:rsid w:val="00586520"/>
    <w:pPr>
      <w:numPr>
        <w:numId w:val="8"/>
      </w:numPr>
    </w:pPr>
  </w:style>
  <w:style w:type="numbering" w:customStyle="1" w:styleId="WW8Num14">
    <w:name w:val="WW8Num14"/>
    <w:basedOn w:val="a2"/>
    <w:rsid w:val="00586520"/>
    <w:pPr>
      <w:numPr>
        <w:numId w:val="9"/>
      </w:numPr>
    </w:pPr>
  </w:style>
  <w:style w:type="numbering" w:customStyle="1" w:styleId="WW8Num6">
    <w:name w:val="WW8Num6"/>
    <w:basedOn w:val="a2"/>
    <w:rsid w:val="00586520"/>
    <w:pPr>
      <w:numPr>
        <w:numId w:val="10"/>
      </w:numPr>
    </w:pPr>
  </w:style>
  <w:style w:type="numbering" w:customStyle="1" w:styleId="WW8Num8">
    <w:name w:val="WW8Num8"/>
    <w:basedOn w:val="a2"/>
    <w:rsid w:val="00586520"/>
    <w:pPr>
      <w:numPr>
        <w:numId w:val="11"/>
      </w:numPr>
    </w:pPr>
  </w:style>
  <w:style w:type="numbering" w:customStyle="1" w:styleId="WW8Num37">
    <w:name w:val="WW8Num37"/>
    <w:basedOn w:val="a2"/>
    <w:rsid w:val="00586520"/>
    <w:pPr>
      <w:numPr>
        <w:numId w:val="12"/>
      </w:numPr>
    </w:pPr>
  </w:style>
  <w:style w:type="numbering" w:customStyle="1" w:styleId="WW8Num4">
    <w:name w:val="WW8Num4"/>
    <w:basedOn w:val="a2"/>
    <w:rsid w:val="00586520"/>
    <w:pPr>
      <w:numPr>
        <w:numId w:val="13"/>
      </w:numPr>
    </w:pPr>
  </w:style>
  <w:style w:type="numbering" w:customStyle="1" w:styleId="WW8Num13">
    <w:name w:val="WW8Num13"/>
    <w:basedOn w:val="a2"/>
    <w:rsid w:val="00586520"/>
    <w:pPr>
      <w:numPr>
        <w:numId w:val="14"/>
      </w:numPr>
    </w:pPr>
  </w:style>
  <w:style w:type="character" w:customStyle="1" w:styleId="40">
    <w:name w:val="Заголовок 4 Знак"/>
    <w:basedOn w:val="a0"/>
    <w:link w:val="4"/>
    <w:rsid w:val="00774985"/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rsid w:val="00774985"/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rsid w:val="00774985"/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paragraph" w:customStyle="1" w:styleId="c67">
    <w:name w:val="c67"/>
    <w:basedOn w:val="a"/>
    <w:rsid w:val="0077498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rsid w:val="00774985"/>
    <w:rPr>
      <w:i/>
      <w:iCs/>
      <w:color w:val="404040"/>
    </w:rPr>
  </w:style>
  <w:style w:type="character" w:styleId="af5">
    <w:name w:val="Emphasis"/>
    <w:basedOn w:val="a0"/>
    <w:rsid w:val="00774985"/>
    <w:rPr>
      <w:i/>
      <w:iCs/>
    </w:rPr>
  </w:style>
  <w:style w:type="paragraph" w:customStyle="1" w:styleId="ParagraphStyle">
    <w:name w:val="Paragraph Style"/>
    <w:rsid w:val="00EB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25810"/>
    <w:rPr>
      <w:b/>
      <w:bCs/>
    </w:rPr>
  </w:style>
  <w:style w:type="paragraph" w:customStyle="1" w:styleId="23">
    <w:name w:val="Название2"/>
    <w:basedOn w:val="Heading"/>
    <w:next w:val="Textbody"/>
    <w:rsid w:val="00442591"/>
    <w:pPr>
      <w:jc w:val="center"/>
    </w:pPr>
    <w:rPr>
      <w:b/>
      <w:bCs/>
      <w:sz w:val="56"/>
      <w:szCs w:val="56"/>
    </w:rPr>
  </w:style>
  <w:style w:type="paragraph" w:customStyle="1" w:styleId="32">
    <w:name w:val="Стиль3"/>
    <w:basedOn w:val="a"/>
    <w:rsid w:val="00404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Document Map"/>
    <w:basedOn w:val="a"/>
    <w:link w:val="af8"/>
    <w:semiHidden/>
    <w:rsid w:val="004041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041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1">
    <w:name w:val="c1"/>
    <w:basedOn w:val="a"/>
    <w:rsid w:val="0028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6E7AE6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n-US" w:bidi="ar-SA"/>
    </w:rPr>
  </w:style>
  <w:style w:type="paragraph" w:styleId="24">
    <w:name w:val="toc 2"/>
    <w:basedOn w:val="a"/>
    <w:next w:val="a"/>
    <w:autoRedefine/>
    <w:uiPriority w:val="39"/>
    <w:unhideWhenUsed/>
    <w:rsid w:val="00DA2AF2"/>
    <w:pPr>
      <w:tabs>
        <w:tab w:val="left" w:pos="660"/>
        <w:tab w:val="right" w:leader="dot" w:pos="9628"/>
      </w:tabs>
      <w:spacing w:after="100"/>
      <w:ind w:left="220"/>
    </w:pPr>
  </w:style>
  <w:style w:type="character" w:styleId="afa">
    <w:name w:val="Hyperlink"/>
    <w:basedOn w:val="a0"/>
    <w:uiPriority w:val="99"/>
    <w:unhideWhenUsed/>
    <w:rsid w:val="006E7AE6"/>
    <w:rPr>
      <w:color w:val="0000FF" w:themeColor="hyperlink"/>
      <w:u w:val="single"/>
    </w:rPr>
  </w:style>
  <w:style w:type="paragraph" w:customStyle="1" w:styleId="afb">
    <w:name w:val="Содержимое врезки"/>
    <w:basedOn w:val="a"/>
    <w:qFormat/>
    <w:rsid w:val="000A27F5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41">
    <w:name w:val="Сетка таблицы4"/>
    <w:basedOn w:val="a1"/>
    <w:next w:val="a3"/>
    <w:uiPriority w:val="59"/>
    <w:rsid w:val="00193F1A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unhideWhenUsed/>
    <w:rsid w:val="002329CA"/>
    <w:pPr>
      <w:spacing w:after="100"/>
    </w:pPr>
  </w:style>
  <w:style w:type="character" w:customStyle="1" w:styleId="rvts8">
    <w:name w:val="rvts8"/>
    <w:basedOn w:val="a0"/>
    <w:rsid w:val="00246C31"/>
  </w:style>
  <w:style w:type="paragraph" w:styleId="afc">
    <w:name w:val="footnote text"/>
    <w:basedOn w:val="a"/>
    <w:link w:val="afd"/>
    <w:uiPriority w:val="99"/>
    <w:semiHidden/>
    <w:unhideWhenUsed/>
    <w:rsid w:val="00F6032A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F6032A"/>
    <w:rPr>
      <w:sz w:val="20"/>
      <w:szCs w:val="20"/>
    </w:rPr>
  </w:style>
  <w:style w:type="character" w:styleId="afe">
    <w:name w:val="footnote reference"/>
    <w:uiPriority w:val="99"/>
    <w:semiHidden/>
    <w:unhideWhenUsed/>
    <w:rsid w:val="00F6032A"/>
    <w:rPr>
      <w:vertAlign w:val="superscript"/>
    </w:rPr>
  </w:style>
  <w:style w:type="paragraph" w:customStyle="1" w:styleId="ConsPlusNormal">
    <w:name w:val="ConsPlusNormal"/>
    <w:rsid w:val="00F60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9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F2BD2374F9FF3903C63FC841BD02180E7F2CE9E2C7739752D90092F47ADDF2CF7091F1567BF008E87601FEFBA41F29B7FCEF53CBB6B0hFa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4D45-222A-4BE5-815F-B3E4931C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6289</TotalTime>
  <Pages>1</Pages>
  <Words>22855</Words>
  <Characters>130275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muzru</cp:lastModifiedBy>
  <cp:revision>671</cp:revision>
  <cp:lastPrinted>2017-09-12T09:01:00Z</cp:lastPrinted>
  <dcterms:created xsi:type="dcterms:W3CDTF">2017-06-13T06:34:00Z</dcterms:created>
  <dcterms:modified xsi:type="dcterms:W3CDTF">2023-08-28T08:18:00Z</dcterms:modified>
</cp:coreProperties>
</file>